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data3.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537305" w14:textId="77777777" w:rsidR="00706C14" w:rsidRDefault="00706C14"/>
    <w:p w14:paraId="2E706693" w14:textId="77777777" w:rsidR="00706C14" w:rsidRDefault="00706C14" w:rsidP="00EB2AF3">
      <w:pPr>
        <w:jc w:val="center"/>
      </w:pPr>
      <w:r>
        <w:rPr>
          <w:noProof/>
          <w:lang w:val="en-US"/>
        </w:rPr>
        <w:drawing>
          <wp:inline distT="0" distB="0" distL="0" distR="0" wp14:anchorId="120F3534" wp14:editId="6C78B5B3">
            <wp:extent cx="2962656" cy="3694176"/>
            <wp:effectExtent l="0" t="0" r="952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_logo_magic_rgb.jpg"/>
                    <pic:cNvPicPr/>
                  </pic:nvPicPr>
                  <pic:blipFill>
                    <a:blip r:embed="rId9" cstate="email">
                      <a:extLst>
                        <a:ext uri="{28A0092B-C50C-407E-A947-70E740481C1C}">
                          <a14:useLocalDpi xmlns:a14="http://schemas.microsoft.com/office/drawing/2010/main"/>
                        </a:ext>
                      </a:extLst>
                    </a:blip>
                    <a:stretch>
                      <a:fillRect/>
                    </a:stretch>
                  </pic:blipFill>
                  <pic:spPr>
                    <a:xfrm>
                      <a:off x="0" y="0"/>
                      <a:ext cx="2962656" cy="3694176"/>
                    </a:xfrm>
                    <a:prstGeom prst="rect">
                      <a:avLst/>
                    </a:prstGeom>
                  </pic:spPr>
                </pic:pic>
              </a:graphicData>
            </a:graphic>
          </wp:inline>
        </w:drawing>
      </w:r>
    </w:p>
    <w:p w14:paraId="291BF47D" w14:textId="77777777" w:rsidR="00706C14" w:rsidRDefault="00706C14"/>
    <w:p w14:paraId="307F2625" w14:textId="77777777" w:rsidR="00007E66" w:rsidRDefault="00183BFD">
      <w:r>
        <w:rPr>
          <w:noProof/>
          <w:lang w:val="en-US"/>
        </w:rPr>
        <mc:AlternateContent>
          <mc:Choice Requires="wps">
            <w:drawing>
              <wp:anchor distT="0" distB="0" distL="114300" distR="114300" simplePos="0" relativeHeight="251662336" behindDoc="0" locked="0" layoutInCell="1" allowOverlap="1" wp14:anchorId="6DDF7B80" wp14:editId="3191D7DC">
                <wp:simplePos x="0" y="0"/>
                <wp:positionH relativeFrom="column">
                  <wp:posOffset>5441789</wp:posOffset>
                </wp:positionH>
                <wp:positionV relativeFrom="paragraph">
                  <wp:posOffset>195580</wp:posOffset>
                </wp:positionV>
                <wp:extent cx="1145540" cy="177165"/>
                <wp:effectExtent l="0" t="0" r="0" b="13335"/>
                <wp:wrapNone/>
                <wp:docPr id="14" name="Text Box 14"/>
                <wp:cNvGraphicFramePr/>
                <a:graphic xmlns:a="http://schemas.openxmlformats.org/drawingml/2006/main">
                  <a:graphicData uri="http://schemas.microsoft.com/office/word/2010/wordprocessingShape">
                    <wps:wsp>
                      <wps:cNvSpPr txBox="1"/>
                      <wps:spPr>
                        <a:xfrm>
                          <a:off x="0" y="0"/>
                          <a:ext cx="1145540" cy="177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D4E5FE" w14:textId="77777777" w:rsidR="00183BFD" w:rsidRPr="001E4A7B" w:rsidRDefault="006E59D7" w:rsidP="00183BFD">
                            <w:pPr>
                              <w:jc w:val="right"/>
                              <w:rPr>
                                <w:color w:val="A6A6A6" w:themeColor="background1" w:themeShade="A6"/>
                                <w:sz w:val="18"/>
                                <w:szCs w:val="18"/>
                                <w:lang w:val="pt-PT"/>
                              </w:rPr>
                            </w:pPr>
                            <w:r>
                              <w:rPr>
                                <w:color w:val="A6A6A6" w:themeColor="background1" w:themeShade="A6"/>
                                <w:sz w:val="18"/>
                                <w:szCs w:val="18"/>
                                <w:lang w:val="pt-PT"/>
                              </w:rPr>
                              <w:t>September</w:t>
                            </w:r>
                            <w:r w:rsidR="00183BFD">
                              <w:rPr>
                                <w:color w:val="A6A6A6" w:themeColor="background1" w:themeShade="A6"/>
                                <w:sz w:val="18"/>
                                <w:szCs w:val="18"/>
                                <w:lang w:val="pt-PT"/>
                              </w:rPr>
                              <w:t xml:space="preserve"> </w:t>
                            </w:r>
                            <w:r w:rsidR="00183BFD" w:rsidRPr="001E4A7B">
                              <w:rPr>
                                <w:color w:val="A6A6A6" w:themeColor="background1" w:themeShade="A6"/>
                                <w:sz w:val="18"/>
                                <w:szCs w:val="18"/>
                                <w:lang w:val="pt-PT"/>
                              </w:rPr>
                              <w:t>2016</w:t>
                            </w:r>
                          </w:p>
                        </w:txbxContent>
                      </wps:txbx>
                      <wps:bodyPr rot="0" spcFirstLastPara="0" vertOverflow="overflow" horzOverflow="overflow" vert="horz" wrap="square" lIns="0" tIns="0" rIns="72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428.5pt;margin-top:15.4pt;width:90.2pt;height:13.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" filled="f" stroked="f" strokeweight=".5pt">
                <v:textbox inset="0,0,2mm,0">
                  <w:txbxContent>
                    <w:p w:rsidR="00183BFD" w:rsidRPr="001E4A7B" w:rsidRDefault="006E59D7" w:rsidP="00183BFD">
                      <w:pPr>
                        <w:jc w:val="right"/>
                        <w:rPr>
                          <w:color w:val="A6A6A6" w:themeColor="background1" w:themeShade="A6"/>
                          <w:sz w:val="18"/>
                          <w:szCs w:val="18"/>
                          <w:lang w:val="pt-PT"/>
                        </w:rPr>
                      </w:pPr>
                      <w:r>
                        <w:rPr>
                          <w:color w:val="A6A6A6" w:themeColor="background1" w:themeShade="A6"/>
                          <w:sz w:val="18"/>
                          <w:szCs w:val="18"/>
                          <w:lang w:val="pt-PT"/>
                        </w:rPr>
                        <w:t>September</w:t>
                      </w:r>
                      <w:r w:rsidR="00183BFD">
                        <w:rPr>
                          <w:color w:val="A6A6A6" w:themeColor="background1" w:themeShade="A6"/>
                          <w:sz w:val="18"/>
                          <w:szCs w:val="18"/>
                          <w:lang w:val="pt-PT"/>
                        </w:rPr>
                        <w:t xml:space="preserve"> </w:t>
                      </w:r>
                      <w:r w:rsidR="00183BFD" w:rsidRPr="001E4A7B">
                        <w:rPr>
                          <w:color w:val="A6A6A6" w:themeColor="background1" w:themeShade="A6"/>
                          <w:sz w:val="18"/>
                          <w:szCs w:val="18"/>
                          <w:lang w:val="pt-PT"/>
                        </w:rPr>
                        <w:t>2016</w:t>
                      </w:r>
                    </w:p>
                  </w:txbxContent>
                </v:textbox>
              </v:shape>
            </w:pict>
          </mc:Fallback>
        </mc:AlternateContent>
      </w:r>
    </w:p>
    <w:p w14:paraId="18E71EE7" w14:textId="77777777" w:rsidR="00706C14" w:rsidRDefault="00EB2AF3">
      <w:r>
        <w:rPr>
          <w:noProof/>
          <w:lang w:val="en-US"/>
        </w:rPr>
        <mc:AlternateContent>
          <mc:Choice Requires="wps">
            <w:drawing>
              <wp:anchor distT="0" distB="0" distL="114300" distR="114300" simplePos="0" relativeHeight="251659264" behindDoc="1" locked="0" layoutInCell="1" allowOverlap="1" wp14:anchorId="4312DE3A" wp14:editId="45E41F9A">
                <wp:simplePos x="0" y="0"/>
                <wp:positionH relativeFrom="column">
                  <wp:posOffset>-720090</wp:posOffset>
                </wp:positionH>
                <wp:positionV relativeFrom="paragraph">
                  <wp:posOffset>57747</wp:posOffset>
                </wp:positionV>
                <wp:extent cx="7779224" cy="4490114"/>
                <wp:effectExtent l="0" t="0" r="0" b="5715"/>
                <wp:wrapNone/>
                <wp:docPr id="5" name="Rectangle 5"/>
                <wp:cNvGraphicFramePr/>
                <a:graphic xmlns:a="http://schemas.openxmlformats.org/drawingml/2006/main">
                  <a:graphicData uri="http://schemas.microsoft.com/office/word/2010/wordprocessingShape">
                    <wps:wsp>
                      <wps:cNvSpPr/>
                      <wps:spPr>
                        <a:xfrm>
                          <a:off x="0" y="0"/>
                          <a:ext cx="7779224" cy="4490114"/>
                        </a:xfrm>
                        <a:prstGeom prst="rect">
                          <a:avLst/>
                        </a:prstGeom>
                        <a:solidFill>
                          <a:srgbClr val="0044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56.7pt;margin-top:4.55pt;width:612.55pt;height:353.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" fillcolor="#004480" stroked="f" strokeweight="2pt"/>
            </w:pict>
          </mc:Fallback>
        </mc:AlternateContent>
      </w:r>
    </w:p>
    <w:p w14:paraId="75994600" w14:textId="77777777" w:rsidR="00706C14" w:rsidRDefault="00706C14"/>
    <w:p w14:paraId="141F7626" w14:textId="77777777" w:rsidR="00706C14" w:rsidRDefault="00706C14"/>
    <w:p w14:paraId="160444EF" w14:textId="77777777" w:rsidR="00BE0077" w:rsidRDefault="00BE0077"/>
    <w:p w14:paraId="3CD52FFC" w14:textId="77777777" w:rsidR="00BE0077" w:rsidRDefault="00BE0077"/>
    <w:p w14:paraId="599EA200" w14:textId="77777777" w:rsidR="00007E66" w:rsidRPr="00007E66" w:rsidRDefault="00007E66" w:rsidP="00007E66"/>
    <w:p w14:paraId="35B9B078" w14:textId="77777777" w:rsidR="00706C14" w:rsidRPr="00EB2AF3" w:rsidRDefault="00706C14" w:rsidP="00EB2AF3">
      <w:pPr>
        <w:pStyle w:val="Title"/>
      </w:pPr>
      <w:r w:rsidRPr="00EB2AF3">
        <w:t xml:space="preserve">MAGIC Website </w:t>
      </w:r>
      <w:r w:rsidR="004C6371">
        <w:t>Specifications</w:t>
      </w:r>
    </w:p>
    <w:p w14:paraId="2FB3B699" w14:textId="77777777" w:rsidR="00706C14" w:rsidRDefault="00706C14"/>
    <w:p w14:paraId="1C70DE9B" w14:textId="77777777" w:rsidR="00706C14" w:rsidRDefault="00706C14"/>
    <w:p w14:paraId="31189DAD" w14:textId="77777777" w:rsidR="00007E66" w:rsidRDefault="00007E66">
      <w:r>
        <w:lastRenderedPageBreak/>
        <w:br w:type="page"/>
      </w:r>
    </w:p>
    <w:p w14:paraId="1865C6A0" w14:textId="77777777" w:rsidR="00DD4A57" w:rsidRDefault="00C750CD" w:rsidP="00BE0077">
      <w:pPr>
        <w:pStyle w:val="Heading1"/>
      </w:pPr>
      <w:r>
        <w:lastRenderedPageBreak/>
        <w:t>Purpose</w:t>
      </w:r>
    </w:p>
    <w:p w14:paraId="13819443" w14:textId="77777777" w:rsidR="00C56915" w:rsidRDefault="00E8657C" w:rsidP="00BE0077">
      <w:r>
        <w:t xml:space="preserve">This </w:t>
      </w:r>
      <w:r w:rsidR="00C56915">
        <w:t>document</w:t>
      </w:r>
      <w:r w:rsidR="007D7061">
        <w:t xml:space="preserve"> </w:t>
      </w:r>
      <w:r w:rsidR="00FB2D42">
        <w:t>provides</w:t>
      </w:r>
      <w:r w:rsidR="007D7061">
        <w:t xml:space="preserve"> </w:t>
      </w:r>
      <w:r>
        <w:t>t</w:t>
      </w:r>
      <w:r w:rsidR="007D7061">
        <w:t xml:space="preserve">he </w:t>
      </w:r>
      <w:r w:rsidR="00AB5561">
        <w:t xml:space="preserve">technical </w:t>
      </w:r>
      <w:r w:rsidR="007D7061">
        <w:t xml:space="preserve">specifications </w:t>
      </w:r>
      <w:r w:rsidR="00AB5561">
        <w:t>and</w:t>
      </w:r>
      <w:r w:rsidR="00AB5561" w:rsidRPr="00AB5561">
        <w:t xml:space="preserve"> </w:t>
      </w:r>
      <w:r w:rsidR="00AB5561">
        <w:t xml:space="preserve">functional requirements </w:t>
      </w:r>
      <w:r w:rsidR="00BB678A">
        <w:t xml:space="preserve">for </w:t>
      </w:r>
      <w:r w:rsidR="00AB5561">
        <w:t>the</w:t>
      </w:r>
      <w:r w:rsidR="007D7061">
        <w:t xml:space="preserve"> </w:t>
      </w:r>
      <w:r w:rsidR="00FB2D42">
        <w:t xml:space="preserve">development of the </w:t>
      </w:r>
      <w:r w:rsidR="007D7061">
        <w:t>MAGIC project</w:t>
      </w:r>
      <w:r w:rsidR="00E85FB5" w:rsidRPr="00E85FB5">
        <w:t xml:space="preserve"> </w:t>
      </w:r>
      <w:r w:rsidR="00E85FB5">
        <w:t xml:space="preserve">website </w:t>
      </w:r>
      <w:r w:rsidR="00E9129A">
        <w:t>(</w:t>
      </w:r>
      <w:hyperlink r:id="rId10" w:history="1">
        <w:r w:rsidR="00E9129A" w:rsidRPr="008255D1">
          <w:rPr>
            <w:rStyle w:val="Hyperlink"/>
          </w:rPr>
          <w:t>http://magic-nexus.eu/</w:t>
        </w:r>
      </w:hyperlink>
      <w:r w:rsidR="00E9129A">
        <w:t>)</w:t>
      </w:r>
      <w:r w:rsidR="007D7061">
        <w:t xml:space="preserve">. </w:t>
      </w:r>
      <w:r w:rsidR="00C56915">
        <w:t xml:space="preserve">The website </w:t>
      </w:r>
      <w:r w:rsidR="00FB2D42">
        <w:t>is to function</w:t>
      </w:r>
      <w:r w:rsidR="00DA3FD8">
        <w:t xml:space="preserve"> as</w:t>
      </w:r>
      <w:r w:rsidR="00C56915">
        <w:t xml:space="preserve"> </w:t>
      </w:r>
      <w:r w:rsidR="00FB2D42">
        <w:t xml:space="preserve">a </w:t>
      </w:r>
      <w:r w:rsidR="00DA3FD8">
        <w:t xml:space="preserve">platform that unifies the </w:t>
      </w:r>
      <w:r w:rsidR="00BB678A">
        <w:t>different</w:t>
      </w:r>
      <w:r w:rsidR="00C56915">
        <w:t xml:space="preserve"> </w:t>
      </w:r>
      <w:r w:rsidR="00AB5561">
        <w:t>components</w:t>
      </w:r>
      <w:r w:rsidR="00C56915">
        <w:t xml:space="preserve"> of the MAGIC project</w:t>
      </w:r>
      <w:r w:rsidR="00DA3FD8">
        <w:t xml:space="preserve">: the </w:t>
      </w:r>
      <w:r>
        <w:t>Information S</w:t>
      </w:r>
      <w:r w:rsidR="00DA3FD8">
        <w:t xml:space="preserve">ystem, the </w:t>
      </w:r>
      <w:r w:rsidR="00DA3FD8" w:rsidRPr="00DA3FD8">
        <w:t>Knowledge Hub</w:t>
      </w:r>
      <w:r w:rsidR="00DA3FD8">
        <w:t>, and the Dialogue Space</w:t>
      </w:r>
      <w:r w:rsidR="00C56915">
        <w:t xml:space="preserve">. </w:t>
      </w:r>
      <w:r w:rsidR="00E85FB5">
        <w:t>It</w:t>
      </w:r>
      <w:r w:rsidR="00BB678A">
        <w:t xml:space="preserve"> is </w:t>
      </w:r>
      <w:r w:rsidR="007D3CEA">
        <w:t xml:space="preserve">structured to be </w:t>
      </w:r>
      <w:r w:rsidR="00BB678A">
        <w:t xml:space="preserve">simultaneously a </w:t>
      </w:r>
      <w:r w:rsidR="00B034B7" w:rsidRPr="0055354E">
        <w:rPr>
          <w:rStyle w:val="Strong"/>
        </w:rPr>
        <w:t xml:space="preserve">shared </w:t>
      </w:r>
      <w:r w:rsidR="00BB678A" w:rsidRPr="0055354E">
        <w:rPr>
          <w:rStyle w:val="Strong"/>
        </w:rPr>
        <w:t>repository of knowledge</w:t>
      </w:r>
      <w:r w:rsidR="00BB678A">
        <w:t xml:space="preserve"> and a </w:t>
      </w:r>
      <w:r w:rsidR="00BB678A" w:rsidRPr="0055354E">
        <w:rPr>
          <w:rStyle w:val="Strong"/>
        </w:rPr>
        <w:t xml:space="preserve">platform </w:t>
      </w:r>
      <w:r w:rsidR="00DA3FD8" w:rsidRPr="0055354E">
        <w:rPr>
          <w:rStyle w:val="Strong"/>
        </w:rPr>
        <w:t>for</w:t>
      </w:r>
      <w:r w:rsidR="00BB678A" w:rsidRPr="0055354E">
        <w:rPr>
          <w:rStyle w:val="Strong"/>
        </w:rPr>
        <w:t xml:space="preserve"> interaction between multiple social actors</w:t>
      </w:r>
      <w:r w:rsidR="00BB678A">
        <w:t>.</w:t>
      </w:r>
    </w:p>
    <w:p w14:paraId="6D21814A" w14:textId="77777777" w:rsidR="007D7061" w:rsidRPr="007E319E" w:rsidRDefault="007D7061" w:rsidP="007E319E">
      <w:pPr>
        <w:pStyle w:val="Heading1"/>
      </w:pPr>
      <w:r w:rsidRPr="007E319E">
        <w:t xml:space="preserve">Description of the </w:t>
      </w:r>
      <w:r w:rsidR="00C750CD" w:rsidRPr="007E319E">
        <w:t xml:space="preserve">MAGIC </w:t>
      </w:r>
      <w:r w:rsidRPr="007E319E">
        <w:t>Project</w:t>
      </w:r>
    </w:p>
    <w:p w14:paraId="3969E181" w14:textId="77777777" w:rsidR="007D7061" w:rsidRDefault="007D7061" w:rsidP="00E9129A">
      <w:r w:rsidRPr="007D7061">
        <w:t>MAGIC</w:t>
      </w:r>
      <w:r>
        <w:t xml:space="preserve"> (</w:t>
      </w:r>
      <w:r w:rsidRPr="007D7061">
        <w:t>Moving towards Adaptive Governance in Complexity: Informing Nexus Security</w:t>
      </w:r>
      <w:r>
        <w:t xml:space="preserve">) is a </w:t>
      </w:r>
      <w:r w:rsidRPr="007D7061">
        <w:t>Horizon 2020 Project</w:t>
      </w:r>
      <w:r>
        <w:t xml:space="preserve">. </w:t>
      </w:r>
      <w:r w:rsidR="00BB678A">
        <w:t xml:space="preserve">It takes a fresh look at the EU 2020 strategy’s aim for a smart, sustainable and inclusive growth set in the context of the existing recession, of the worrying signals of disaffection toward the European project and of science’s own governance crisis (Saltelli and Giampietro 2015). The focus is how this strategy does in tackling the Nexus. </w:t>
      </w:r>
      <w:r w:rsidR="00E9129A">
        <w:t>The goal of MAGIC is to transform Nexus from a shorthand to signify the complexity of the relationship between water, soils energy and climate into a set of relationship over identified factors which can be systematically used to explore this complexity (Giampietro et al. 2009; Giampietro et al. 2014; See also http://beta.thesustainabilitysudoku.info/more). This implies integrating into the analysis social challenges and stakeholders perceptions related to the clima-water-food-energy nexus. A new paradigm which has its focus in the generation and testing of narratives will render mainstream new salient terms such as ‘Nexus-analysis’, ‘Nexus-security’ and ‘Nexus-consistency’. Dialogue spaces will be opened, dissemination strategies enacted and mixed qualitative-quantitative tools developed in the context of a community building exercise transcending mechanistic scientist-policy maker separation (Funtowicz and Strand 2007) but taking full advantage of the rich spectrum of actors and institutions active in the Nexus. (QST). It integrates qualitative and quantitative styles of analysis.</w:t>
      </w:r>
    </w:p>
    <w:p w14:paraId="2DFCE1D0" w14:textId="77777777" w:rsidR="00BE0077" w:rsidRPr="00BB678A" w:rsidRDefault="00BB678A" w:rsidP="00C750CD">
      <w:pPr>
        <w:pStyle w:val="Heading1"/>
      </w:pPr>
      <w:r w:rsidRPr="00BB678A">
        <w:t xml:space="preserve">Website </w:t>
      </w:r>
      <w:r w:rsidR="00E9129A" w:rsidRPr="00BB678A">
        <w:t>Front-</w:t>
      </w:r>
      <w:r w:rsidR="00B034B7">
        <w:t>e</w:t>
      </w:r>
      <w:r w:rsidR="006901A5">
        <w:t>nd</w:t>
      </w:r>
    </w:p>
    <w:p w14:paraId="596FBB22" w14:textId="77777777" w:rsidR="005E4A34" w:rsidRDefault="005E4A34" w:rsidP="005E4A34">
      <w:pPr>
        <w:pStyle w:val="Heading2"/>
      </w:pPr>
      <w:r>
        <w:t>Website Design</w:t>
      </w:r>
    </w:p>
    <w:p w14:paraId="2E6AE7A3" w14:textId="77777777" w:rsidR="00743D0D" w:rsidRDefault="009D0FD3" w:rsidP="00743D0D">
      <w:r w:rsidRPr="009D0FD3">
        <w:t xml:space="preserve">The </w:t>
      </w:r>
      <w:r>
        <w:t>web</w:t>
      </w:r>
      <w:r w:rsidRPr="009D0FD3">
        <w:t xml:space="preserve">site </w:t>
      </w:r>
      <w:r>
        <w:t xml:space="preserve">overall </w:t>
      </w:r>
      <w:r w:rsidR="00DF06BE">
        <w:t xml:space="preserve">graphic </w:t>
      </w:r>
      <w:r w:rsidRPr="009D0FD3">
        <w:t xml:space="preserve">style </w:t>
      </w:r>
      <w:r>
        <w:t>follows the visual guidelines</w:t>
      </w:r>
      <w:r w:rsidR="00CA4D45">
        <w:t xml:space="preserve"> implemented for the MAGIC project</w:t>
      </w:r>
      <w:r>
        <w:t>, incorporating the project</w:t>
      </w:r>
      <w:r w:rsidRPr="009D0FD3">
        <w:t xml:space="preserve"> </w:t>
      </w:r>
      <w:r w:rsidR="00CA4D45">
        <w:t xml:space="preserve">pre-defined </w:t>
      </w:r>
      <w:r w:rsidRPr="009D0FD3">
        <w:t>colours and logo.</w:t>
      </w:r>
      <w:r w:rsidR="007067B6">
        <w:t xml:space="preserve"> </w:t>
      </w:r>
      <w:r w:rsidR="00743D0D">
        <w:t xml:space="preserve">The aim is to balance a modern look and feel that will stand the test of time whilst </w:t>
      </w:r>
      <w:r w:rsidR="00133F12">
        <w:t>preserving</w:t>
      </w:r>
      <w:r w:rsidR="00743D0D">
        <w:t xml:space="preserve"> a professional styling.</w:t>
      </w:r>
    </w:p>
    <w:p w14:paraId="56451B59" w14:textId="77777777" w:rsidR="00303B0F" w:rsidRDefault="007067B6" w:rsidP="009D0FD3">
      <w:r w:rsidRPr="007067B6">
        <w:t>In order to provide an optimal viewing experience across a wide range of devices (from desktop computer monitors to smartphones), the design is by nature responsive, i.e. it will automatically adapt to the viewing environment of the various devices by using fluid proportion-based grids, flexible images, and CSS3 media queries.</w:t>
      </w:r>
    </w:p>
    <w:p w14:paraId="34371BF2" w14:textId="77777777" w:rsidR="00BB678A" w:rsidRDefault="00BB678A" w:rsidP="00BB678A">
      <w:pPr>
        <w:pStyle w:val="Heading2"/>
      </w:pPr>
      <w:r>
        <w:lastRenderedPageBreak/>
        <w:t>W</w:t>
      </w:r>
      <w:r w:rsidRPr="00E9129A">
        <w:t xml:space="preserve">ebsite </w:t>
      </w:r>
      <w:r w:rsidR="009D0FD3">
        <w:t>S</w:t>
      </w:r>
      <w:r w:rsidRPr="00E9129A">
        <w:t>tructure</w:t>
      </w:r>
    </w:p>
    <w:p w14:paraId="4137DAFF" w14:textId="77777777" w:rsidR="00B034B7" w:rsidRDefault="002E1C15" w:rsidP="00B034B7">
      <w:r>
        <w:t xml:space="preserve">The website structure is envisaged to allow visitors to easily </w:t>
      </w:r>
      <w:r w:rsidR="00AE6510">
        <w:t xml:space="preserve">find and </w:t>
      </w:r>
      <w:r>
        <w:t xml:space="preserve">access all </w:t>
      </w:r>
      <w:r w:rsidR="003B2CBD">
        <w:t xml:space="preserve">relevant </w:t>
      </w:r>
      <w:r w:rsidR="00B034B7">
        <w:t>information</w:t>
      </w:r>
      <w:r w:rsidR="00AE6510">
        <w:t xml:space="preserve"> with </w:t>
      </w:r>
      <w:r w:rsidR="00BD3B96">
        <w:t>a maximum</w:t>
      </w:r>
      <w:r w:rsidR="00AE6510">
        <w:t xml:space="preserve"> number of </w:t>
      </w:r>
      <w:r w:rsidR="00BD3B96" w:rsidRPr="00BD3B96">
        <w:rPr>
          <w:i/>
        </w:rPr>
        <w:t xml:space="preserve">3 </w:t>
      </w:r>
      <w:r w:rsidR="00AE6510" w:rsidRPr="00BD3B96">
        <w:rPr>
          <w:i/>
        </w:rPr>
        <w:t>clicks</w:t>
      </w:r>
      <w:r w:rsidR="00B034B7">
        <w:t>.</w:t>
      </w:r>
      <w:r w:rsidR="00AE6510">
        <w:t xml:space="preserve"> </w:t>
      </w:r>
      <w:r w:rsidR="00B034B7">
        <w:t>The structure implemented emphasizes</w:t>
      </w:r>
      <w:r w:rsidR="00B034B7" w:rsidRPr="00B034B7">
        <w:t xml:space="preserve"> </w:t>
      </w:r>
      <w:r w:rsidR="00B034B7">
        <w:t xml:space="preserve">primarily </w:t>
      </w:r>
      <w:r w:rsidR="00CC699B">
        <w:t>on</w:t>
      </w:r>
      <w:r w:rsidR="00B034B7">
        <w:t xml:space="preserve"> </w:t>
      </w:r>
      <w:r w:rsidR="00CC699B">
        <w:t xml:space="preserve">the </w:t>
      </w:r>
      <w:r w:rsidR="00B034B7">
        <w:t xml:space="preserve">three main sections: the Information System, the </w:t>
      </w:r>
      <w:r w:rsidR="00B034B7" w:rsidRPr="00DA3FD8">
        <w:t>Knowledge Hub</w:t>
      </w:r>
      <w:r w:rsidR="00B034B7">
        <w:t>, and the Dialogue Space</w:t>
      </w:r>
      <w:r w:rsidR="00063041">
        <w:t xml:space="preserve"> (</w:t>
      </w:r>
      <w:r w:rsidR="00063041">
        <w:fldChar w:fldCharType="begin"/>
      </w:r>
      <w:r w:rsidR="00063041">
        <w:instrText xml:space="preserve"> REF _Ref459727556 </w:instrText>
      </w:r>
      <w:r w:rsidR="00063041">
        <w:fldChar w:fldCharType="separate"/>
      </w:r>
      <w:r w:rsidR="00063041">
        <w:t xml:space="preserve">Figure </w:t>
      </w:r>
      <w:r w:rsidR="00063041">
        <w:rPr>
          <w:noProof/>
        </w:rPr>
        <w:t>1</w:t>
      </w:r>
      <w:r w:rsidR="00063041">
        <w:fldChar w:fldCharType="end"/>
      </w:r>
      <w:r w:rsidR="00063041">
        <w:t>).</w:t>
      </w:r>
    </w:p>
    <w:p w14:paraId="16D93870" w14:textId="77777777" w:rsidR="00E9129A" w:rsidRPr="00E9129A" w:rsidRDefault="00E9129A" w:rsidP="00E9129A"/>
    <w:p w14:paraId="2656E553" w14:textId="77777777" w:rsidR="00553E74" w:rsidRDefault="00553E74" w:rsidP="00063041">
      <w:pPr>
        <w:jc w:val="center"/>
      </w:pPr>
      <w:r>
        <w:rPr>
          <w:noProof/>
          <w:lang w:val="en-US"/>
        </w:rPr>
        <w:drawing>
          <wp:inline distT="0" distB="0" distL="0" distR="0" wp14:anchorId="5B9D2A30" wp14:editId="37686C13">
            <wp:extent cx="6332400" cy="3729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IC Website Schematic.png"/>
                    <pic:cNvPicPr/>
                  </pic:nvPicPr>
                  <pic:blipFill>
                    <a:blip r:embed="rId11" cstate="email">
                      <a:extLst>
                        <a:ext uri="{28A0092B-C50C-407E-A947-70E740481C1C}">
                          <a14:useLocalDpi xmlns:a14="http://schemas.microsoft.com/office/drawing/2010/main"/>
                        </a:ext>
                      </a:extLst>
                    </a:blip>
                    <a:stretch>
                      <a:fillRect/>
                    </a:stretch>
                  </pic:blipFill>
                  <pic:spPr>
                    <a:xfrm>
                      <a:off x="0" y="0"/>
                      <a:ext cx="6332400" cy="3729600"/>
                    </a:xfrm>
                    <a:prstGeom prst="rect">
                      <a:avLst/>
                    </a:prstGeom>
                  </pic:spPr>
                </pic:pic>
              </a:graphicData>
            </a:graphic>
          </wp:inline>
        </w:drawing>
      </w:r>
    </w:p>
    <w:p w14:paraId="6EA86350" w14:textId="77777777" w:rsidR="00063041" w:rsidRDefault="00063041" w:rsidP="00063041">
      <w:pPr>
        <w:pStyle w:val="Caption"/>
      </w:pPr>
      <w:bookmarkStart w:id="0" w:name="_Ref459727556"/>
      <w:r>
        <w:t xml:space="preserve">Figure </w:t>
      </w:r>
      <w:r>
        <w:fldChar w:fldCharType="begin"/>
      </w:r>
      <w:r>
        <w:instrText xml:space="preserve"> SEQ Figure \* ARABIC </w:instrText>
      </w:r>
      <w:r>
        <w:fldChar w:fldCharType="separate"/>
      </w:r>
      <w:r>
        <w:rPr>
          <w:noProof/>
        </w:rPr>
        <w:t>1</w:t>
      </w:r>
      <w:r>
        <w:fldChar w:fldCharType="end"/>
      </w:r>
      <w:bookmarkEnd w:id="0"/>
      <w:r>
        <w:t>: MAGIC website structure.</w:t>
      </w:r>
    </w:p>
    <w:p w14:paraId="4CF6DCD0" w14:textId="77777777" w:rsidR="00723F78" w:rsidRPr="00723F78" w:rsidRDefault="00723F78" w:rsidP="00723F78"/>
    <w:p w14:paraId="3581EF01" w14:textId="77777777" w:rsidR="00C750CD" w:rsidRDefault="00B034B7" w:rsidP="00B034B7">
      <w:pPr>
        <w:pStyle w:val="Heading2"/>
      </w:pPr>
      <w:r>
        <w:t>N</w:t>
      </w:r>
      <w:r w:rsidR="00871E14" w:rsidRPr="00871E14">
        <w:t>avigation</w:t>
      </w:r>
    </w:p>
    <w:p w14:paraId="54BAD23A" w14:textId="77777777" w:rsidR="008A5FD7" w:rsidRDefault="00B034B7" w:rsidP="008A5FD7">
      <w:r w:rsidRPr="008A5FD7">
        <w:t xml:space="preserve">The navigation system </w:t>
      </w:r>
      <w:r w:rsidR="009D0FD3">
        <w:t xml:space="preserve">is </w:t>
      </w:r>
      <w:r w:rsidR="00AE6510">
        <w:t xml:space="preserve">directly based on the website structure and likewise is </w:t>
      </w:r>
      <w:r w:rsidR="009D0FD3">
        <w:t xml:space="preserve">to </w:t>
      </w:r>
      <w:r w:rsidRPr="008A5FD7">
        <w:t xml:space="preserve">be intuitive and allow </w:t>
      </w:r>
      <w:r w:rsidR="00CA4D45">
        <w:t xml:space="preserve">website </w:t>
      </w:r>
      <w:r w:rsidR="00D43630">
        <w:t>users</w:t>
      </w:r>
      <w:r w:rsidRPr="008A5FD7">
        <w:t xml:space="preserve"> to quickly navigate </w:t>
      </w:r>
      <w:r w:rsidR="00CC699B">
        <w:t>to any content</w:t>
      </w:r>
      <w:r w:rsidRPr="008A5FD7">
        <w:t xml:space="preserve"> from any </w:t>
      </w:r>
      <w:r w:rsidR="00CC699B">
        <w:t>page</w:t>
      </w:r>
      <w:r w:rsidRPr="008A5FD7">
        <w:t>.</w:t>
      </w:r>
      <w:r w:rsidR="009D0FD3">
        <w:t xml:space="preserve"> </w:t>
      </w:r>
      <w:r w:rsidRPr="00E8657C">
        <w:t xml:space="preserve">A </w:t>
      </w:r>
      <w:r w:rsidR="009D0FD3" w:rsidRPr="0055354E">
        <w:rPr>
          <w:rStyle w:val="Strong"/>
        </w:rPr>
        <w:t>primary</w:t>
      </w:r>
      <w:r w:rsidRPr="0055354E">
        <w:rPr>
          <w:rStyle w:val="Strong"/>
        </w:rPr>
        <w:t xml:space="preserve"> navigation </w:t>
      </w:r>
      <w:r w:rsidR="009D0FD3" w:rsidRPr="0055354E">
        <w:rPr>
          <w:rStyle w:val="Strong"/>
        </w:rPr>
        <w:t>menu</w:t>
      </w:r>
      <w:r w:rsidR="00723F78">
        <w:t xml:space="preserve"> (</w:t>
      </w:r>
      <w:r w:rsidR="00723F78">
        <w:fldChar w:fldCharType="begin"/>
      </w:r>
      <w:r w:rsidR="00723F78">
        <w:instrText xml:space="preserve"> REF _Ref459732362 </w:instrText>
      </w:r>
      <w:r w:rsidR="00723F78">
        <w:fldChar w:fldCharType="separate"/>
      </w:r>
      <w:r w:rsidR="00723F78">
        <w:t xml:space="preserve">Figure </w:t>
      </w:r>
      <w:r w:rsidR="00723F78">
        <w:rPr>
          <w:noProof/>
        </w:rPr>
        <w:t>2</w:t>
      </w:r>
      <w:r w:rsidR="00723F78">
        <w:fldChar w:fldCharType="end"/>
      </w:r>
      <w:r w:rsidR="00723F78">
        <w:t>)</w:t>
      </w:r>
      <w:r w:rsidR="00CA4D45">
        <w:t xml:space="preserve">, </w:t>
      </w:r>
      <w:r w:rsidR="00CC699B">
        <w:t>common to</w:t>
      </w:r>
      <w:r w:rsidR="00CC699B" w:rsidRPr="00E8657C">
        <w:t xml:space="preserve"> all pages</w:t>
      </w:r>
      <w:r w:rsidR="00CC699B">
        <w:t xml:space="preserve"> </w:t>
      </w:r>
      <w:r w:rsidR="00154C18">
        <w:t xml:space="preserve">and </w:t>
      </w:r>
      <w:r w:rsidR="00CA4D45">
        <w:t xml:space="preserve">located </w:t>
      </w:r>
      <w:r w:rsidR="00CC699B">
        <w:t>at</w:t>
      </w:r>
      <w:r w:rsidR="00CA4D45">
        <w:t xml:space="preserve"> </w:t>
      </w:r>
      <w:r w:rsidR="00CC699B">
        <w:t xml:space="preserve">the </w:t>
      </w:r>
      <w:r w:rsidR="00CA4D45">
        <w:t>top area of the website</w:t>
      </w:r>
      <w:r w:rsidR="00CC699B">
        <w:t xml:space="preserve"> </w:t>
      </w:r>
      <w:r w:rsidR="00CA4D45">
        <w:t xml:space="preserve">links to the </w:t>
      </w:r>
      <w:r w:rsidRPr="00E8657C">
        <w:t xml:space="preserve">home page, </w:t>
      </w:r>
      <w:r w:rsidR="009D0FD3">
        <w:t>main sections</w:t>
      </w:r>
      <w:r w:rsidRPr="00E8657C">
        <w:t>, and contact details.</w:t>
      </w:r>
    </w:p>
    <w:p w14:paraId="1E1FE53F" w14:textId="77777777" w:rsidR="00794F2C" w:rsidRDefault="00794F2C" w:rsidP="008A5FD7"/>
    <w:p w14:paraId="48AA6420" w14:textId="77777777" w:rsidR="00133F12" w:rsidRDefault="00133F12" w:rsidP="008A5FD7"/>
    <w:p w14:paraId="4BCFE8FB" w14:textId="77777777" w:rsidR="00133F12" w:rsidRDefault="00133F12" w:rsidP="008A5FD7"/>
    <w:p w14:paraId="0229B85C" w14:textId="77777777" w:rsidR="00133F12" w:rsidRDefault="00133F12" w:rsidP="008A5FD7"/>
    <w:p w14:paraId="1592465D" w14:textId="77777777" w:rsidR="00133F12" w:rsidRDefault="00794F2C" w:rsidP="008A5FD7">
      <w:r>
        <w:rPr>
          <w:noProof/>
          <w:lang w:val="en-US"/>
        </w:rPr>
        <w:lastRenderedPageBreak/>
        <mc:AlternateContent>
          <mc:Choice Requires="wps">
            <w:drawing>
              <wp:anchor distT="0" distB="0" distL="114300" distR="114300" simplePos="0" relativeHeight="251660288" behindDoc="0" locked="0" layoutInCell="1" allowOverlap="1" wp14:anchorId="3C06D950" wp14:editId="6DCBA5AE">
                <wp:simplePos x="0" y="0"/>
                <wp:positionH relativeFrom="column">
                  <wp:posOffset>3175</wp:posOffset>
                </wp:positionH>
                <wp:positionV relativeFrom="paragraph">
                  <wp:posOffset>27817</wp:posOffset>
                </wp:positionV>
                <wp:extent cx="6318885" cy="2531659"/>
                <wp:effectExtent l="0" t="0" r="5715" b="2540"/>
                <wp:wrapNone/>
                <wp:docPr id="7" name="Text Box 7"/>
                <wp:cNvGraphicFramePr/>
                <a:graphic xmlns:a="http://schemas.openxmlformats.org/drawingml/2006/main">
                  <a:graphicData uri="http://schemas.microsoft.com/office/word/2010/wordprocessingShape">
                    <wps:wsp>
                      <wps:cNvSpPr txBox="1"/>
                      <wps:spPr>
                        <a:xfrm>
                          <a:off x="0" y="0"/>
                          <a:ext cx="6318885" cy="253165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E9895C6" w14:textId="77777777" w:rsidR="00794F2C" w:rsidRDefault="00794F2C">
                            <w:r>
                              <w:rPr>
                                <w:noProof/>
                                <w:lang w:val="en-US"/>
                              </w:rPr>
                              <w:drawing>
                                <wp:inline distT="0" distB="0" distL="0" distR="0" wp14:anchorId="6BA19F7A" wp14:editId="326FF738">
                                  <wp:extent cx="6129655" cy="2813769"/>
                                  <wp:effectExtent l="0" t="0" r="17145" b="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7" type="#_x0000_t202" style="position:absolute;left:0;text-align:left;margin-left:.25pt;margin-top:2.2pt;width:497.55pt;height:199.3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" fillcolor="white [3201]" stroked="f" strokeweight=".5pt">
                <v:textbox>
                  <w:txbxContent>
                    <w:p w14:paraId="2E9895C6" w14:textId="77777777" w:rsidR="00794F2C" w:rsidRDefault="00794F2C">
                      <w:r>
                        <w:rPr>
                          <w:noProof/>
                          <w:lang w:val="en-US"/>
                        </w:rPr>
                        <w:drawing>
                          <wp:inline distT="0" distB="0" distL="0" distR="0" wp14:anchorId="6BA19F7A" wp14:editId="326FF738">
                            <wp:extent cx="6129655" cy="2813769"/>
                            <wp:effectExtent l="0" t="0" r="17145" b="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3" r:qs="rId14" r:cs="rId15"/>
                              </a:graphicData>
                            </a:graphic>
                          </wp:inline>
                        </w:drawing>
                      </w:r>
                    </w:p>
                  </w:txbxContent>
                </v:textbox>
              </v:shape>
            </w:pict>
          </mc:Fallback>
        </mc:AlternateContent>
      </w:r>
    </w:p>
    <w:p w14:paraId="27A22652" w14:textId="77777777" w:rsidR="00133F12" w:rsidRDefault="00133F12" w:rsidP="008A5FD7"/>
    <w:p w14:paraId="12A4DBAD" w14:textId="77777777" w:rsidR="00133F12" w:rsidRDefault="00133F12" w:rsidP="008A5FD7"/>
    <w:p w14:paraId="598C450D" w14:textId="77777777" w:rsidR="00133F12" w:rsidRDefault="00133F12" w:rsidP="008A5FD7"/>
    <w:p w14:paraId="7541EF51" w14:textId="77777777" w:rsidR="00133F12" w:rsidRDefault="00133F12" w:rsidP="008A5FD7"/>
    <w:p w14:paraId="7D86F055" w14:textId="77777777" w:rsidR="00133F12" w:rsidRDefault="00133F12" w:rsidP="008A5FD7"/>
    <w:p w14:paraId="3CBEDB19" w14:textId="77777777" w:rsidR="00133F12" w:rsidRDefault="00133F12" w:rsidP="008A5FD7"/>
    <w:p w14:paraId="00E82F6B" w14:textId="77777777" w:rsidR="00133F12" w:rsidRDefault="00133F12" w:rsidP="008A5FD7"/>
    <w:p w14:paraId="666FCD79" w14:textId="77777777" w:rsidR="00063041" w:rsidRDefault="00063041" w:rsidP="00063041">
      <w:pPr>
        <w:pStyle w:val="Caption"/>
      </w:pPr>
      <w:bookmarkStart w:id="1" w:name="_Ref459732362"/>
      <w:r>
        <w:t xml:space="preserve">Figure </w:t>
      </w:r>
      <w:r>
        <w:fldChar w:fldCharType="begin"/>
      </w:r>
      <w:r>
        <w:instrText xml:space="preserve"> SEQ Figure \* ARABIC </w:instrText>
      </w:r>
      <w:r>
        <w:fldChar w:fldCharType="separate"/>
      </w:r>
      <w:r>
        <w:rPr>
          <w:noProof/>
        </w:rPr>
        <w:t>2</w:t>
      </w:r>
      <w:r>
        <w:fldChar w:fldCharType="end"/>
      </w:r>
      <w:bookmarkEnd w:id="1"/>
      <w:r>
        <w:t>: Website primary navigation menu.</w:t>
      </w:r>
    </w:p>
    <w:p w14:paraId="6A2A7E3C" w14:textId="77777777" w:rsidR="00723F78" w:rsidRDefault="00723F78" w:rsidP="00A4341C"/>
    <w:p w14:paraId="7B39C2F2" w14:textId="77777777" w:rsidR="00A4341C" w:rsidRPr="008A5FD7" w:rsidRDefault="00A4341C" w:rsidP="00A4341C">
      <w:r>
        <w:t xml:space="preserve">A </w:t>
      </w:r>
      <w:r w:rsidRPr="0055354E">
        <w:rPr>
          <w:rStyle w:val="Strong"/>
        </w:rPr>
        <w:t xml:space="preserve">secondary navigation </w:t>
      </w:r>
      <w:r w:rsidR="00723F78" w:rsidRPr="00723F78">
        <w:t>(</w:t>
      </w:r>
      <w:r w:rsidR="00723F78">
        <w:t>Figure 3</w:t>
      </w:r>
      <w:r w:rsidR="00723F78" w:rsidRPr="00723F78">
        <w:t>)</w:t>
      </w:r>
      <w:r w:rsidRPr="00723F78">
        <w:t>,</w:t>
      </w:r>
      <w:r>
        <w:t xml:space="preserve"> present as well in all pages but located in the footer area of the website, provides quick links to legal information related to the usage of the website (e.g. </w:t>
      </w:r>
      <w:r w:rsidRPr="00CA4D45">
        <w:t>policies</w:t>
      </w:r>
      <w:r>
        <w:t xml:space="preserve"> and</w:t>
      </w:r>
      <w:r w:rsidRPr="00CA4D45">
        <w:t xml:space="preserve"> disclaimers</w:t>
      </w:r>
      <w:r>
        <w:t>), the sitemap, and website administrative features.</w:t>
      </w:r>
    </w:p>
    <w:p w14:paraId="71F8C77B" w14:textId="77777777" w:rsidR="00063041" w:rsidRDefault="000F6BF0" w:rsidP="00063041">
      <w:pPr>
        <w:pStyle w:val="Caption"/>
      </w:pPr>
      <w:r>
        <w:rPr>
          <w:noProof/>
          <w:lang w:val="en-US"/>
        </w:rPr>
        <w:drawing>
          <wp:inline distT="0" distB="0" distL="0" distR="0" wp14:anchorId="389FF953" wp14:editId="6C2CBB64">
            <wp:extent cx="6332220" cy="1022985"/>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r w:rsidR="00063041">
        <w:t xml:space="preserve">Figure </w:t>
      </w:r>
      <w:r w:rsidR="00063041">
        <w:fldChar w:fldCharType="begin"/>
      </w:r>
      <w:r w:rsidR="00063041">
        <w:instrText xml:space="preserve"> SEQ Figure \* ARABIC </w:instrText>
      </w:r>
      <w:r w:rsidR="00063041">
        <w:fldChar w:fldCharType="separate"/>
      </w:r>
      <w:r w:rsidR="00063041">
        <w:rPr>
          <w:noProof/>
        </w:rPr>
        <w:t>3</w:t>
      </w:r>
      <w:r w:rsidR="00063041">
        <w:fldChar w:fldCharType="end"/>
      </w:r>
      <w:r w:rsidR="00063041">
        <w:t>: Website secondary navigation menu.</w:t>
      </w:r>
    </w:p>
    <w:p w14:paraId="7009A667" w14:textId="77777777" w:rsidR="00063041" w:rsidRDefault="00063041"/>
    <w:p w14:paraId="3D41ACD6" w14:textId="77777777" w:rsidR="00723F78" w:rsidRDefault="00154C18" w:rsidP="00D43630">
      <w:r>
        <w:t xml:space="preserve">The </w:t>
      </w:r>
      <w:r w:rsidR="0055354E">
        <w:t>incorporation</w:t>
      </w:r>
      <w:r>
        <w:t xml:space="preserve"> of an</w:t>
      </w:r>
      <w:r w:rsidR="004F797B">
        <w:t xml:space="preserve"> </w:t>
      </w:r>
      <w:r w:rsidRPr="0055354E">
        <w:rPr>
          <w:rStyle w:val="Strong"/>
        </w:rPr>
        <w:t xml:space="preserve">internal </w:t>
      </w:r>
      <w:r w:rsidR="004F797B" w:rsidRPr="0055354E">
        <w:rPr>
          <w:rStyle w:val="Strong"/>
        </w:rPr>
        <w:t xml:space="preserve">search </w:t>
      </w:r>
      <w:r w:rsidR="00CF59A3">
        <w:rPr>
          <w:rStyle w:val="Strong"/>
        </w:rPr>
        <w:t xml:space="preserve">engine </w:t>
      </w:r>
      <w:r w:rsidR="00CF59A3" w:rsidRPr="00CF59A3">
        <w:t xml:space="preserve">and a </w:t>
      </w:r>
      <w:r w:rsidR="00CF59A3" w:rsidRPr="00CF59A3">
        <w:rPr>
          <w:rStyle w:val="Strong"/>
        </w:rPr>
        <w:t>search function</w:t>
      </w:r>
      <w:r w:rsidR="00CF59A3">
        <w:t xml:space="preserve"> </w:t>
      </w:r>
      <w:r w:rsidR="0055354E" w:rsidRPr="00CF59A3">
        <w:t>i</w:t>
      </w:r>
      <w:r w:rsidR="0055354E" w:rsidRPr="0055354E">
        <w:t xml:space="preserve">n </w:t>
      </w:r>
      <w:r w:rsidR="00CF59A3">
        <w:t>every</w:t>
      </w:r>
      <w:r w:rsidR="0055354E" w:rsidRPr="0055354E">
        <w:t xml:space="preserve"> </w:t>
      </w:r>
      <w:r w:rsidR="00CF59A3">
        <w:t>web</w:t>
      </w:r>
      <w:r w:rsidR="00BD3B96">
        <w:t xml:space="preserve">page, positioned in the header or footer of the website, </w:t>
      </w:r>
      <w:r w:rsidR="0055354E">
        <w:t xml:space="preserve">is done </w:t>
      </w:r>
      <w:r w:rsidR="00CF59A3">
        <w:t xml:space="preserve">likewise </w:t>
      </w:r>
      <w:r w:rsidR="0055354E">
        <w:t xml:space="preserve">to </w:t>
      </w:r>
      <w:r w:rsidR="004F797B" w:rsidRPr="004F797B">
        <w:t>improv</w:t>
      </w:r>
      <w:r w:rsidR="0055354E">
        <w:t>e</w:t>
      </w:r>
      <w:r w:rsidR="004F797B" w:rsidRPr="004F797B">
        <w:t xml:space="preserve"> </w:t>
      </w:r>
      <w:r>
        <w:t>the web</w:t>
      </w:r>
      <w:r w:rsidR="004F797B" w:rsidRPr="004F797B">
        <w:t>site navigation</w:t>
      </w:r>
      <w:r w:rsidR="00CF59A3">
        <w:t>.</w:t>
      </w:r>
      <w:r>
        <w:t xml:space="preserve"> </w:t>
      </w:r>
      <w:r w:rsidR="00D43630">
        <w:t>These functionalities provide</w:t>
      </w:r>
      <w:r w:rsidR="00CF59A3">
        <w:t xml:space="preserve"> users an alternative and </w:t>
      </w:r>
      <w:r w:rsidR="00CF59A3" w:rsidRPr="004F797B">
        <w:t xml:space="preserve">convenient way </w:t>
      </w:r>
      <w:r w:rsidR="00D43630">
        <w:t xml:space="preserve">to </w:t>
      </w:r>
      <w:r w:rsidR="004F797B" w:rsidRPr="004F797B">
        <w:t>find specific content</w:t>
      </w:r>
      <w:r>
        <w:t xml:space="preserve"> </w:t>
      </w:r>
      <w:r w:rsidR="00D43630">
        <w:t xml:space="preserve">on the website </w:t>
      </w:r>
      <w:r w:rsidRPr="004F797B">
        <w:t>by searching for specific words or phrases.</w:t>
      </w:r>
    </w:p>
    <w:p w14:paraId="1B906B7B" w14:textId="77777777" w:rsidR="00B034B7" w:rsidRDefault="00B034B7" w:rsidP="00A4341C">
      <w:pPr>
        <w:pStyle w:val="Heading2"/>
      </w:pPr>
      <w:r>
        <w:t>List of Pages</w:t>
      </w:r>
    </w:p>
    <w:p w14:paraId="0E780A14" w14:textId="77777777" w:rsidR="00743D0D" w:rsidRPr="009D247B" w:rsidRDefault="00743D0D" w:rsidP="009D247B">
      <w:pPr>
        <w:pStyle w:val="SmallbreakbeforeTable"/>
      </w:pPr>
    </w:p>
    <w:tbl>
      <w:tblPr>
        <w:tblStyle w:val="TableGrid"/>
        <w:tblW w:w="0" w:type="auto"/>
        <w:tblBorders>
          <w:top w:val="single" w:sz="8" w:space="0" w:color="004480"/>
          <w:left w:val="none" w:sz="0" w:space="0" w:color="auto"/>
          <w:bottom w:val="single" w:sz="8" w:space="0" w:color="004480"/>
          <w:right w:val="none" w:sz="0" w:space="0" w:color="auto"/>
          <w:insideH w:val="single" w:sz="8" w:space="0" w:color="004480"/>
          <w:insideV w:val="none" w:sz="0" w:space="0" w:color="auto"/>
        </w:tblBorders>
        <w:tblCellMar>
          <w:top w:w="57" w:type="dxa"/>
          <w:bottom w:w="57" w:type="dxa"/>
        </w:tblCellMar>
        <w:tblLook w:val="04A0" w:firstRow="1" w:lastRow="0" w:firstColumn="1" w:lastColumn="0" w:noHBand="0" w:noVBand="1"/>
      </w:tblPr>
      <w:tblGrid>
        <w:gridCol w:w="2943"/>
        <w:gridCol w:w="7230"/>
      </w:tblGrid>
      <w:tr w:rsidR="00566184" w14:paraId="6D2C0F75" w14:textId="77777777" w:rsidTr="006E59D7">
        <w:tc>
          <w:tcPr>
            <w:tcW w:w="2943" w:type="dxa"/>
            <w:shd w:val="clear" w:color="auto" w:fill="F2F2F2" w:themeFill="background1" w:themeFillShade="F2"/>
          </w:tcPr>
          <w:p w14:paraId="2E27642E" w14:textId="77777777" w:rsidR="00566184" w:rsidRDefault="00566184" w:rsidP="00F95E06">
            <w:r>
              <w:t>Homepage</w:t>
            </w:r>
          </w:p>
        </w:tc>
        <w:tc>
          <w:tcPr>
            <w:tcW w:w="7230" w:type="dxa"/>
          </w:tcPr>
          <w:p w14:paraId="383AF40E" w14:textId="77777777" w:rsidR="00566184" w:rsidRDefault="00566184" w:rsidP="004F797B">
            <w:r>
              <w:t>Website welcome page. It is composed by multiple content areas namely:</w:t>
            </w:r>
          </w:p>
          <w:p w14:paraId="48B19188" w14:textId="77777777" w:rsidR="00566184" w:rsidRDefault="007067B6" w:rsidP="007067B6">
            <w:pPr>
              <w:pStyle w:val="ListParagraph"/>
              <w:numPr>
                <w:ilvl w:val="0"/>
                <w:numId w:val="7"/>
              </w:numPr>
              <w:ind w:left="318" w:hanging="142"/>
            </w:pPr>
            <w:r>
              <w:t>Banner/carousel highlighting specific content in a rotating format</w:t>
            </w:r>
            <w:r w:rsidR="00566184">
              <w:t>;</w:t>
            </w:r>
          </w:p>
          <w:p w14:paraId="5F28DD14" w14:textId="77777777" w:rsidR="00566184" w:rsidRDefault="00566184" w:rsidP="001B32CF">
            <w:pPr>
              <w:pStyle w:val="ListParagraph"/>
              <w:numPr>
                <w:ilvl w:val="0"/>
                <w:numId w:val="7"/>
              </w:numPr>
              <w:ind w:left="318" w:hanging="142"/>
            </w:pPr>
            <w:r>
              <w:t>News feed;</w:t>
            </w:r>
          </w:p>
          <w:p w14:paraId="3DB63DD4" w14:textId="77777777" w:rsidR="00566184" w:rsidRDefault="00566184" w:rsidP="001B32CF">
            <w:pPr>
              <w:pStyle w:val="ListParagraph"/>
              <w:numPr>
                <w:ilvl w:val="0"/>
                <w:numId w:val="7"/>
              </w:numPr>
              <w:ind w:left="318" w:hanging="142"/>
            </w:pPr>
            <w:r>
              <w:t>Upcoming events;</w:t>
            </w:r>
          </w:p>
          <w:p w14:paraId="136EC7A2" w14:textId="77777777" w:rsidR="00566184" w:rsidRDefault="00566184" w:rsidP="001B32CF">
            <w:pPr>
              <w:pStyle w:val="ListParagraph"/>
              <w:numPr>
                <w:ilvl w:val="0"/>
                <w:numId w:val="7"/>
              </w:numPr>
              <w:ind w:left="318" w:hanging="142"/>
            </w:pPr>
            <w:r>
              <w:t>Recent resources;</w:t>
            </w:r>
          </w:p>
          <w:p w14:paraId="1BED4E9F" w14:textId="77777777" w:rsidR="00723F78" w:rsidRDefault="00566184" w:rsidP="00BD3B96">
            <w:pPr>
              <w:pStyle w:val="ListParagraph"/>
              <w:numPr>
                <w:ilvl w:val="0"/>
                <w:numId w:val="7"/>
              </w:numPr>
              <w:ind w:left="318" w:hanging="142"/>
            </w:pPr>
            <w:r>
              <w:t>Twitter feed;</w:t>
            </w:r>
          </w:p>
          <w:p w14:paraId="79EDE926" w14:textId="77777777" w:rsidR="00BD3B96" w:rsidRDefault="00BD3B96" w:rsidP="00BD3B96"/>
          <w:p w14:paraId="37164A45" w14:textId="77777777" w:rsidR="00BD3B96" w:rsidRDefault="00BD3B96" w:rsidP="00BD3B96"/>
        </w:tc>
      </w:tr>
      <w:tr w:rsidR="00566184" w14:paraId="445070CE" w14:textId="77777777" w:rsidTr="006E59D7">
        <w:tc>
          <w:tcPr>
            <w:tcW w:w="2943" w:type="dxa"/>
            <w:shd w:val="clear" w:color="auto" w:fill="F2F2F2" w:themeFill="background1" w:themeFillShade="F2"/>
          </w:tcPr>
          <w:p w14:paraId="4E59E5E7" w14:textId="77777777" w:rsidR="00566184" w:rsidRDefault="00566184" w:rsidP="00F95E06">
            <w:r>
              <w:lastRenderedPageBreak/>
              <w:t>About</w:t>
            </w:r>
          </w:p>
        </w:tc>
        <w:tc>
          <w:tcPr>
            <w:tcW w:w="7230" w:type="dxa"/>
          </w:tcPr>
          <w:p w14:paraId="69D5A60F" w14:textId="77777777" w:rsidR="00566184" w:rsidRDefault="00566184" w:rsidP="00F95E06">
            <w:r>
              <w:t>-</w:t>
            </w:r>
          </w:p>
        </w:tc>
      </w:tr>
      <w:tr w:rsidR="00566184" w14:paraId="394AD9CC" w14:textId="77777777" w:rsidTr="006E59D7">
        <w:tc>
          <w:tcPr>
            <w:tcW w:w="2943" w:type="dxa"/>
            <w:shd w:val="clear" w:color="auto" w:fill="F2F2F2" w:themeFill="background1" w:themeFillShade="F2"/>
          </w:tcPr>
          <w:p w14:paraId="5D046321" w14:textId="77777777" w:rsidR="00566184" w:rsidRDefault="00566184" w:rsidP="00DC2D2F">
            <w:pPr>
              <w:pStyle w:val="ListParagraph"/>
              <w:numPr>
                <w:ilvl w:val="0"/>
                <w:numId w:val="4"/>
              </w:numPr>
              <w:ind w:left="284" w:hanging="142"/>
            </w:pPr>
            <w:r>
              <w:t>Project Details</w:t>
            </w:r>
          </w:p>
        </w:tc>
        <w:tc>
          <w:tcPr>
            <w:tcW w:w="7230" w:type="dxa"/>
          </w:tcPr>
          <w:p w14:paraId="0C5BD018" w14:textId="77777777" w:rsidR="00566184" w:rsidRDefault="00601B30" w:rsidP="00F95E06">
            <w:r>
              <w:t>Detailed description of the project (static content).</w:t>
            </w:r>
          </w:p>
        </w:tc>
      </w:tr>
      <w:tr w:rsidR="00566184" w14:paraId="5C569216" w14:textId="77777777" w:rsidTr="006E59D7">
        <w:tc>
          <w:tcPr>
            <w:tcW w:w="2943" w:type="dxa"/>
            <w:shd w:val="clear" w:color="auto" w:fill="F2F2F2" w:themeFill="background1" w:themeFillShade="F2"/>
          </w:tcPr>
          <w:p w14:paraId="07923FFA" w14:textId="77777777" w:rsidR="00566184" w:rsidRDefault="00566184" w:rsidP="00DC2D2F">
            <w:pPr>
              <w:pStyle w:val="ListParagraph"/>
              <w:numPr>
                <w:ilvl w:val="0"/>
                <w:numId w:val="4"/>
              </w:numPr>
              <w:ind w:left="284" w:hanging="142"/>
            </w:pPr>
            <w:r>
              <w:t>Project Phases</w:t>
            </w:r>
          </w:p>
        </w:tc>
        <w:tc>
          <w:tcPr>
            <w:tcW w:w="7230" w:type="dxa"/>
          </w:tcPr>
          <w:p w14:paraId="10AD1DA2" w14:textId="77777777" w:rsidR="00566184" w:rsidRDefault="00601B30" w:rsidP="00F95E06">
            <w:r>
              <w:t>Detailed description of the various phases of the project (static content).</w:t>
            </w:r>
          </w:p>
        </w:tc>
      </w:tr>
      <w:tr w:rsidR="00566184" w14:paraId="726D242F" w14:textId="77777777" w:rsidTr="006E59D7">
        <w:tc>
          <w:tcPr>
            <w:tcW w:w="2943" w:type="dxa"/>
            <w:shd w:val="clear" w:color="auto" w:fill="F2F2F2" w:themeFill="background1" w:themeFillShade="F2"/>
          </w:tcPr>
          <w:p w14:paraId="002F45B7" w14:textId="77777777" w:rsidR="00566184" w:rsidRDefault="00566184" w:rsidP="00DC2D2F">
            <w:pPr>
              <w:pStyle w:val="ListParagraph"/>
              <w:numPr>
                <w:ilvl w:val="0"/>
                <w:numId w:val="4"/>
              </w:numPr>
              <w:ind w:left="284" w:hanging="142"/>
            </w:pPr>
            <w:r>
              <w:t>Consortium</w:t>
            </w:r>
          </w:p>
        </w:tc>
        <w:tc>
          <w:tcPr>
            <w:tcW w:w="7230" w:type="dxa"/>
          </w:tcPr>
          <w:p w14:paraId="30922A4A" w14:textId="77777777" w:rsidR="00566184" w:rsidRDefault="00601B30" w:rsidP="006701DF">
            <w:r>
              <w:t>List of partners and their description.</w:t>
            </w:r>
          </w:p>
        </w:tc>
      </w:tr>
      <w:tr w:rsidR="00566184" w14:paraId="116564E3" w14:textId="77777777" w:rsidTr="006E59D7">
        <w:tc>
          <w:tcPr>
            <w:tcW w:w="2943" w:type="dxa"/>
            <w:shd w:val="clear" w:color="auto" w:fill="F2F2F2" w:themeFill="background1" w:themeFillShade="F2"/>
          </w:tcPr>
          <w:p w14:paraId="60121C5A" w14:textId="77777777" w:rsidR="00566184" w:rsidRDefault="00566184" w:rsidP="00F95E06">
            <w:r>
              <w:t>Events</w:t>
            </w:r>
          </w:p>
        </w:tc>
        <w:tc>
          <w:tcPr>
            <w:tcW w:w="7230" w:type="dxa"/>
          </w:tcPr>
          <w:p w14:paraId="31D69D82" w14:textId="77777777" w:rsidR="00566184" w:rsidRDefault="00566184" w:rsidP="00F95E06">
            <w:r>
              <w:t>-</w:t>
            </w:r>
          </w:p>
        </w:tc>
      </w:tr>
      <w:tr w:rsidR="00566184" w14:paraId="5EC8DC62" w14:textId="77777777" w:rsidTr="006E59D7">
        <w:tc>
          <w:tcPr>
            <w:tcW w:w="2943" w:type="dxa"/>
            <w:shd w:val="clear" w:color="auto" w:fill="F2F2F2" w:themeFill="background1" w:themeFillShade="F2"/>
          </w:tcPr>
          <w:p w14:paraId="79DC1813" w14:textId="77777777" w:rsidR="00566184" w:rsidRDefault="00566184" w:rsidP="00DC2D2F">
            <w:pPr>
              <w:pStyle w:val="ListParagraph"/>
              <w:numPr>
                <w:ilvl w:val="0"/>
                <w:numId w:val="4"/>
              </w:numPr>
              <w:ind w:left="284" w:hanging="142"/>
            </w:pPr>
            <w:r>
              <w:t>Workshops</w:t>
            </w:r>
          </w:p>
        </w:tc>
        <w:tc>
          <w:tcPr>
            <w:tcW w:w="7230" w:type="dxa"/>
          </w:tcPr>
          <w:p w14:paraId="0B949946" w14:textId="77777777" w:rsidR="00566184" w:rsidRDefault="00601B30" w:rsidP="00601B30">
            <w:r>
              <w:t>List of past and upcoming Workshops.</w:t>
            </w:r>
          </w:p>
        </w:tc>
      </w:tr>
      <w:tr w:rsidR="00566184" w14:paraId="665C55F6" w14:textId="77777777" w:rsidTr="006E59D7">
        <w:tc>
          <w:tcPr>
            <w:tcW w:w="2943" w:type="dxa"/>
            <w:shd w:val="clear" w:color="auto" w:fill="F2F2F2" w:themeFill="background1" w:themeFillShade="F2"/>
          </w:tcPr>
          <w:p w14:paraId="5ABB8027" w14:textId="77777777" w:rsidR="00566184" w:rsidRDefault="00566184" w:rsidP="00DC2D2F">
            <w:pPr>
              <w:pStyle w:val="ListParagraph"/>
              <w:numPr>
                <w:ilvl w:val="0"/>
                <w:numId w:val="4"/>
              </w:numPr>
              <w:ind w:left="284" w:hanging="142"/>
            </w:pPr>
            <w:r>
              <w:t>Seminars</w:t>
            </w:r>
          </w:p>
        </w:tc>
        <w:tc>
          <w:tcPr>
            <w:tcW w:w="7230" w:type="dxa"/>
          </w:tcPr>
          <w:p w14:paraId="66304F3A" w14:textId="77777777" w:rsidR="00566184" w:rsidRDefault="00601B30" w:rsidP="006701DF">
            <w:r>
              <w:t>List of past and upcoming Seminars.</w:t>
            </w:r>
          </w:p>
        </w:tc>
      </w:tr>
      <w:tr w:rsidR="00566184" w14:paraId="7C140A63" w14:textId="77777777" w:rsidTr="006E59D7">
        <w:tc>
          <w:tcPr>
            <w:tcW w:w="2943" w:type="dxa"/>
            <w:shd w:val="clear" w:color="auto" w:fill="F2F2F2" w:themeFill="background1" w:themeFillShade="F2"/>
          </w:tcPr>
          <w:p w14:paraId="7F5A9BCD" w14:textId="77777777" w:rsidR="00566184" w:rsidRDefault="00566184" w:rsidP="00DC2D2F">
            <w:pPr>
              <w:pStyle w:val="ListParagraph"/>
              <w:numPr>
                <w:ilvl w:val="0"/>
                <w:numId w:val="4"/>
              </w:numPr>
              <w:ind w:left="284" w:hanging="142"/>
            </w:pPr>
            <w:r>
              <w:t>Webinars</w:t>
            </w:r>
          </w:p>
        </w:tc>
        <w:tc>
          <w:tcPr>
            <w:tcW w:w="7230" w:type="dxa"/>
          </w:tcPr>
          <w:p w14:paraId="5217F4B8" w14:textId="77777777" w:rsidR="00566184" w:rsidRDefault="00601B30" w:rsidP="006701DF">
            <w:r>
              <w:t>List of past and upcoming Webinars.</w:t>
            </w:r>
          </w:p>
        </w:tc>
      </w:tr>
      <w:tr w:rsidR="00566184" w14:paraId="4ED2B5BA" w14:textId="77777777" w:rsidTr="006E59D7">
        <w:tc>
          <w:tcPr>
            <w:tcW w:w="2943" w:type="dxa"/>
            <w:shd w:val="clear" w:color="auto" w:fill="F2F2F2" w:themeFill="background1" w:themeFillShade="F2"/>
          </w:tcPr>
          <w:p w14:paraId="27DF661C" w14:textId="77777777" w:rsidR="00566184" w:rsidRDefault="00566184" w:rsidP="006701DF">
            <w:r>
              <w:t>Information System</w:t>
            </w:r>
          </w:p>
        </w:tc>
        <w:tc>
          <w:tcPr>
            <w:tcW w:w="7230" w:type="dxa"/>
          </w:tcPr>
          <w:p w14:paraId="405D1A9C" w14:textId="77777777" w:rsidR="00566184" w:rsidRDefault="00601B30" w:rsidP="00F95E06">
            <w:r>
              <w:t>-</w:t>
            </w:r>
          </w:p>
        </w:tc>
      </w:tr>
      <w:tr w:rsidR="00566184" w14:paraId="60B47B19" w14:textId="77777777" w:rsidTr="006E59D7">
        <w:tc>
          <w:tcPr>
            <w:tcW w:w="2943" w:type="dxa"/>
            <w:shd w:val="clear" w:color="auto" w:fill="F2F2F2" w:themeFill="background1" w:themeFillShade="F2"/>
          </w:tcPr>
          <w:p w14:paraId="04927F5C" w14:textId="77777777" w:rsidR="00566184" w:rsidRDefault="00566184" w:rsidP="00DC2D2F">
            <w:pPr>
              <w:pStyle w:val="ListParagraph"/>
              <w:numPr>
                <w:ilvl w:val="0"/>
                <w:numId w:val="4"/>
              </w:numPr>
              <w:ind w:left="284" w:hanging="142"/>
            </w:pPr>
            <w:r>
              <w:t>Metadata Repository</w:t>
            </w:r>
          </w:p>
        </w:tc>
        <w:tc>
          <w:tcPr>
            <w:tcW w:w="7230" w:type="dxa"/>
          </w:tcPr>
          <w:p w14:paraId="032C9749" w14:textId="77777777" w:rsidR="00566184" w:rsidRDefault="00601B30" w:rsidP="006701DF">
            <w:r>
              <w:t>TBD</w:t>
            </w:r>
          </w:p>
        </w:tc>
      </w:tr>
      <w:tr w:rsidR="00566184" w14:paraId="350A1C56" w14:textId="77777777" w:rsidTr="006E59D7">
        <w:tc>
          <w:tcPr>
            <w:tcW w:w="2943" w:type="dxa"/>
            <w:shd w:val="clear" w:color="auto" w:fill="F2F2F2" w:themeFill="background1" w:themeFillShade="F2"/>
          </w:tcPr>
          <w:p w14:paraId="06E3550A" w14:textId="77777777" w:rsidR="00566184" w:rsidRDefault="00566184" w:rsidP="00DC2D2F">
            <w:pPr>
              <w:pStyle w:val="ListParagraph"/>
              <w:numPr>
                <w:ilvl w:val="0"/>
                <w:numId w:val="4"/>
              </w:numPr>
              <w:ind w:left="284" w:hanging="142"/>
            </w:pPr>
            <w:r>
              <w:t>Visualization Methods</w:t>
            </w:r>
          </w:p>
        </w:tc>
        <w:tc>
          <w:tcPr>
            <w:tcW w:w="7230" w:type="dxa"/>
          </w:tcPr>
          <w:p w14:paraId="5A421AC7" w14:textId="77777777" w:rsidR="00566184" w:rsidRDefault="00601B30" w:rsidP="006701DF">
            <w:r>
              <w:t>TBD</w:t>
            </w:r>
          </w:p>
        </w:tc>
      </w:tr>
      <w:tr w:rsidR="00566184" w14:paraId="65C8DD65" w14:textId="77777777" w:rsidTr="006E59D7">
        <w:tc>
          <w:tcPr>
            <w:tcW w:w="2943" w:type="dxa"/>
            <w:shd w:val="clear" w:color="auto" w:fill="F2F2F2" w:themeFill="background1" w:themeFillShade="F2"/>
          </w:tcPr>
          <w:p w14:paraId="5FEDD320" w14:textId="77777777" w:rsidR="00566184" w:rsidRDefault="00566184" w:rsidP="00F95E06">
            <w:r>
              <w:t>Knowledge Hub</w:t>
            </w:r>
          </w:p>
        </w:tc>
        <w:tc>
          <w:tcPr>
            <w:tcW w:w="7230" w:type="dxa"/>
          </w:tcPr>
          <w:p w14:paraId="41C96232" w14:textId="77777777" w:rsidR="00566184" w:rsidRDefault="00601B30" w:rsidP="00F95E06">
            <w:r>
              <w:t>-</w:t>
            </w:r>
          </w:p>
        </w:tc>
      </w:tr>
      <w:tr w:rsidR="00566184" w14:paraId="480395DC" w14:textId="77777777" w:rsidTr="006E59D7">
        <w:tc>
          <w:tcPr>
            <w:tcW w:w="2943" w:type="dxa"/>
            <w:shd w:val="clear" w:color="auto" w:fill="F2F2F2" w:themeFill="background1" w:themeFillShade="F2"/>
          </w:tcPr>
          <w:p w14:paraId="65E26599" w14:textId="77777777" w:rsidR="00566184" w:rsidRDefault="00566184" w:rsidP="00DC2D2F">
            <w:pPr>
              <w:pStyle w:val="ListParagraph"/>
              <w:numPr>
                <w:ilvl w:val="0"/>
                <w:numId w:val="4"/>
              </w:numPr>
              <w:ind w:left="284" w:hanging="142"/>
            </w:pPr>
            <w:r w:rsidRPr="003E399A">
              <w:t>Case Studies</w:t>
            </w:r>
          </w:p>
        </w:tc>
        <w:tc>
          <w:tcPr>
            <w:tcW w:w="7230" w:type="dxa"/>
          </w:tcPr>
          <w:p w14:paraId="39608CBA" w14:textId="77777777" w:rsidR="00566184" w:rsidRDefault="00601B30" w:rsidP="00FC257B">
            <w:r>
              <w:t>List of</w:t>
            </w:r>
            <w:r w:rsidR="00FC257B">
              <w:t xml:space="preserve"> MAGIC cases studies.</w:t>
            </w:r>
          </w:p>
        </w:tc>
      </w:tr>
      <w:tr w:rsidR="00566184" w14:paraId="2534E38F" w14:textId="77777777" w:rsidTr="006E59D7">
        <w:tc>
          <w:tcPr>
            <w:tcW w:w="2943" w:type="dxa"/>
            <w:shd w:val="clear" w:color="auto" w:fill="F2F2F2" w:themeFill="background1" w:themeFillShade="F2"/>
          </w:tcPr>
          <w:p w14:paraId="4C98EE0A" w14:textId="77777777" w:rsidR="00566184" w:rsidRDefault="00566184" w:rsidP="00DC2D2F">
            <w:pPr>
              <w:pStyle w:val="ListParagraph"/>
              <w:numPr>
                <w:ilvl w:val="0"/>
                <w:numId w:val="4"/>
              </w:numPr>
              <w:ind w:left="284" w:hanging="142"/>
            </w:pPr>
            <w:r>
              <w:t>Documents Repository</w:t>
            </w:r>
          </w:p>
        </w:tc>
        <w:tc>
          <w:tcPr>
            <w:tcW w:w="7230" w:type="dxa"/>
          </w:tcPr>
          <w:p w14:paraId="21F0DCA9" w14:textId="77777777" w:rsidR="00566184" w:rsidRDefault="00601B30" w:rsidP="00601B30">
            <w:r>
              <w:t>Library of documents and other relevant materials authored in the context of the project or relevant to the project. Includes:</w:t>
            </w:r>
          </w:p>
          <w:p w14:paraId="304E0FDE" w14:textId="77777777" w:rsidR="00601B30" w:rsidRDefault="00601B30" w:rsidP="00601B30">
            <w:pPr>
              <w:pStyle w:val="ListParagraph"/>
              <w:numPr>
                <w:ilvl w:val="0"/>
                <w:numId w:val="7"/>
              </w:numPr>
              <w:ind w:left="318" w:hanging="142"/>
            </w:pPr>
            <w:r>
              <w:t>Project documents;</w:t>
            </w:r>
          </w:p>
          <w:p w14:paraId="3DC394A3" w14:textId="77777777" w:rsidR="00601B30" w:rsidRDefault="00601B30" w:rsidP="00601B30">
            <w:pPr>
              <w:pStyle w:val="ListParagraph"/>
              <w:numPr>
                <w:ilvl w:val="0"/>
                <w:numId w:val="7"/>
              </w:numPr>
              <w:ind w:left="318" w:hanging="142"/>
            </w:pPr>
            <w:r>
              <w:t>Scientific Publications;</w:t>
            </w:r>
          </w:p>
          <w:p w14:paraId="1329F4A7" w14:textId="77777777" w:rsidR="00601B30" w:rsidRDefault="00601B30" w:rsidP="00601B30">
            <w:pPr>
              <w:pStyle w:val="ListParagraph"/>
              <w:numPr>
                <w:ilvl w:val="0"/>
                <w:numId w:val="7"/>
              </w:numPr>
              <w:ind w:left="318" w:hanging="142"/>
            </w:pPr>
            <w:r>
              <w:t>Teaching Materials.</w:t>
            </w:r>
          </w:p>
          <w:p w14:paraId="4B9B706D" w14:textId="77777777" w:rsidR="00EE73AA" w:rsidRDefault="00EE73AA" w:rsidP="00A32E34">
            <w:r>
              <w:t>T</w:t>
            </w:r>
            <w:r w:rsidR="00A32E34">
              <w:t>h</w:t>
            </w:r>
            <w:r>
              <w:t xml:space="preserve">e documents are </w:t>
            </w:r>
            <w:r w:rsidR="00A32E34">
              <w:t>sub-</w:t>
            </w:r>
            <w:r>
              <w:t xml:space="preserve">categorized by </w:t>
            </w:r>
            <w:r w:rsidR="00A32E34">
              <w:t>topic (</w:t>
            </w:r>
            <w:r w:rsidR="00FC257B">
              <w:t>TBD</w:t>
            </w:r>
            <w:r w:rsidR="00A32E34">
              <w:t xml:space="preserve">) and </w:t>
            </w:r>
            <w:r>
              <w:t>type</w:t>
            </w:r>
            <w:r w:rsidR="00A32E34">
              <w:t xml:space="preserve"> </w:t>
            </w:r>
            <w:r>
              <w:t>(</w:t>
            </w:r>
            <w:r w:rsidR="00A32E34">
              <w:t xml:space="preserve">Report, Presentation, Toolkit, Guidelines, …) </w:t>
            </w:r>
          </w:p>
        </w:tc>
      </w:tr>
      <w:tr w:rsidR="00566184" w14:paraId="7D7A53F0" w14:textId="77777777" w:rsidTr="006E59D7">
        <w:tc>
          <w:tcPr>
            <w:tcW w:w="2943" w:type="dxa"/>
            <w:shd w:val="clear" w:color="auto" w:fill="F2F2F2" w:themeFill="background1" w:themeFillShade="F2"/>
          </w:tcPr>
          <w:p w14:paraId="790AB63E" w14:textId="77777777" w:rsidR="00566184" w:rsidRDefault="00566184" w:rsidP="00DC2D2F">
            <w:pPr>
              <w:pStyle w:val="ListParagraph"/>
              <w:numPr>
                <w:ilvl w:val="0"/>
                <w:numId w:val="4"/>
              </w:numPr>
              <w:ind w:left="284" w:hanging="142"/>
            </w:pPr>
            <w:r>
              <w:t>Videos</w:t>
            </w:r>
          </w:p>
        </w:tc>
        <w:tc>
          <w:tcPr>
            <w:tcW w:w="7230" w:type="dxa"/>
          </w:tcPr>
          <w:p w14:paraId="2AFE6BCD" w14:textId="77777777" w:rsidR="00566184" w:rsidRDefault="00EE73AA" w:rsidP="00EE73AA">
            <w:r>
              <w:t>Collection of videos produced during the project or related to.</w:t>
            </w:r>
          </w:p>
        </w:tc>
      </w:tr>
      <w:tr w:rsidR="00566184" w14:paraId="0A32E26C" w14:textId="77777777" w:rsidTr="006E59D7">
        <w:tc>
          <w:tcPr>
            <w:tcW w:w="2943" w:type="dxa"/>
            <w:shd w:val="clear" w:color="auto" w:fill="F2F2F2" w:themeFill="background1" w:themeFillShade="F2"/>
          </w:tcPr>
          <w:p w14:paraId="58F30E6E" w14:textId="77777777" w:rsidR="00566184" w:rsidRDefault="00566184" w:rsidP="00DC2D2F">
            <w:pPr>
              <w:pStyle w:val="ListParagraph"/>
              <w:numPr>
                <w:ilvl w:val="0"/>
                <w:numId w:val="4"/>
              </w:numPr>
              <w:ind w:left="284" w:hanging="142"/>
            </w:pPr>
            <w:r>
              <w:t>Links</w:t>
            </w:r>
          </w:p>
        </w:tc>
        <w:tc>
          <w:tcPr>
            <w:tcW w:w="7230" w:type="dxa"/>
          </w:tcPr>
          <w:p w14:paraId="7F7D6FB1" w14:textId="77777777" w:rsidR="00566184" w:rsidRDefault="00FC257B" w:rsidP="00BD3B96">
            <w:r>
              <w:t>Collection of relevant websites related to the project</w:t>
            </w:r>
            <w:r w:rsidR="00BD3B96">
              <w:t xml:space="preserve"> (type of </w:t>
            </w:r>
            <w:r w:rsidR="00BD3B96" w:rsidRPr="00BD3B96">
              <w:rPr>
                <w:i/>
              </w:rPr>
              <w:t>scoop.it</w:t>
            </w:r>
            <w:r w:rsidR="00BD3B96">
              <w:t>)</w:t>
            </w:r>
            <w:r>
              <w:t>.</w:t>
            </w:r>
          </w:p>
        </w:tc>
      </w:tr>
      <w:tr w:rsidR="00566184" w14:paraId="79715F07" w14:textId="77777777" w:rsidTr="006E59D7">
        <w:tc>
          <w:tcPr>
            <w:tcW w:w="2943" w:type="dxa"/>
            <w:shd w:val="clear" w:color="auto" w:fill="F2F2F2" w:themeFill="background1" w:themeFillShade="F2"/>
          </w:tcPr>
          <w:p w14:paraId="5D250C4B" w14:textId="77777777" w:rsidR="00566184" w:rsidRDefault="00566184" w:rsidP="00DC2D2F">
            <w:pPr>
              <w:pStyle w:val="ListParagraph"/>
              <w:numPr>
                <w:ilvl w:val="0"/>
                <w:numId w:val="4"/>
              </w:numPr>
              <w:ind w:left="284" w:hanging="142"/>
            </w:pPr>
            <w:r>
              <w:t>FAQ</w:t>
            </w:r>
          </w:p>
        </w:tc>
        <w:tc>
          <w:tcPr>
            <w:tcW w:w="7230" w:type="dxa"/>
          </w:tcPr>
          <w:p w14:paraId="715588E3" w14:textId="77777777" w:rsidR="00566184" w:rsidRDefault="007159B5" w:rsidP="007159B5">
            <w:r w:rsidRPr="007159B5">
              <w:t>Updatable list of common questions and answers, organised by topic</w:t>
            </w:r>
            <w:r>
              <w:t xml:space="preserve"> </w:t>
            </w:r>
            <w:r w:rsidR="00FC257B">
              <w:t>(TBD)</w:t>
            </w:r>
            <w:r>
              <w:t>.</w:t>
            </w:r>
          </w:p>
        </w:tc>
      </w:tr>
      <w:tr w:rsidR="00566184" w14:paraId="7D4337CB" w14:textId="77777777" w:rsidTr="006E59D7">
        <w:tc>
          <w:tcPr>
            <w:tcW w:w="2943" w:type="dxa"/>
            <w:shd w:val="clear" w:color="auto" w:fill="F2F2F2" w:themeFill="background1" w:themeFillShade="F2"/>
          </w:tcPr>
          <w:p w14:paraId="0D578569" w14:textId="77777777" w:rsidR="00566184" w:rsidRDefault="00566184" w:rsidP="00F95E06">
            <w:r w:rsidRPr="003E399A">
              <w:t>Dialogue Space</w:t>
            </w:r>
          </w:p>
        </w:tc>
        <w:tc>
          <w:tcPr>
            <w:tcW w:w="7230" w:type="dxa"/>
          </w:tcPr>
          <w:p w14:paraId="71A5B5FA" w14:textId="77777777" w:rsidR="00566184" w:rsidRDefault="007E319E" w:rsidP="00F95E06">
            <w:r>
              <w:t>-</w:t>
            </w:r>
          </w:p>
        </w:tc>
      </w:tr>
      <w:tr w:rsidR="00566184" w14:paraId="3751F2FB" w14:textId="77777777" w:rsidTr="006E59D7">
        <w:tc>
          <w:tcPr>
            <w:tcW w:w="2943" w:type="dxa"/>
            <w:shd w:val="clear" w:color="auto" w:fill="F2F2F2" w:themeFill="background1" w:themeFillShade="F2"/>
          </w:tcPr>
          <w:p w14:paraId="16C0703E" w14:textId="77777777" w:rsidR="00566184" w:rsidRDefault="00566184" w:rsidP="00DC2D2F">
            <w:pPr>
              <w:pStyle w:val="ListParagraph"/>
              <w:numPr>
                <w:ilvl w:val="0"/>
                <w:numId w:val="4"/>
              </w:numPr>
              <w:ind w:left="284" w:hanging="142"/>
            </w:pPr>
            <w:r w:rsidRPr="003E399A">
              <w:t>Virtual  Engagement Room</w:t>
            </w:r>
          </w:p>
        </w:tc>
        <w:tc>
          <w:tcPr>
            <w:tcW w:w="7230" w:type="dxa"/>
          </w:tcPr>
          <w:p w14:paraId="6F9EB9FC" w14:textId="77777777" w:rsidR="00EC4456" w:rsidRDefault="00EC4456" w:rsidP="00C52F77">
            <w:r>
              <w:t>Web a</w:t>
            </w:r>
            <w:r w:rsidRPr="00EC4456">
              <w:t>pplication</w:t>
            </w:r>
            <w:r w:rsidR="00DF4029">
              <w:t xml:space="preserve"> </w:t>
            </w:r>
            <w:r w:rsidRPr="00EC4456">
              <w:t>designed specifically to support remote and distributed deliberation sessions</w:t>
            </w:r>
            <w:r w:rsidR="00DF4029">
              <w:t xml:space="preserve"> (</w:t>
            </w:r>
            <w:r w:rsidR="00C52F77">
              <w:t xml:space="preserve">similar to </w:t>
            </w:r>
            <w:r w:rsidR="00DF4029" w:rsidRPr="00BD3B96">
              <w:rPr>
                <w:i/>
              </w:rPr>
              <w:t>Apache</w:t>
            </w:r>
            <w:r w:rsidR="00BD3B96">
              <w:rPr>
                <w:i/>
              </w:rPr>
              <w:t xml:space="preserve"> </w:t>
            </w:r>
            <w:r w:rsidR="00DF4029" w:rsidRPr="00BD3B96">
              <w:rPr>
                <w:i/>
              </w:rPr>
              <w:t>OpenMeetings</w:t>
            </w:r>
            <w:r w:rsidR="00DF4029">
              <w:t>)</w:t>
            </w:r>
            <w:r>
              <w:t xml:space="preserve">. It enables </w:t>
            </w:r>
            <w:r w:rsidRPr="00EC4456">
              <w:t xml:space="preserve">participants </w:t>
            </w:r>
            <w:r>
              <w:t xml:space="preserve">to </w:t>
            </w:r>
            <w:r w:rsidRPr="00EC4456">
              <w:t>engage in real-time discussions about specific topic</w:t>
            </w:r>
            <w:r>
              <w:t xml:space="preserve">s. For this purpose, </w:t>
            </w:r>
            <w:r w:rsidRPr="00EC4456">
              <w:t>several tools are available to help the participants e</w:t>
            </w:r>
            <w:r>
              <w:t xml:space="preserve">xpress their opinions and ideas such as video conference, group chat, shared file viewer, online surveys, </w:t>
            </w:r>
            <w:r w:rsidR="007E21DC" w:rsidRPr="007E21DC">
              <w:t xml:space="preserve">whiteboard/Mind Map </w:t>
            </w:r>
            <w:r w:rsidR="008007E6">
              <w:t xml:space="preserve">tool </w:t>
            </w:r>
            <w:r w:rsidR="007E21DC" w:rsidRPr="007E21DC">
              <w:t xml:space="preserve">and </w:t>
            </w:r>
            <w:r w:rsidR="007E21DC" w:rsidRPr="008007E6">
              <w:rPr>
                <w:i/>
              </w:rPr>
              <w:t>share your screen</w:t>
            </w:r>
            <w:r w:rsidR="007E21DC" w:rsidRPr="007E21DC">
              <w:t xml:space="preserve"> functionality</w:t>
            </w:r>
            <w:r>
              <w:t xml:space="preserve">. Access to each session is restricted to </w:t>
            </w:r>
            <w:r w:rsidR="00BD3B96">
              <w:t>invited/</w:t>
            </w:r>
            <w:r>
              <w:t>authenticated users.</w:t>
            </w:r>
            <w:r w:rsidR="00C52F77">
              <w:t xml:space="preserve"> Sessions can be</w:t>
            </w:r>
            <w:r w:rsidR="00C52F77" w:rsidRPr="00C52F77">
              <w:t xml:space="preserve"> record</w:t>
            </w:r>
            <w:r w:rsidR="00C52F77">
              <w:t>ed.</w:t>
            </w:r>
          </w:p>
        </w:tc>
      </w:tr>
      <w:tr w:rsidR="00566184" w14:paraId="59F5CB84" w14:textId="77777777" w:rsidTr="006E59D7">
        <w:tc>
          <w:tcPr>
            <w:tcW w:w="2943" w:type="dxa"/>
            <w:shd w:val="clear" w:color="auto" w:fill="F2F2F2" w:themeFill="background1" w:themeFillShade="F2"/>
          </w:tcPr>
          <w:p w14:paraId="5DE35987" w14:textId="77777777" w:rsidR="00566184" w:rsidRDefault="00566184" w:rsidP="00DC2D2F">
            <w:pPr>
              <w:pStyle w:val="ListParagraph"/>
              <w:numPr>
                <w:ilvl w:val="0"/>
                <w:numId w:val="4"/>
              </w:numPr>
              <w:ind w:left="284" w:hanging="142"/>
            </w:pPr>
            <w:r w:rsidRPr="003E399A">
              <w:t>Discussion Forum</w:t>
            </w:r>
          </w:p>
        </w:tc>
        <w:tc>
          <w:tcPr>
            <w:tcW w:w="7230" w:type="dxa"/>
          </w:tcPr>
          <w:p w14:paraId="75EE81C8" w14:textId="77777777" w:rsidR="00FC20FA" w:rsidRDefault="00FC20FA" w:rsidP="00BD3B96">
            <w:r>
              <w:t>Moderated space</w:t>
            </w:r>
            <w:r w:rsidR="00DF4029" w:rsidRPr="00DF4029">
              <w:t xml:space="preserve"> where </w:t>
            </w:r>
            <w:r w:rsidR="00DF4029">
              <w:t xml:space="preserve">users </w:t>
            </w:r>
            <w:r w:rsidR="00394EAD">
              <w:t xml:space="preserve">can exchange ideas, information, and suggestions and engage in open discussions on various subjects related to the project in the written format, asynchronously. Users must be </w:t>
            </w:r>
            <w:r w:rsidR="00BD3B96">
              <w:t xml:space="preserve">invited </w:t>
            </w:r>
            <w:r w:rsidR="00394EAD">
              <w:t>to participate</w:t>
            </w:r>
            <w:r w:rsidR="00BD3B96">
              <w:t>. There is the possibility to</w:t>
            </w:r>
            <w:r w:rsidR="00394EAD">
              <w:t xml:space="preserve"> opt for email notification</w:t>
            </w:r>
            <w:r>
              <w:t>s.</w:t>
            </w:r>
          </w:p>
        </w:tc>
      </w:tr>
      <w:tr w:rsidR="00566184" w14:paraId="628576CE" w14:textId="77777777" w:rsidTr="006E59D7">
        <w:tc>
          <w:tcPr>
            <w:tcW w:w="2943" w:type="dxa"/>
            <w:shd w:val="clear" w:color="auto" w:fill="F2F2F2" w:themeFill="background1" w:themeFillShade="F2"/>
          </w:tcPr>
          <w:p w14:paraId="458D7C84" w14:textId="77777777" w:rsidR="00566184" w:rsidRDefault="00566184" w:rsidP="00DC2D2F">
            <w:pPr>
              <w:pStyle w:val="ListParagraph"/>
              <w:numPr>
                <w:ilvl w:val="0"/>
                <w:numId w:val="4"/>
              </w:numPr>
              <w:ind w:left="284" w:hanging="142"/>
            </w:pPr>
            <w:r w:rsidRPr="003E399A">
              <w:t>Ask a Question</w:t>
            </w:r>
          </w:p>
        </w:tc>
        <w:tc>
          <w:tcPr>
            <w:tcW w:w="7230" w:type="dxa"/>
          </w:tcPr>
          <w:p w14:paraId="5FEEAD91" w14:textId="77777777" w:rsidR="009849CA" w:rsidRDefault="009849CA" w:rsidP="00EC62CE">
            <w:r w:rsidRPr="009849CA">
              <w:t xml:space="preserve">Enables </w:t>
            </w:r>
            <w:r>
              <w:t xml:space="preserve">users to post questions and answers in a </w:t>
            </w:r>
            <w:r w:rsidRPr="009849CA">
              <w:t>Q&amp;A</w:t>
            </w:r>
            <w:r>
              <w:t xml:space="preserve"> system style. Includes selection of correct/best answer</w:t>
            </w:r>
            <w:r w:rsidR="00EC62CE">
              <w:t xml:space="preserve"> by question author</w:t>
            </w:r>
            <w:r>
              <w:t>, v</w:t>
            </w:r>
            <w:r w:rsidRPr="009849CA">
              <w:t xml:space="preserve">oting on </w:t>
            </w:r>
            <w:r>
              <w:t>best</w:t>
            </w:r>
            <w:r w:rsidRPr="009849CA">
              <w:t xml:space="preserve"> answer</w:t>
            </w:r>
            <w:r w:rsidR="00EC62CE">
              <w:t xml:space="preserve">s by users, email </w:t>
            </w:r>
            <w:r w:rsidRPr="009849CA">
              <w:t>notifications,</w:t>
            </w:r>
            <w:r w:rsidR="00EC62CE">
              <w:t xml:space="preserve"> q</w:t>
            </w:r>
            <w:r w:rsidR="00EC62CE" w:rsidRPr="00EC62CE">
              <w:t>uestion tags</w:t>
            </w:r>
            <w:r w:rsidR="00EC62CE">
              <w:t xml:space="preserve"> (user defined) and labels (o</w:t>
            </w:r>
            <w:r w:rsidR="00EC62CE" w:rsidRPr="00EC62CE">
              <w:t xml:space="preserve">pen, </w:t>
            </w:r>
            <w:r w:rsidR="00EC62CE" w:rsidRPr="00EC62CE">
              <w:lastRenderedPageBreak/>
              <w:t>close, duplicate</w:t>
            </w:r>
            <w:r w:rsidR="00EC62CE">
              <w:t>), and c</w:t>
            </w:r>
            <w:r w:rsidR="00EC62CE" w:rsidRPr="00EC62CE">
              <w:t>omment</w:t>
            </w:r>
            <w:r w:rsidR="00EC62CE">
              <w:t>s</w:t>
            </w:r>
            <w:r w:rsidR="00EC62CE" w:rsidRPr="00EC62CE">
              <w:t xml:space="preserve"> on question</w:t>
            </w:r>
            <w:r w:rsidR="00EC62CE">
              <w:t>s</w:t>
            </w:r>
            <w:r w:rsidR="00EC62CE" w:rsidRPr="00EC62CE">
              <w:t xml:space="preserve"> and answer</w:t>
            </w:r>
            <w:r w:rsidR="00EC62CE">
              <w:t>s</w:t>
            </w:r>
            <w:r w:rsidRPr="009849CA">
              <w:t>.</w:t>
            </w:r>
          </w:p>
        </w:tc>
      </w:tr>
      <w:tr w:rsidR="00566184" w14:paraId="0D1A5853" w14:textId="77777777" w:rsidTr="006E59D7">
        <w:tc>
          <w:tcPr>
            <w:tcW w:w="2943" w:type="dxa"/>
            <w:shd w:val="clear" w:color="auto" w:fill="F2F2F2" w:themeFill="background1" w:themeFillShade="F2"/>
          </w:tcPr>
          <w:p w14:paraId="352BA297" w14:textId="77777777" w:rsidR="00566184" w:rsidRDefault="00566184" w:rsidP="00F95E06">
            <w:r>
              <w:lastRenderedPageBreak/>
              <w:t>Contacts</w:t>
            </w:r>
          </w:p>
        </w:tc>
        <w:tc>
          <w:tcPr>
            <w:tcW w:w="7230" w:type="dxa"/>
          </w:tcPr>
          <w:p w14:paraId="660947F4" w14:textId="77777777" w:rsidR="00566184" w:rsidRDefault="00AC41D8" w:rsidP="00F95E06">
            <w:r>
              <w:t>Page with contact details and contact form.</w:t>
            </w:r>
          </w:p>
        </w:tc>
      </w:tr>
      <w:tr w:rsidR="00566184" w14:paraId="67770D49" w14:textId="77777777" w:rsidTr="006E59D7">
        <w:tc>
          <w:tcPr>
            <w:tcW w:w="2943" w:type="dxa"/>
            <w:shd w:val="clear" w:color="auto" w:fill="F2F2F2" w:themeFill="background1" w:themeFillShade="F2"/>
          </w:tcPr>
          <w:p w14:paraId="46BB2538" w14:textId="77777777" w:rsidR="00566184" w:rsidRDefault="00566184" w:rsidP="00F95E06">
            <w:r>
              <w:t>Sitemap</w:t>
            </w:r>
          </w:p>
        </w:tc>
        <w:tc>
          <w:tcPr>
            <w:tcW w:w="7230" w:type="dxa"/>
          </w:tcPr>
          <w:p w14:paraId="148FB09C" w14:textId="77777777" w:rsidR="00566184" w:rsidRDefault="008B5FED" w:rsidP="008B5FED">
            <w:r>
              <w:t xml:space="preserve">Page that lists every page that compose the </w:t>
            </w:r>
            <w:r w:rsidRPr="008B5FED">
              <w:t xml:space="preserve">website </w:t>
            </w:r>
            <w:r>
              <w:t>in hierarchical fashion,</w:t>
            </w:r>
            <w:r w:rsidRPr="008B5FED">
              <w:t xml:space="preserve"> accessible to crawlers </w:t>
            </w:r>
            <w:r>
              <w:t>and</w:t>
            </w:r>
            <w:r w:rsidRPr="008B5FED">
              <w:t xml:space="preserve"> users.</w:t>
            </w:r>
          </w:p>
        </w:tc>
      </w:tr>
      <w:tr w:rsidR="00566184" w14:paraId="1C6E3915" w14:textId="77777777" w:rsidTr="006E59D7">
        <w:tc>
          <w:tcPr>
            <w:tcW w:w="2943" w:type="dxa"/>
            <w:shd w:val="clear" w:color="auto" w:fill="F2F2F2" w:themeFill="background1" w:themeFillShade="F2"/>
          </w:tcPr>
          <w:p w14:paraId="5D45A7B3" w14:textId="77777777" w:rsidR="00566184" w:rsidRDefault="00566184" w:rsidP="00F95E06">
            <w:r w:rsidRPr="003E399A">
              <w:t>Terms of Use</w:t>
            </w:r>
          </w:p>
        </w:tc>
        <w:tc>
          <w:tcPr>
            <w:tcW w:w="7230" w:type="dxa"/>
          </w:tcPr>
          <w:p w14:paraId="543F535F" w14:textId="77777777" w:rsidR="00566184" w:rsidRDefault="007E319E" w:rsidP="007E319E">
            <w:r>
              <w:t xml:space="preserve">Static page with the </w:t>
            </w:r>
            <w:r w:rsidRPr="007E319E">
              <w:t>rules</w:t>
            </w:r>
            <w:r>
              <w:t xml:space="preserve"> that one must agree to </w:t>
            </w:r>
            <w:r w:rsidRPr="007E319E">
              <w:t xml:space="preserve">regarding the use of </w:t>
            </w:r>
            <w:r>
              <w:t xml:space="preserve">the </w:t>
            </w:r>
            <w:r w:rsidRPr="007E319E">
              <w:t>website</w:t>
            </w:r>
            <w:r>
              <w:t>.</w:t>
            </w:r>
          </w:p>
        </w:tc>
      </w:tr>
      <w:tr w:rsidR="00566184" w14:paraId="1172E2CE" w14:textId="77777777" w:rsidTr="006E59D7">
        <w:tc>
          <w:tcPr>
            <w:tcW w:w="2943" w:type="dxa"/>
            <w:shd w:val="clear" w:color="auto" w:fill="F2F2F2" w:themeFill="background1" w:themeFillShade="F2"/>
          </w:tcPr>
          <w:p w14:paraId="4B909EBD" w14:textId="77777777" w:rsidR="00566184" w:rsidRDefault="00566184" w:rsidP="00F95E06">
            <w:r w:rsidRPr="003E399A">
              <w:t>Privacy Policy</w:t>
            </w:r>
          </w:p>
        </w:tc>
        <w:tc>
          <w:tcPr>
            <w:tcW w:w="7230" w:type="dxa"/>
          </w:tcPr>
          <w:p w14:paraId="062696C6" w14:textId="77777777" w:rsidR="00566184" w:rsidRDefault="007E319E" w:rsidP="007E319E">
            <w:r>
              <w:t>Static page informing t</w:t>
            </w:r>
            <w:r w:rsidRPr="007E319E">
              <w:t xml:space="preserve">he ways </w:t>
            </w:r>
            <w:r>
              <w:t>the website</w:t>
            </w:r>
            <w:r w:rsidRPr="007E319E">
              <w:t xml:space="preserve"> uses, discloses, and manages </w:t>
            </w:r>
            <w:r>
              <w:t xml:space="preserve">the user’s </w:t>
            </w:r>
            <w:r w:rsidRPr="007E319E">
              <w:t>dat</w:t>
            </w:r>
            <w:r>
              <w:t>a.</w:t>
            </w:r>
          </w:p>
        </w:tc>
      </w:tr>
      <w:tr w:rsidR="00566184" w14:paraId="34935D4E" w14:textId="77777777" w:rsidTr="006E59D7">
        <w:tc>
          <w:tcPr>
            <w:tcW w:w="2943" w:type="dxa"/>
            <w:shd w:val="clear" w:color="auto" w:fill="F2F2F2" w:themeFill="background1" w:themeFillShade="F2"/>
          </w:tcPr>
          <w:p w14:paraId="7F73A723" w14:textId="77777777" w:rsidR="00566184" w:rsidRDefault="00566184" w:rsidP="00F95E06">
            <w:r>
              <w:t>Login</w:t>
            </w:r>
          </w:p>
        </w:tc>
        <w:tc>
          <w:tcPr>
            <w:tcW w:w="7230" w:type="dxa"/>
          </w:tcPr>
          <w:p w14:paraId="12DFF3A9" w14:textId="77777777" w:rsidR="00566184" w:rsidRDefault="007E319E" w:rsidP="001E6114">
            <w:r>
              <w:t xml:space="preserve">Allows users to </w:t>
            </w:r>
            <w:r w:rsidRPr="007E319E">
              <w:t xml:space="preserve">authenticating themselves </w:t>
            </w:r>
            <w:r>
              <w:t xml:space="preserve">in the website, by means of a </w:t>
            </w:r>
            <w:r w:rsidRPr="007E319E">
              <w:t>"username" and a matching "password"</w:t>
            </w:r>
            <w:r>
              <w:t xml:space="preserve">, and access the website </w:t>
            </w:r>
            <w:r w:rsidR="001E6114">
              <w:t>management</w:t>
            </w:r>
            <w:r>
              <w:t xml:space="preserve"> functionalities. </w:t>
            </w:r>
            <w:r w:rsidR="001E6114">
              <w:t>It is possible to use</w:t>
            </w:r>
            <w:r w:rsidR="00DD00E8">
              <w:t xml:space="preserve"> </w:t>
            </w:r>
            <w:r w:rsidR="001E6114">
              <w:t>a</w:t>
            </w:r>
            <w:r w:rsidR="00DD00E8">
              <w:t xml:space="preserve"> Facebook account</w:t>
            </w:r>
            <w:r w:rsidR="001E6114">
              <w:t xml:space="preserve"> for the login</w:t>
            </w:r>
            <w:r w:rsidR="00DD00E8">
              <w:t>.</w:t>
            </w:r>
            <w:r w:rsidR="001E6114" w:rsidRPr="007E319E">
              <w:t xml:space="preserve"> When access is no longer needed, user</w:t>
            </w:r>
            <w:r w:rsidR="001E6114">
              <w:t>s</w:t>
            </w:r>
            <w:r w:rsidR="001E6114" w:rsidRPr="007E319E">
              <w:t xml:space="preserve"> can log out</w:t>
            </w:r>
            <w:r w:rsidR="001E6114">
              <w:t>.</w:t>
            </w:r>
          </w:p>
        </w:tc>
      </w:tr>
    </w:tbl>
    <w:p w14:paraId="146F5B0C" w14:textId="77777777" w:rsidR="00063041" w:rsidRDefault="00063041" w:rsidP="00063041">
      <w:pPr>
        <w:pStyle w:val="Heading2"/>
      </w:pPr>
      <w:r>
        <w:t>Social Media</w:t>
      </w:r>
    </w:p>
    <w:p w14:paraId="0F048972" w14:textId="77777777" w:rsidR="00F95E06" w:rsidRDefault="00F1635D" w:rsidP="001F5B9C">
      <w:r>
        <w:t xml:space="preserve">The </w:t>
      </w:r>
      <w:r w:rsidR="001F5B9C">
        <w:t>integration</w:t>
      </w:r>
      <w:r>
        <w:t xml:space="preserve"> of social media </w:t>
      </w:r>
      <w:r w:rsidR="001F5B9C">
        <w:t xml:space="preserve">features in MAGIG website is a relevant </w:t>
      </w:r>
      <w:r>
        <w:t>aspect. MAGIC Facebook</w:t>
      </w:r>
      <w:r w:rsidR="00615211">
        <w:t xml:space="preserve"> (</w:t>
      </w:r>
      <w:hyperlink r:id="rId23" w:history="1">
        <w:r w:rsidR="00615211" w:rsidRPr="003929F7">
          <w:rPr>
            <w:rStyle w:val="Hyperlink"/>
          </w:rPr>
          <w:t>https://www.facebook.com/MagicNexusEu</w:t>
        </w:r>
      </w:hyperlink>
      <w:r w:rsidR="00615211">
        <w:t>)</w:t>
      </w:r>
      <w:r>
        <w:t xml:space="preserve"> and Twitter</w:t>
      </w:r>
      <w:r w:rsidR="00615211">
        <w:t xml:space="preserve"> (</w:t>
      </w:r>
      <w:hyperlink r:id="rId24" w:history="1">
        <w:r w:rsidR="00615211" w:rsidRPr="003929F7">
          <w:rPr>
            <w:rStyle w:val="Hyperlink"/>
          </w:rPr>
          <w:t>https://twitter.com/MAGIC_NEXUS</w:t>
        </w:r>
      </w:hyperlink>
      <w:r w:rsidR="00615211">
        <w:t>)</w:t>
      </w:r>
      <w:r>
        <w:t xml:space="preserve"> accounts are </w:t>
      </w:r>
      <w:r w:rsidR="001F5B9C">
        <w:t xml:space="preserve">always </w:t>
      </w:r>
      <w:r>
        <w:t xml:space="preserve">accessible from the secondary </w:t>
      </w:r>
      <w:r w:rsidR="001F5B9C">
        <w:t xml:space="preserve">navigation </w:t>
      </w:r>
      <w:r>
        <w:t>menu</w:t>
      </w:r>
      <w:r w:rsidR="00615211">
        <w:t xml:space="preserve">. Moreover, </w:t>
      </w:r>
      <w:r>
        <w:t xml:space="preserve">the website homepage </w:t>
      </w:r>
      <w:r w:rsidR="001F5B9C">
        <w:t xml:space="preserve">incorporates a </w:t>
      </w:r>
      <w:r w:rsidR="00FE0A3D">
        <w:t xml:space="preserve">live </w:t>
      </w:r>
      <w:r w:rsidR="001F5B9C">
        <w:t>Twitter feed</w:t>
      </w:r>
      <w:r w:rsidR="00615211">
        <w:t>, listing the most recent tweets. E</w:t>
      </w:r>
      <w:r w:rsidR="001F5B9C">
        <w:t>ach page</w:t>
      </w:r>
      <w:r w:rsidR="00615211">
        <w:t xml:space="preserve"> also</w:t>
      </w:r>
      <w:r w:rsidR="001F5B9C">
        <w:t xml:space="preserve"> allows</w:t>
      </w:r>
      <w:r w:rsidR="00AF49D4">
        <w:t xml:space="preserve"> the sharing of its content in social media channels such as Facebook, Twitter and </w:t>
      </w:r>
      <w:r w:rsidR="00AF49D4" w:rsidRPr="00AF49D4">
        <w:t xml:space="preserve">LinkedIn </w:t>
      </w:r>
      <w:r w:rsidR="001F5B9C">
        <w:t xml:space="preserve">through a </w:t>
      </w:r>
      <w:r w:rsidR="00AF49D4" w:rsidRPr="00432B22">
        <w:rPr>
          <w:i/>
        </w:rPr>
        <w:t>share button</w:t>
      </w:r>
      <w:r w:rsidR="00AF49D4">
        <w:t>.</w:t>
      </w:r>
    </w:p>
    <w:p w14:paraId="3C1982BA" w14:textId="77777777" w:rsidR="00DE21F3" w:rsidRDefault="00DE21F3" w:rsidP="004F797B">
      <w:pPr>
        <w:pStyle w:val="Heading1"/>
      </w:pPr>
      <w:r w:rsidRPr="00BB678A">
        <w:t>Website Back-</w:t>
      </w:r>
      <w:r>
        <w:t>e</w:t>
      </w:r>
      <w:r w:rsidR="006901A5">
        <w:t>nd</w:t>
      </w:r>
    </w:p>
    <w:p w14:paraId="39B8E8C5" w14:textId="77777777" w:rsidR="00C336F2" w:rsidRDefault="00C336F2" w:rsidP="00C336F2">
      <w:pPr>
        <w:pStyle w:val="Heading2"/>
      </w:pPr>
      <w:r>
        <w:t>Content Management System</w:t>
      </w:r>
    </w:p>
    <w:p w14:paraId="05C6A72F" w14:textId="77777777" w:rsidR="000F6BF0" w:rsidRDefault="005630BC" w:rsidP="00B034B7">
      <w:r>
        <w:t>The</w:t>
      </w:r>
      <w:r w:rsidR="003603E0">
        <w:t xml:space="preserve"> website is to be </w:t>
      </w:r>
      <w:r w:rsidR="003603E0" w:rsidRPr="007159B5">
        <w:t xml:space="preserve">implemented using an open-source content management system (CMS), </w:t>
      </w:r>
      <w:r w:rsidR="003603E0">
        <w:t xml:space="preserve">either </w:t>
      </w:r>
      <w:r w:rsidR="003603E0" w:rsidRPr="007159B5">
        <w:t>WordPress or Drupal.</w:t>
      </w:r>
      <w:r w:rsidR="003603E0">
        <w:t xml:space="preserve"> The </w:t>
      </w:r>
      <w:r>
        <w:t xml:space="preserve">main objective of the </w:t>
      </w:r>
      <w:r w:rsidR="00CE41B0">
        <w:t xml:space="preserve">CMS </w:t>
      </w:r>
      <w:r>
        <w:t xml:space="preserve">is to </w:t>
      </w:r>
      <w:r w:rsidR="004A3792">
        <w:t>facilitate and simplify</w:t>
      </w:r>
      <w:r w:rsidR="00CE41B0" w:rsidRPr="00CE41B0">
        <w:t xml:space="preserve"> </w:t>
      </w:r>
      <w:r>
        <w:t xml:space="preserve">the </w:t>
      </w:r>
      <w:r w:rsidR="004A3792">
        <w:t>administration</w:t>
      </w:r>
      <w:r>
        <w:t xml:space="preserve"> of the website</w:t>
      </w:r>
      <w:r w:rsidR="004A3792">
        <w:t>, namely structure</w:t>
      </w:r>
      <w:r>
        <w:t xml:space="preserve">, content </w:t>
      </w:r>
      <w:r w:rsidR="009E5D6B">
        <w:t xml:space="preserve">and </w:t>
      </w:r>
      <w:r w:rsidR="004A3792">
        <w:t>members</w:t>
      </w:r>
      <w:r w:rsidR="009D69FD">
        <w:t xml:space="preserve"> via web browser</w:t>
      </w:r>
      <w:r w:rsidR="004A3792">
        <w:t xml:space="preserve">. The CMS intuitive </w:t>
      </w:r>
      <w:r w:rsidR="004A3792" w:rsidRPr="00CE41B0">
        <w:t>graphical user interface</w:t>
      </w:r>
      <w:r w:rsidR="004A3792">
        <w:t xml:space="preserve"> </w:t>
      </w:r>
      <w:r w:rsidR="00A851B8">
        <w:t xml:space="preserve">smooths the managing operations, allowing the website administrators to easily </w:t>
      </w:r>
      <w:r w:rsidR="00CE41B0" w:rsidRPr="00CE41B0">
        <w:t>control the creation</w:t>
      </w:r>
      <w:r>
        <w:t xml:space="preserve">, </w:t>
      </w:r>
      <w:r w:rsidR="00CE41B0" w:rsidRPr="00CE41B0">
        <w:t xml:space="preserve">modification and removal </w:t>
      </w:r>
      <w:r>
        <w:t xml:space="preserve">of content </w:t>
      </w:r>
      <w:r w:rsidR="000728F1">
        <w:t xml:space="preserve">without </w:t>
      </w:r>
      <w:r w:rsidR="00A851B8">
        <w:t xml:space="preserve">requiring </w:t>
      </w:r>
      <w:r w:rsidR="000728F1">
        <w:t xml:space="preserve">to code. A </w:t>
      </w:r>
      <w:r w:rsidR="003603E0" w:rsidRPr="003603E0">
        <w:t xml:space="preserve">WYSIWYG </w:t>
      </w:r>
      <w:r w:rsidR="000728F1">
        <w:t xml:space="preserve">text </w:t>
      </w:r>
      <w:r w:rsidR="003603E0" w:rsidRPr="003603E0">
        <w:t>editor</w:t>
      </w:r>
      <w:r>
        <w:t xml:space="preserve"> and a </w:t>
      </w:r>
      <w:r w:rsidR="003603E0" w:rsidRPr="003603E0">
        <w:t xml:space="preserve">built-in image and multimedia </w:t>
      </w:r>
      <w:r w:rsidR="000728F1">
        <w:t>upload manager</w:t>
      </w:r>
      <w:r>
        <w:t xml:space="preserve"> </w:t>
      </w:r>
      <w:r w:rsidR="000728F1">
        <w:t>improve the CMS functionalities</w:t>
      </w:r>
      <w:r>
        <w:t>.</w:t>
      </w:r>
    </w:p>
    <w:p w14:paraId="310872D8" w14:textId="77777777" w:rsidR="00273830" w:rsidRDefault="009B1B6F" w:rsidP="001B65FB">
      <w:pPr>
        <w:pStyle w:val="Heading2"/>
      </w:pPr>
      <w:r>
        <w:t xml:space="preserve">Content </w:t>
      </w:r>
      <w:r w:rsidR="001B65FB">
        <w:t>Structure</w:t>
      </w:r>
    </w:p>
    <w:p w14:paraId="2C2A87DC" w14:textId="77777777" w:rsidR="009D247B" w:rsidRPr="009D247B" w:rsidRDefault="009D247B" w:rsidP="009D247B">
      <w:pPr>
        <w:pStyle w:val="SmallbreakbeforeTable"/>
      </w:pPr>
    </w:p>
    <w:tbl>
      <w:tblPr>
        <w:tblStyle w:val="TableGrid"/>
        <w:tblW w:w="0" w:type="auto"/>
        <w:tblBorders>
          <w:top w:val="single" w:sz="8" w:space="0" w:color="004480"/>
          <w:left w:val="none" w:sz="0" w:space="0" w:color="auto"/>
          <w:bottom w:val="single" w:sz="8" w:space="0" w:color="004480"/>
          <w:right w:val="none" w:sz="0" w:space="0" w:color="auto"/>
          <w:insideH w:val="single" w:sz="8" w:space="0" w:color="004480"/>
          <w:insideV w:val="none" w:sz="0" w:space="0" w:color="auto"/>
        </w:tblBorders>
        <w:tblCellMar>
          <w:top w:w="57" w:type="dxa"/>
          <w:bottom w:w="57" w:type="dxa"/>
        </w:tblCellMar>
        <w:tblLook w:val="04A0" w:firstRow="1" w:lastRow="0" w:firstColumn="1" w:lastColumn="0" w:noHBand="0" w:noVBand="1"/>
      </w:tblPr>
      <w:tblGrid>
        <w:gridCol w:w="2376"/>
        <w:gridCol w:w="3968"/>
        <w:gridCol w:w="3844"/>
      </w:tblGrid>
      <w:tr w:rsidR="009D247B" w14:paraId="0C07A0F1" w14:textId="77777777" w:rsidTr="009D247B">
        <w:tc>
          <w:tcPr>
            <w:tcW w:w="2376" w:type="dxa"/>
            <w:shd w:val="clear" w:color="auto" w:fill="004480"/>
          </w:tcPr>
          <w:p w14:paraId="76AAD005" w14:textId="77777777" w:rsidR="001D77A0" w:rsidRDefault="001D77A0" w:rsidP="008D4B94">
            <w:pPr>
              <w:jc w:val="left"/>
            </w:pPr>
            <w:r>
              <w:t>Content Type</w:t>
            </w:r>
          </w:p>
        </w:tc>
        <w:tc>
          <w:tcPr>
            <w:tcW w:w="3968" w:type="dxa"/>
            <w:shd w:val="clear" w:color="auto" w:fill="004480"/>
          </w:tcPr>
          <w:p w14:paraId="11FB4C80" w14:textId="77777777" w:rsidR="001D77A0" w:rsidRDefault="001D77A0" w:rsidP="008D4B94">
            <w:pPr>
              <w:jc w:val="left"/>
            </w:pPr>
            <w:r>
              <w:t>Content Structure</w:t>
            </w:r>
          </w:p>
        </w:tc>
        <w:tc>
          <w:tcPr>
            <w:tcW w:w="3844" w:type="dxa"/>
            <w:shd w:val="clear" w:color="auto" w:fill="004480"/>
          </w:tcPr>
          <w:p w14:paraId="70B28790" w14:textId="77777777" w:rsidR="001D77A0" w:rsidRDefault="009D247B" w:rsidP="001D77A0">
            <w:pPr>
              <w:tabs>
                <w:tab w:val="left" w:pos="602"/>
              </w:tabs>
              <w:jc w:val="left"/>
            </w:pPr>
            <w:r>
              <w:t xml:space="preserve">Data Structure </w:t>
            </w:r>
          </w:p>
        </w:tc>
      </w:tr>
      <w:tr w:rsidR="00C52462" w14:paraId="1AC441E2" w14:textId="77777777" w:rsidTr="009D247B">
        <w:tc>
          <w:tcPr>
            <w:tcW w:w="2376" w:type="dxa"/>
            <w:shd w:val="clear" w:color="auto" w:fill="F2F2F2" w:themeFill="background1" w:themeFillShade="F2"/>
          </w:tcPr>
          <w:p w14:paraId="1BB5FA52" w14:textId="77777777" w:rsidR="00C52462" w:rsidRDefault="00C52462" w:rsidP="009D2A9D">
            <w:pPr>
              <w:jc w:val="left"/>
            </w:pPr>
            <w:r>
              <w:t>Homepage</w:t>
            </w:r>
          </w:p>
        </w:tc>
        <w:tc>
          <w:tcPr>
            <w:tcW w:w="3968" w:type="dxa"/>
          </w:tcPr>
          <w:p w14:paraId="2F50DB2E" w14:textId="77777777" w:rsidR="00C52462" w:rsidRDefault="00A54B05" w:rsidP="00A54B05">
            <w:pPr>
              <w:jc w:val="left"/>
            </w:pPr>
            <w:r>
              <w:t xml:space="preserve">Content generated dynamically </w:t>
            </w:r>
            <w:r w:rsidR="002A489B">
              <w:t xml:space="preserve">based on </w:t>
            </w:r>
            <w:r w:rsidR="00C52462">
              <w:t>other content types.</w:t>
            </w:r>
          </w:p>
        </w:tc>
        <w:tc>
          <w:tcPr>
            <w:tcW w:w="3844" w:type="dxa"/>
          </w:tcPr>
          <w:p w14:paraId="4BF540D0" w14:textId="77777777" w:rsidR="00C52462" w:rsidRDefault="00C52462" w:rsidP="009D2A9D">
            <w:pPr>
              <w:jc w:val="left"/>
            </w:pPr>
            <w:r>
              <w:t>-</w:t>
            </w:r>
          </w:p>
        </w:tc>
      </w:tr>
      <w:tr w:rsidR="00C52462" w14:paraId="14B70AEB" w14:textId="77777777" w:rsidTr="009D247B">
        <w:tc>
          <w:tcPr>
            <w:tcW w:w="2376" w:type="dxa"/>
            <w:shd w:val="clear" w:color="auto" w:fill="F2F2F2" w:themeFill="background1" w:themeFillShade="F2"/>
          </w:tcPr>
          <w:p w14:paraId="7620382A" w14:textId="77777777" w:rsidR="00C52462" w:rsidRDefault="00C52462" w:rsidP="009D2A9D">
            <w:pPr>
              <w:jc w:val="left"/>
            </w:pPr>
            <w:r>
              <w:t>Static Page</w:t>
            </w:r>
          </w:p>
          <w:p w14:paraId="4D17A4E2" w14:textId="77777777" w:rsidR="00C52462" w:rsidRDefault="00C52462" w:rsidP="009D2A9D">
            <w:pPr>
              <w:pStyle w:val="ListParagraph"/>
              <w:numPr>
                <w:ilvl w:val="0"/>
                <w:numId w:val="8"/>
              </w:numPr>
              <w:ind w:left="284" w:hanging="142"/>
              <w:jc w:val="left"/>
            </w:pPr>
            <w:r>
              <w:t>Project Overview</w:t>
            </w:r>
          </w:p>
          <w:p w14:paraId="1F1D553C" w14:textId="77777777" w:rsidR="00C52462" w:rsidRDefault="00C52462" w:rsidP="009D2A9D">
            <w:pPr>
              <w:pStyle w:val="ListParagraph"/>
              <w:numPr>
                <w:ilvl w:val="0"/>
                <w:numId w:val="8"/>
              </w:numPr>
              <w:ind w:left="284" w:hanging="142"/>
              <w:jc w:val="left"/>
            </w:pPr>
            <w:r>
              <w:t>Project Phases</w:t>
            </w:r>
          </w:p>
          <w:p w14:paraId="435B9E30" w14:textId="77777777" w:rsidR="00C52462" w:rsidRDefault="00C52462" w:rsidP="009D2A9D">
            <w:pPr>
              <w:pStyle w:val="ListParagraph"/>
              <w:numPr>
                <w:ilvl w:val="0"/>
                <w:numId w:val="8"/>
              </w:numPr>
              <w:ind w:left="284" w:hanging="142"/>
              <w:jc w:val="left"/>
            </w:pPr>
            <w:r>
              <w:lastRenderedPageBreak/>
              <w:t>Terms of Use</w:t>
            </w:r>
          </w:p>
          <w:p w14:paraId="2CD0648A" w14:textId="77777777" w:rsidR="00C52462" w:rsidRDefault="00C52462" w:rsidP="009D2A9D">
            <w:pPr>
              <w:pStyle w:val="ListParagraph"/>
              <w:numPr>
                <w:ilvl w:val="0"/>
                <w:numId w:val="8"/>
              </w:numPr>
              <w:ind w:left="284" w:hanging="142"/>
              <w:jc w:val="left"/>
            </w:pPr>
            <w:r>
              <w:t>Privacy Policy</w:t>
            </w:r>
          </w:p>
          <w:p w14:paraId="51ADD873" w14:textId="77777777" w:rsidR="00C52462" w:rsidRDefault="00C52462" w:rsidP="009D2A9D">
            <w:pPr>
              <w:pStyle w:val="ListParagraph"/>
              <w:numPr>
                <w:ilvl w:val="0"/>
                <w:numId w:val="8"/>
              </w:numPr>
              <w:ind w:left="284" w:hanging="142"/>
              <w:jc w:val="left"/>
            </w:pPr>
            <w:r>
              <w:t>(…)</w:t>
            </w:r>
          </w:p>
        </w:tc>
        <w:tc>
          <w:tcPr>
            <w:tcW w:w="3968" w:type="dxa"/>
          </w:tcPr>
          <w:p w14:paraId="15559736" w14:textId="77777777" w:rsidR="00C52462" w:rsidRDefault="00E644F8" w:rsidP="009D2A9D">
            <w:pPr>
              <w:jc w:val="left"/>
            </w:pPr>
            <w:r>
              <w:lastRenderedPageBreak/>
              <w:t xml:space="preserve">Title </w:t>
            </w:r>
            <w:r w:rsidRPr="00055F29">
              <w:rPr>
                <w:color w:val="E36C0A" w:themeColor="accent6" w:themeShade="BF"/>
              </w:rPr>
              <w:t>*</w:t>
            </w:r>
          </w:p>
          <w:p w14:paraId="0F96A785" w14:textId="77777777" w:rsidR="00E644F8" w:rsidRDefault="00E644F8" w:rsidP="009D2A9D">
            <w:pPr>
              <w:jc w:val="left"/>
              <w:rPr>
                <w:color w:val="E36C0A" w:themeColor="accent6" w:themeShade="BF"/>
              </w:rPr>
            </w:pPr>
            <w:r>
              <w:t xml:space="preserve">Content </w:t>
            </w:r>
            <w:r w:rsidRPr="00055F29">
              <w:rPr>
                <w:color w:val="E36C0A" w:themeColor="accent6" w:themeShade="BF"/>
              </w:rPr>
              <w:t>*</w:t>
            </w:r>
          </w:p>
          <w:p w14:paraId="21A555F0" w14:textId="77777777" w:rsidR="009D2A9D" w:rsidRDefault="009D2A9D" w:rsidP="009D2A9D">
            <w:pPr>
              <w:jc w:val="left"/>
            </w:pPr>
            <w:r>
              <w:t>Author</w:t>
            </w:r>
            <w:r w:rsidR="009D247B">
              <w:t xml:space="preserve"> </w:t>
            </w:r>
            <w:r w:rsidR="009D247B" w:rsidRPr="00055F29">
              <w:rPr>
                <w:color w:val="E36C0A" w:themeColor="accent6" w:themeShade="BF"/>
              </w:rPr>
              <w:t>*</w:t>
            </w:r>
          </w:p>
          <w:p w14:paraId="5EDE89A3" w14:textId="77777777" w:rsidR="009D2A9D" w:rsidRDefault="009D2A9D" w:rsidP="009D2A9D">
            <w:pPr>
              <w:jc w:val="left"/>
            </w:pPr>
            <w:r>
              <w:lastRenderedPageBreak/>
              <w:t>Date of creation</w:t>
            </w:r>
            <w:r w:rsidR="009D247B">
              <w:t xml:space="preserve"> </w:t>
            </w:r>
            <w:r w:rsidR="009D247B" w:rsidRPr="00055F29">
              <w:rPr>
                <w:color w:val="E36C0A" w:themeColor="accent6" w:themeShade="BF"/>
              </w:rPr>
              <w:t>*</w:t>
            </w:r>
          </w:p>
        </w:tc>
        <w:tc>
          <w:tcPr>
            <w:tcW w:w="3844" w:type="dxa"/>
          </w:tcPr>
          <w:p w14:paraId="1A532DED" w14:textId="77777777" w:rsidR="00C52462" w:rsidRDefault="009D2A9D" w:rsidP="009D2A9D">
            <w:pPr>
              <w:jc w:val="left"/>
            </w:pPr>
            <w:r>
              <w:lastRenderedPageBreak/>
              <w:t>{VARCHAR field: 255 char}</w:t>
            </w:r>
          </w:p>
          <w:p w14:paraId="04158C4E" w14:textId="77777777" w:rsidR="009D2A9D" w:rsidRDefault="009D2A9D" w:rsidP="009D2A9D">
            <w:pPr>
              <w:jc w:val="left"/>
            </w:pPr>
            <w:r>
              <w:t>{LONG TEXT field}</w:t>
            </w:r>
          </w:p>
          <w:p w14:paraId="49B45072" w14:textId="77777777" w:rsidR="009D2A9D" w:rsidRDefault="009D2A9D" w:rsidP="009D2A9D">
            <w:pPr>
              <w:jc w:val="left"/>
            </w:pPr>
            <w:r>
              <w:t>{VARCHAR field: 100 char}</w:t>
            </w:r>
          </w:p>
          <w:p w14:paraId="257F0387" w14:textId="77777777" w:rsidR="009D2A9D" w:rsidRDefault="009D2A9D" w:rsidP="009D2A9D">
            <w:pPr>
              <w:jc w:val="left"/>
            </w:pPr>
            <w:r>
              <w:lastRenderedPageBreak/>
              <w:t>{DATE field}</w:t>
            </w:r>
          </w:p>
        </w:tc>
      </w:tr>
      <w:tr w:rsidR="002A489B" w14:paraId="7554E5D8" w14:textId="77777777" w:rsidTr="009D247B">
        <w:tc>
          <w:tcPr>
            <w:tcW w:w="2376" w:type="dxa"/>
            <w:shd w:val="clear" w:color="auto" w:fill="F2F2F2" w:themeFill="background1" w:themeFillShade="F2"/>
          </w:tcPr>
          <w:p w14:paraId="4D2A87AD" w14:textId="77777777" w:rsidR="002A489B" w:rsidRDefault="002A489B" w:rsidP="008D4B94">
            <w:pPr>
              <w:jc w:val="left"/>
            </w:pPr>
            <w:r>
              <w:lastRenderedPageBreak/>
              <w:t>Consortium Page</w:t>
            </w:r>
          </w:p>
        </w:tc>
        <w:tc>
          <w:tcPr>
            <w:tcW w:w="3968" w:type="dxa"/>
          </w:tcPr>
          <w:p w14:paraId="73A3DB6D" w14:textId="77777777" w:rsidR="002A489B" w:rsidRDefault="002A489B" w:rsidP="00A54B05">
            <w:pPr>
              <w:jc w:val="left"/>
            </w:pPr>
            <w:r>
              <w:t xml:space="preserve">Content </w:t>
            </w:r>
            <w:r w:rsidR="00A54B05">
              <w:t xml:space="preserve">generated </w:t>
            </w:r>
            <w:r>
              <w:t xml:space="preserve">dynamically based on the content </w:t>
            </w:r>
            <w:r w:rsidRPr="002A489B">
              <w:rPr>
                <w:i/>
              </w:rPr>
              <w:t>Consortium Partner</w:t>
            </w:r>
          </w:p>
        </w:tc>
        <w:tc>
          <w:tcPr>
            <w:tcW w:w="3844" w:type="dxa"/>
          </w:tcPr>
          <w:p w14:paraId="7025CDCB" w14:textId="77777777" w:rsidR="002A489B" w:rsidRDefault="002A489B" w:rsidP="008D4B94">
            <w:pPr>
              <w:jc w:val="left"/>
            </w:pPr>
            <w:r>
              <w:t>-</w:t>
            </w:r>
          </w:p>
        </w:tc>
      </w:tr>
      <w:tr w:rsidR="00C52462" w14:paraId="401859ED" w14:textId="77777777" w:rsidTr="009D247B">
        <w:tc>
          <w:tcPr>
            <w:tcW w:w="2376" w:type="dxa"/>
            <w:shd w:val="clear" w:color="auto" w:fill="F2F2F2" w:themeFill="background1" w:themeFillShade="F2"/>
          </w:tcPr>
          <w:p w14:paraId="55028E79" w14:textId="77777777" w:rsidR="00C52462" w:rsidRDefault="009D2A9D" w:rsidP="009D2A9D">
            <w:pPr>
              <w:jc w:val="left"/>
            </w:pPr>
            <w:r>
              <w:t>Consortium Partner</w:t>
            </w:r>
          </w:p>
        </w:tc>
        <w:tc>
          <w:tcPr>
            <w:tcW w:w="3968" w:type="dxa"/>
          </w:tcPr>
          <w:p w14:paraId="5E208D4D" w14:textId="77777777" w:rsidR="009D2A9D" w:rsidRDefault="009D2A9D" w:rsidP="009D2A9D">
            <w:pPr>
              <w:jc w:val="left"/>
            </w:pPr>
            <w:r>
              <w:t xml:space="preserve">Partner Logo </w:t>
            </w:r>
            <w:r w:rsidRPr="00055F29">
              <w:rPr>
                <w:color w:val="E36C0A" w:themeColor="accent6" w:themeShade="BF"/>
              </w:rPr>
              <w:t>*</w:t>
            </w:r>
          </w:p>
          <w:p w14:paraId="21D9988B" w14:textId="77777777" w:rsidR="009D2A9D" w:rsidRDefault="009D2A9D" w:rsidP="009D2A9D">
            <w:pPr>
              <w:jc w:val="left"/>
              <w:rPr>
                <w:color w:val="E36C0A" w:themeColor="accent6" w:themeShade="BF"/>
              </w:rPr>
            </w:pPr>
            <w:r>
              <w:t xml:space="preserve">Partner Description </w:t>
            </w:r>
            <w:r w:rsidRPr="00055F29">
              <w:rPr>
                <w:color w:val="E36C0A" w:themeColor="accent6" w:themeShade="BF"/>
              </w:rPr>
              <w:t>*</w:t>
            </w:r>
          </w:p>
          <w:p w14:paraId="33BDD09B" w14:textId="77777777" w:rsidR="009D2A9D" w:rsidRDefault="009D2A9D" w:rsidP="009D2A9D">
            <w:pPr>
              <w:jc w:val="left"/>
            </w:pPr>
            <w:r>
              <w:t>Partner Link</w:t>
            </w:r>
          </w:p>
          <w:p w14:paraId="13F8A86C" w14:textId="77777777" w:rsidR="009D2A9D" w:rsidRDefault="009D2A9D" w:rsidP="009D2A9D">
            <w:pPr>
              <w:jc w:val="left"/>
            </w:pPr>
            <w:r>
              <w:t xml:space="preserve">Partner Team </w:t>
            </w:r>
            <w:r w:rsidRPr="00D60EC6">
              <w:rPr>
                <w:color w:val="00B0F0"/>
              </w:rPr>
              <w:t>◊</w:t>
            </w:r>
          </w:p>
          <w:p w14:paraId="4561F01B" w14:textId="77777777" w:rsidR="009D2A9D" w:rsidRDefault="009D2A9D" w:rsidP="009D2A9D">
            <w:pPr>
              <w:pStyle w:val="ListParagraph"/>
              <w:numPr>
                <w:ilvl w:val="0"/>
                <w:numId w:val="1"/>
              </w:numPr>
              <w:ind w:left="318" w:hanging="142"/>
              <w:jc w:val="left"/>
            </w:pPr>
            <w:r>
              <w:t xml:space="preserve">Team Member Name </w:t>
            </w:r>
            <w:r w:rsidRPr="00055F29">
              <w:rPr>
                <w:color w:val="E36C0A" w:themeColor="accent6" w:themeShade="BF"/>
              </w:rPr>
              <w:t>*</w:t>
            </w:r>
          </w:p>
          <w:p w14:paraId="5945107A" w14:textId="77777777" w:rsidR="009D2A9D" w:rsidRDefault="009D2A9D" w:rsidP="009D2A9D">
            <w:pPr>
              <w:pStyle w:val="ListParagraph"/>
              <w:numPr>
                <w:ilvl w:val="0"/>
                <w:numId w:val="1"/>
              </w:numPr>
              <w:ind w:left="318" w:hanging="142"/>
              <w:jc w:val="left"/>
            </w:pPr>
            <w:r>
              <w:t>Team Member Position</w:t>
            </w:r>
          </w:p>
          <w:p w14:paraId="4995FBE6" w14:textId="77777777" w:rsidR="00C52462" w:rsidRDefault="009D2A9D" w:rsidP="009D2A9D">
            <w:pPr>
              <w:pStyle w:val="ListParagraph"/>
              <w:numPr>
                <w:ilvl w:val="0"/>
                <w:numId w:val="1"/>
              </w:numPr>
              <w:ind w:left="318" w:hanging="142"/>
              <w:jc w:val="left"/>
            </w:pPr>
            <w:r>
              <w:t xml:space="preserve">Team Member Biosketch </w:t>
            </w:r>
            <w:r w:rsidRPr="009D2A9D">
              <w:rPr>
                <w:color w:val="E36C0A" w:themeColor="accent6" w:themeShade="BF"/>
              </w:rPr>
              <w:t>*</w:t>
            </w:r>
          </w:p>
        </w:tc>
        <w:tc>
          <w:tcPr>
            <w:tcW w:w="3844" w:type="dxa"/>
          </w:tcPr>
          <w:p w14:paraId="19ED8FC2" w14:textId="77777777" w:rsidR="009D2A9D" w:rsidRDefault="009D2A9D" w:rsidP="009D2A9D">
            <w:pPr>
              <w:jc w:val="left"/>
            </w:pPr>
            <w:r>
              <w:t>{IMAGE field: png; jpg}</w:t>
            </w:r>
          </w:p>
          <w:p w14:paraId="49B0B9DA" w14:textId="77777777" w:rsidR="009D2A9D" w:rsidRDefault="009D2A9D" w:rsidP="009D2A9D">
            <w:pPr>
              <w:jc w:val="left"/>
            </w:pPr>
            <w:r>
              <w:t>{LONG TEXT field}</w:t>
            </w:r>
          </w:p>
          <w:p w14:paraId="1BD6B8C3" w14:textId="77777777" w:rsidR="009D2A9D" w:rsidRDefault="009D2A9D" w:rsidP="009D2A9D">
            <w:pPr>
              <w:jc w:val="left"/>
            </w:pPr>
            <w:r>
              <w:t>{URL field}</w:t>
            </w:r>
          </w:p>
          <w:p w14:paraId="177ADF25" w14:textId="77777777" w:rsidR="009D2A9D" w:rsidRDefault="009D2A9D" w:rsidP="009D2A9D">
            <w:pPr>
              <w:jc w:val="left"/>
            </w:pPr>
            <w:r>
              <w:t>-</w:t>
            </w:r>
          </w:p>
          <w:p w14:paraId="5FCF3ACC" w14:textId="77777777" w:rsidR="009D2A9D" w:rsidRDefault="009D2A9D" w:rsidP="009D2A9D">
            <w:pPr>
              <w:jc w:val="left"/>
            </w:pPr>
            <w:r>
              <w:t>{VARCHAR field: 100 char}</w:t>
            </w:r>
          </w:p>
          <w:p w14:paraId="2C0F9255" w14:textId="77777777" w:rsidR="009D2A9D" w:rsidRDefault="009D2A9D" w:rsidP="009D2A9D">
            <w:pPr>
              <w:jc w:val="left"/>
            </w:pPr>
            <w:r>
              <w:t>{Multiple Options: TBD}</w:t>
            </w:r>
          </w:p>
          <w:p w14:paraId="6C6D81C5" w14:textId="77777777" w:rsidR="00C52462" w:rsidRDefault="009D2A9D" w:rsidP="009D2A9D">
            <w:pPr>
              <w:jc w:val="left"/>
            </w:pPr>
            <w:r>
              <w:t>{LONG TEXT field}</w:t>
            </w:r>
          </w:p>
        </w:tc>
      </w:tr>
      <w:tr w:rsidR="00C52462" w14:paraId="6C434AA7" w14:textId="77777777" w:rsidTr="009D247B">
        <w:tc>
          <w:tcPr>
            <w:tcW w:w="2376" w:type="dxa"/>
            <w:shd w:val="clear" w:color="auto" w:fill="F2F2F2" w:themeFill="background1" w:themeFillShade="F2"/>
          </w:tcPr>
          <w:p w14:paraId="013EC094" w14:textId="77777777" w:rsidR="00C52462" w:rsidRDefault="002A489B" w:rsidP="009D247B">
            <w:pPr>
              <w:jc w:val="left"/>
            </w:pPr>
            <w:r>
              <w:t>Events</w:t>
            </w:r>
          </w:p>
        </w:tc>
        <w:tc>
          <w:tcPr>
            <w:tcW w:w="3968" w:type="dxa"/>
          </w:tcPr>
          <w:p w14:paraId="5F6E9B52" w14:textId="77777777" w:rsidR="00C52462" w:rsidRDefault="002A489B" w:rsidP="00A54B05">
            <w:pPr>
              <w:jc w:val="left"/>
            </w:pPr>
            <w:r>
              <w:t xml:space="preserve">Content </w:t>
            </w:r>
            <w:r w:rsidR="00A54B05">
              <w:t xml:space="preserve">generated </w:t>
            </w:r>
            <w:r>
              <w:t xml:space="preserve">dynamically based on the content </w:t>
            </w:r>
            <w:r w:rsidRPr="002A489B">
              <w:rPr>
                <w:i/>
              </w:rPr>
              <w:t>Workshops</w:t>
            </w:r>
            <w:r>
              <w:t xml:space="preserve">, </w:t>
            </w:r>
            <w:r w:rsidRPr="002A489B">
              <w:rPr>
                <w:i/>
              </w:rPr>
              <w:t>Seminars</w:t>
            </w:r>
            <w:r>
              <w:t xml:space="preserve">, and </w:t>
            </w:r>
            <w:r w:rsidRPr="002A489B">
              <w:rPr>
                <w:i/>
              </w:rPr>
              <w:t>Webinars</w:t>
            </w:r>
            <w:r w:rsidR="00C4185F">
              <w:rPr>
                <w:i/>
              </w:rPr>
              <w:t>.</w:t>
            </w:r>
          </w:p>
        </w:tc>
        <w:tc>
          <w:tcPr>
            <w:tcW w:w="3844" w:type="dxa"/>
          </w:tcPr>
          <w:p w14:paraId="3149836A" w14:textId="77777777" w:rsidR="00C52462" w:rsidRDefault="00C4185F" w:rsidP="009D2A9D">
            <w:pPr>
              <w:jc w:val="left"/>
            </w:pPr>
            <w:r>
              <w:t>-</w:t>
            </w:r>
          </w:p>
        </w:tc>
      </w:tr>
      <w:tr w:rsidR="009D247B" w14:paraId="590ECE54" w14:textId="77777777" w:rsidTr="000C0368">
        <w:trPr>
          <w:trHeight w:val="3491"/>
        </w:trPr>
        <w:tc>
          <w:tcPr>
            <w:tcW w:w="2376" w:type="dxa"/>
            <w:shd w:val="clear" w:color="auto" w:fill="F2F2F2" w:themeFill="background1" w:themeFillShade="F2"/>
          </w:tcPr>
          <w:p w14:paraId="6C93DE01" w14:textId="77777777" w:rsidR="009D247B" w:rsidRDefault="009D247B" w:rsidP="008D4B94">
            <w:r>
              <w:t>Workshops</w:t>
            </w:r>
          </w:p>
          <w:p w14:paraId="7FB8B795" w14:textId="77777777" w:rsidR="009D247B" w:rsidRDefault="009D247B" w:rsidP="008D4B94">
            <w:r>
              <w:t>Seminars</w:t>
            </w:r>
          </w:p>
          <w:p w14:paraId="6C67CCA2" w14:textId="77777777" w:rsidR="009D247B" w:rsidRDefault="009D247B" w:rsidP="008D4B94">
            <w:r>
              <w:t>Webinars</w:t>
            </w:r>
          </w:p>
        </w:tc>
        <w:tc>
          <w:tcPr>
            <w:tcW w:w="3968" w:type="dxa"/>
          </w:tcPr>
          <w:p w14:paraId="65224648" w14:textId="77777777" w:rsidR="009D247B" w:rsidRDefault="009D247B" w:rsidP="002A489B">
            <w:r>
              <w:t xml:space="preserve">Title </w:t>
            </w:r>
            <w:r w:rsidRPr="00055F29">
              <w:rPr>
                <w:color w:val="E36C0A" w:themeColor="accent6" w:themeShade="BF"/>
              </w:rPr>
              <w:t>*</w:t>
            </w:r>
          </w:p>
          <w:p w14:paraId="6EEF137E" w14:textId="77777777" w:rsidR="009D247B" w:rsidRDefault="009D247B" w:rsidP="002A489B">
            <w:r>
              <w:t xml:space="preserve">Description </w:t>
            </w:r>
            <w:r w:rsidRPr="00055F29">
              <w:rPr>
                <w:color w:val="E36C0A" w:themeColor="accent6" w:themeShade="BF"/>
              </w:rPr>
              <w:t>*</w:t>
            </w:r>
          </w:p>
          <w:p w14:paraId="64CBB2B8" w14:textId="77777777" w:rsidR="009D247B" w:rsidRDefault="009D247B" w:rsidP="002A489B">
            <w:r>
              <w:t xml:space="preserve">Date </w:t>
            </w:r>
            <w:r w:rsidRPr="00055F29">
              <w:rPr>
                <w:color w:val="E36C0A" w:themeColor="accent6" w:themeShade="BF"/>
              </w:rPr>
              <w:t>*</w:t>
            </w:r>
          </w:p>
          <w:p w14:paraId="7594370D" w14:textId="77777777" w:rsidR="009D247B" w:rsidRDefault="009D247B" w:rsidP="002A489B">
            <w:r>
              <w:t xml:space="preserve">Venue </w:t>
            </w:r>
            <w:r w:rsidRPr="00055F29">
              <w:rPr>
                <w:color w:val="E36C0A" w:themeColor="accent6" w:themeShade="BF"/>
              </w:rPr>
              <w:t>*</w:t>
            </w:r>
          </w:p>
          <w:p w14:paraId="5210D160" w14:textId="77777777" w:rsidR="009D247B" w:rsidRDefault="009D247B" w:rsidP="002A489B">
            <w:r>
              <w:t xml:space="preserve">Support Material </w:t>
            </w:r>
            <w:r w:rsidRPr="00D60EC6">
              <w:rPr>
                <w:color w:val="00B0F0"/>
              </w:rPr>
              <w:t>◊</w:t>
            </w:r>
          </w:p>
          <w:p w14:paraId="6A3D4031" w14:textId="77777777" w:rsidR="009D247B" w:rsidRDefault="009D247B" w:rsidP="00E57888">
            <w:pPr>
              <w:pStyle w:val="ListParagraph"/>
              <w:numPr>
                <w:ilvl w:val="0"/>
                <w:numId w:val="1"/>
              </w:numPr>
              <w:ind w:left="318" w:hanging="143"/>
            </w:pPr>
            <w:r>
              <w:t>Title</w:t>
            </w:r>
          </w:p>
          <w:p w14:paraId="4AD47C5B" w14:textId="77777777" w:rsidR="009D247B" w:rsidRDefault="009D247B" w:rsidP="00E57888">
            <w:pPr>
              <w:pStyle w:val="ListParagraph"/>
              <w:numPr>
                <w:ilvl w:val="0"/>
                <w:numId w:val="1"/>
              </w:numPr>
              <w:ind w:left="318" w:hanging="143"/>
            </w:pPr>
            <w:r>
              <w:t>File</w:t>
            </w:r>
          </w:p>
          <w:p w14:paraId="54B37FC1" w14:textId="77777777" w:rsidR="009D247B" w:rsidRDefault="009D247B" w:rsidP="002A489B">
            <w:pPr>
              <w:jc w:val="left"/>
              <w:rPr>
                <w:color w:val="E36C0A" w:themeColor="accent6" w:themeShade="BF"/>
              </w:rPr>
            </w:pPr>
            <w:r>
              <w:t xml:space="preserve">Event Type </w:t>
            </w:r>
            <w:r w:rsidRPr="00055F29">
              <w:rPr>
                <w:color w:val="E36C0A" w:themeColor="accent6" w:themeShade="BF"/>
              </w:rPr>
              <w:t>*</w:t>
            </w:r>
          </w:p>
          <w:p w14:paraId="05390102" w14:textId="77777777" w:rsidR="009D247B" w:rsidRDefault="009D247B" w:rsidP="00C4185F">
            <w:pPr>
              <w:jc w:val="left"/>
            </w:pPr>
          </w:p>
          <w:p w14:paraId="76E860CC" w14:textId="77777777" w:rsidR="009D247B" w:rsidRDefault="009D247B" w:rsidP="00C4185F">
            <w:pPr>
              <w:jc w:val="left"/>
            </w:pPr>
          </w:p>
          <w:p w14:paraId="4BD65F5B" w14:textId="77777777" w:rsidR="009D247B" w:rsidRDefault="009D247B" w:rsidP="00C4185F">
            <w:pPr>
              <w:jc w:val="left"/>
            </w:pPr>
          </w:p>
          <w:p w14:paraId="7A14F99A" w14:textId="77777777" w:rsidR="009D247B" w:rsidRDefault="009D247B" w:rsidP="00C4185F">
            <w:pPr>
              <w:jc w:val="left"/>
            </w:pPr>
            <w:r>
              <w:t xml:space="preserve">Author </w:t>
            </w:r>
            <w:r w:rsidRPr="00055F29">
              <w:rPr>
                <w:color w:val="E36C0A" w:themeColor="accent6" w:themeShade="BF"/>
              </w:rPr>
              <w:t>*</w:t>
            </w:r>
          </w:p>
          <w:p w14:paraId="11B87718" w14:textId="77777777" w:rsidR="009D247B" w:rsidRDefault="009D247B" w:rsidP="00C4185F">
            <w:pPr>
              <w:jc w:val="left"/>
            </w:pPr>
            <w:r>
              <w:t xml:space="preserve">Date of creation </w:t>
            </w:r>
            <w:r w:rsidRPr="00055F29">
              <w:rPr>
                <w:color w:val="E36C0A" w:themeColor="accent6" w:themeShade="BF"/>
              </w:rPr>
              <w:t>*</w:t>
            </w:r>
          </w:p>
        </w:tc>
        <w:tc>
          <w:tcPr>
            <w:tcW w:w="3844" w:type="dxa"/>
          </w:tcPr>
          <w:p w14:paraId="6CBD87CB" w14:textId="77777777" w:rsidR="009D247B" w:rsidRDefault="009D247B" w:rsidP="00C4185F">
            <w:r>
              <w:t>{VARCHAR field: 255 char}</w:t>
            </w:r>
          </w:p>
          <w:p w14:paraId="3E0F59CD" w14:textId="77777777" w:rsidR="009D247B" w:rsidRDefault="009D247B" w:rsidP="00C4185F">
            <w:r>
              <w:t>{LONG TEXT field}</w:t>
            </w:r>
          </w:p>
          <w:p w14:paraId="6DF4EC68" w14:textId="77777777" w:rsidR="009D247B" w:rsidRDefault="009D247B" w:rsidP="00C4185F">
            <w:r>
              <w:t>{DATE field}</w:t>
            </w:r>
          </w:p>
          <w:p w14:paraId="681E30F0" w14:textId="77777777" w:rsidR="009D247B" w:rsidRDefault="009D247B" w:rsidP="00C4185F">
            <w:r>
              <w:t>{VARCHAR field: 100 char}</w:t>
            </w:r>
          </w:p>
          <w:p w14:paraId="69485B66" w14:textId="77777777" w:rsidR="009D247B" w:rsidRDefault="009D247B" w:rsidP="00C4185F">
            <w:r>
              <w:t>-</w:t>
            </w:r>
          </w:p>
          <w:p w14:paraId="17E74DB2" w14:textId="77777777" w:rsidR="009D247B" w:rsidRDefault="009D247B" w:rsidP="00C4185F">
            <w:r>
              <w:t>{VARCHAR field: 100 char}</w:t>
            </w:r>
          </w:p>
          <w:p w14:paraId="1F9C5FE3" w14:textId="77777777" w:rsidR="009D247B" w:rsidRDefault="009D247B" w:rsidP="00C4185F">
            <w:r>
              <w:t>{FILE field: pdf}</w:t>
            </w:r>
          </w:p>
          <w:p w14:paraId="4D17401C" w14:textId="77777777" w:rsidR="009D247B" w:rsidRDefault="009D247B" w:rsidP="00C4185F">
            <w:r>
              <w:t>{</w:t>
            </w:r>
            <w:r w:rsidRPr="00D5293D">
              <w:t>Custom Taxonom</w:t>
            </w:r>
            <w:r>
              <w:t xml:space="preserve">y field options: </w:t>
            </w:r>
          </w:p>
          <w:p w14:paraId="1003584D" w14:textId="77777777" w:rsidR="009D247B" w:rsidRDefault="009D247B" w:rsidP="00C4185F">
            <w:pPr>
              <w:pStyle w:val="ListParagraph"/>
              <w:numPr>
                <w:ilvl w:val="0"/>
                <w:numId w:val="1"/>
              </w:numPr>
              <w:ind w:left="318" w:hanging="143"/>
            </w:pPr>
            <w:r>
              <w:t xml:space="preserve">Events.Workshop; </w:t>
            </w:r>
          </w:p>
          <w:p w14:paraId="6B5F4B8D" w14:textId="77777777" w:rsidR="009D247B" w:rsidRDefault="009D247B" w:rsidP="00C4185F">
            <w:pPr>
              <w:pStyle w:val="ListParagraph"/>
              <w:numPr>
                <w:ilvl w:val="0"/>
                <w:numId w:val="1"/>
              </w:numPr>
              <w:ind w:left="318" w:hanging="143"/>
            </w:pPr>
            <w:r>
              <w:t xml:space="preserve">Events.Seminar; </w:t>
            </w:r>
          </w:p>
          <w:p w14:paraId="41E2484C" w14:textId="77777777" w:rsidR="009D247B" w:rsidRDefault="009D247B" w:rsidP="00C4185F">
            <w:pPr>
              <w:pStyle w:val="ListParagraph"/>
              <w:numPr>
                <w:ilvl w:val="0"/>
                <w:numId w:val="1"/>
              </w:numPr>
              <w:ind w:left="318" w:hanging="142"/>
              <w:jc w:val="left"/>
            </w:pPr>
            <w:r>
              <w:t>Events.Webinar}</w:t>
            </w:r>
          </w:p>
          <w:p w14:paraId="20FC70FD" w14:textId="77777777" w:rsidR="009D247B" w:rsidRDefault="009D247B" w:rsidP="00C4185F">
            <w:pPr>
              <w:jc w:val="left"/>
            </w:pPr>
            <w:r>
              <w:t>{VARCHAR field: 100 char}</w:t>
            </w:r>
          </w:p>
          <w:p w14:paraId="0F876A89" w14:textId="77777777" w:rsidR="009D247B" w:rsidRDefault="009D247B" w:rsidP="00C4185F">
            <w:pPr>
              <w:jc w:val="left"/>
            </w:pPr>
            <w:r>
              <w:t>{DATE field}</w:t>
            </w:r>
          </w:p>
        </w:tc>
      </w:tr>
      <w:tr w:rsidR="002A489B" w14:paraId="5A20F843" w14:textId="77777777" w:rsidTr="009D247B">
        <w:tc>
          <w:tcPr>
            <w:tcW w:w="2376" w:type="dxa"/>
            <w:shd w:val="clear" w:color="auto" w:fill="F2F2F2" w:themeFill="background1" w:themeFillShade="F2"/>
          </w:tcPr>
          <w:p w14:paraId="280E4E13" w14:textId="77777777" w:rsidR="002A489B" w:rsidRDefault="00C4185F" w:rsidP="008D4B94">
            <w:pPr>
              <w:jc w:val="left"/>
            </w:pPr>
            <w:r>
              <w:t>Information System</w:t>
            </w:r>
          </w:p>
        </w:tc>
        <w:tc>
          <w:tcPr>
            <w:tcW w:w="3968" w:type="dxa"/>
          </w:tcPr>
          <w:p w14:paraId="47D5F569" w14:textId="77777777" w:rsidR="002A489B" w:rsidRDefault="00C4185F" w:rsidP="008D4B94">
            <w:pPr>
              <w:jc w:val="left"/>
            </w:pPr>
            <w:r>
              <w:t>-</w:t>
            </w:r>
          </w:p>
        </w:tc>
        <w:tc>
          <w:tcPr>
            <w:tcW w:w="3844" w:type="dxa"/>
          </w:tcPr>
          <w:p w14:paraId="7634940F" w14:textId="77777777" w:rsidR="002A489B" w:rsidRDefault="00C4185F" w:rsidP="008D4B94">
            <w:pPr>
              <w:jc w:val="left"/>
            </w:pPr>
            <w:r>
              <w:t>-</w:t>
            </w:r>
          </w:p>
        </w:tc>
      </w:tr>
      <w:tr w:rsidR="00C4185F" w14:paraId="01ECEB3B" w14:textId="77777777" w:rsidTr="009D247B">
        <w:tc>
          <w:tcPr>
            <w:tcW w:w="2376" w:type="dxa"/>
            <w:shd w:val="clear" w:color="auto" w:fill="F2F2F2" w:themeFill="background1" w:themeFillShade="F2"/>
          </w:tcPr>
          <w:p w14:paraId="3DE10313" w14:textId="77777777" w:rsidR="00C4185F" w:rsidRDefault="00C4185F" w:rsidP="008D4B94">
            <w:r>
              <w:t>Metadata Repository</w:t>
            </w:r>
          </w:p>
        </w:tc>
        <w:tc>
          <w:tcPr>
            <w:tcW w:w="3968" w:type="dxa"/>
          </w:tcPr>
          <w:p w14:paraId="7C3FB67B" w14:textId="77777777" w:rsidR="00C4185F" w:rsidRDefault="00C4185F" w:rsidP="008D4B94">
            <w:r>
              <w:t>TBD</w:t>
            </w:r>
          </w:p>
        </w:tc>
        <w:tc>
          <w:tcPr>
            <w:tcW w:w="3844" w:type="dxa"/>
          </w:tcPr>
          <w:p w14:paraId="334890EF" w14:textId="77777777" w:rsidR="00C4185F" w:rsidRDefault="00C4185F" w:rsidP="008D4B94">
            <w:pPr>
              <w:jc w:val="left"/>
            </w:pPr>
          </w:p>
        </w:tc>
      </w:tr>
      <w:tr w:rsidR="00C4185F" w14:paraId="53EC83C5" w14:textId="77777777" w:rsidTr="009D247B">
        <w:tc>
          <w:tcPr>
            <w:tcW w:w="2376" w:type="dxa"/>
            <w:shd w:val="clear" w:color="auto" w:fill="F2F2F2" w:themeFill="background1" w:themeFillShade="F2"/>
          </w:tcPr>
          <w:p w14:paraId="7908F811" w14:textId="77777777" w:rsidR="00C4185F" w:rsidRDefault="00C4185F" w:rsidP="008D4B94">
            <w:r>
              <w:t>Visualization Methods</w:t>
            </w:r>
          </w:p>
        </w:tc>
        <w:tc>
          <w:tcPr>
            <w:tcW w:w="3968" w:type="dxa"/>
          </w:tcPr>
          <w:p w14:paraId="6821A8E0" w14:textId="77777777" w:rsidR="00C4185F" w:rsidRDefault="00C4185F" w:rsidP="008D4B94">
            <w:r>
              <w:t>TBD</w:t>
            </w:r>
          </w:p>
        </w:tc>
        <w:tc>
          <w:tcPr>
            <w:tcW w:w="3844" w:type="dxa"/>
          </w:tcPr>
          <w:p w14:paraId="6E587E27" w14:textId="77777777" w:rsidR="00C4185F" w:rsidRDefault="00C4185F" w:rsidP="008D4B94">
            <w:pPr>
              <w:jc w:val="left"/>
            </w:pPr>
          </w:p>
        </w:tc>
      </w:tr>
      <w:tr w:rsidR="00C4185F" w14:paraId="0A8F2B44" w14:textId="77777777" w:rsidTr="009D247B">
        <w:tc>
          <w:tcPr>
            <w:tcW w:w="2376" w:type="dxa"/>
            <w:shd w:val="clear" w:color="auto" w:fill="F2F2F2" w:themeFill="background1" w:themeFillShade="F2"/>
          </w:tcPr>
          <w:p w14:paraId="33880218" w14:textId="77777777" w:rsidR="00C4185F" w:rsidRDefault="00A54B05" w:rsidP="008D4B94">
            <w:pPr>
              <w:jc w:val="left"/>
            </w:pPr>
            <w:r>
              <w:t>Knowledge Hub</w:t>
            </w:r>
          </w:p>
        </w:tc>
        <w:tc>
          <w:tcPr>
            <w:tcW w:w="3968" w:type="dxa"/>
          </w:tcPr>
          <w:p w14:paraId="03C53148" w14:textId="77777777" w:rsidR="00C4185F" w:rsidRDefault="006E59D7" w:rsidP="008D4B94">
            <w:pPr>
              <w:jc w:val="left"/>
            </w:pPr>
            <w:r>
              <w:t>-</w:t>
            </w:r>
          </w:p>
        </w:tc>
        <w:tc>
          <w:tcPr>
            <w:tcW w:w="3844" w:type="dxa"/>
          </w:tcPr>
          <w:p w14:paraId="3F005379" w14:textId="77777777" w:rsidR="00C4185F" w:rsidRDefault="004231A6" w:rsidP="008D4B94">
            <w:pPr>
              <w:jc w:val="left"/>
            </w:pPr>
            <w:r>
              <w:t>-</w:t>
            </w:r>
          </w:p>
        </w:tc>
      </w:tr>
      <w:tr w:rsidR="00A54B05" w14:paraId="161D77AD" w14:textId="77777777" w:rsidTr="009D247B">
        <w:tc>
          <w:tcPr>
            <w:tcW w:w="2376" w:type="dxa"/>
            <w:shd w:val="clear" w:color="auto" w:fill="F2F2F2" w:themeFill="background1" w:themeFillShade="F2"/>
          </w:tcPr>
          <w:p w14:paraId="317B8F2B" w14:textId="77777777" w:rsidR="00A54B05" w:rsidRDefault="00A54B05" w:rsidP="008D4B94">
            <w:pPr>
              <w:jc w:val="left"/>
            </w:pPr>
            <w:r>
              <w:t>Case Studies</w:t>
            </w:r>
          </w:p>
        </w:tc>
        <w:tc>
          <w:tcPr>
            <w:tcW w:w="3968" w:type="dxa"/>
          </w:tcPr>
          <w:p w14:paraId="6C3038B0" w14:textId="77777777" w:rsidR="00A54B05" w:rsidRDefault="00A54B05" w:rsidP="00A54B05">
            <w:r>
              <w:t xml:space="preserve">Title </w:t>
            </w:r>
            <w:r w:rsidRPr="00055F29">
              <w:rPr>
                <w:color w:val="E36C0A" w:themeColor="accent6" w:themeShade="BF"/>
              </w:rPr>
              <w:t>*</w:t>
            </w:r>
          </w:p>
          <w:p w14:paraId="10FBB080" w14:textId="77777777" w:rsidR="00A54B05" w:rsidRDefault="00A54B05" w:rsidP="00A54B05">
            <w:pPr>
              <w:rPr>
                <w:color w:val="E36C0A" w:themeColor="accent6" w:themeShade="BF"/>
              </w:rPr>
            </w:pPr>
            <w:r>
              <w:t xml:space="preserve">Description </w:t>
            </w:r>
            <w:r w:rsidRPr="00055F29">
              <w:rPr>
                <w:color w:val="E36C0A" w:themeColor="accent6" w:themeShade="BF"/>
              </w:rPr>
              <w:t>*</w:t>
            </w:r>
          </w:p>
          <w:p w14:paraId="22AEDC05" w14:textId="77777777" w:rsidR="00A54B05" w:rsidRDefault="00A54B05" w:rsidP="00A54B05">
            <w:pPr>
              <w:rPr>
                <w:color w:val="E36C0A" w:themeColor="accent6" w:themeShade="BF"/>
              </w:rPr>
            </w:pPr>
            <w:r w:rsidRPr="000943EF">
              <w:t xml:space="preserve">Location </w:t>
            </w:r>
            <w:r w:rsidRPr="00055F29">
              <w:rPr>
                <w:color w:val="E36C0A" w:themeColor="accent6" w:themeShade="BF"/>
              </w:rPr>
              <w:t>*</w:t>
            </w:r>
          </w:p>
          <w:p w14:paraId="293B642A" w14:textId="77777777" w:rsidR="00A54B05" w:rsidRDefault="00A54B05" w:rsidP="00A54B05">
            <w:r>
              <w:t xml:space="preserve">Support Material </w:t>
            </w:r>
            <w:r w:rsidRPr="00D60EC6">
              <w:rPr>
                <w:color w:val="00B0F0"/>
              </w:rPr>
              <w:t>◊</w:t>
            </w:r>
          </w:p>
          <w:p w14:paraId="667E6982" w14:textId="77777777" w:rsidR="00A54B05" w:rsidRDefault="00A54B05" w:rsidP="00E57888">
            <w:pPr>
              <w:pStyle w:val="ListParagraph"/>
              <w:numPr>
                <w:ilvl w:val="0"/>
                <w:numId w:val="1"/>
              </w:numPr>
              <w:ind w:left="318" w:hanging="143"/>
            </w:pPr>
            <w:r>
              <w:t>Title</w:t>
            </w:r>
          </w:p>
          <w:p w14:paraId="1AA2A0A8" w14:textId="77777777" w:rsidR="00A54B05" w:rsidRDefault="00A54B05" w:rsidP="00E57888">
            <w:pPr>
              <w:pStyle w:val="ListParagraph"/>
              <w:numPr>
                <w:ilvl w:val="0"/>
                <w:numId w:val="1"/>
              </w:numPr>
              <w:ind w:left="318" w:hanging="143"/>
            </w:pPr>
            <w:r>
              <w:t>File</w:t>
            </w:r>
          </w:p>
          <w:p w14:paraId="6BFA0D3E" w14:textId="77777777" w:rsidR="00A54B05" w:rsidRDefault="00A54B05" w:rsidP="00A54B05">
            <w:pPr>
              <w:jc w:val="left"/>
            </w:pPr>
            <w:r>
              <w:t>Author</w:t>
            </w:r>
            <w:r w:rsidR="009D247B">
              <w:t xml:space="preserve"> </w:t>
            </w:r>
            <w:r w:rsidR="009D247B" w:rsidRPr="00055F29">
              <w:rPr>
                <w:color w:val="E36C0A" w:themeColor="accent6" w:themeShade="BF"/>
              </w:rPr>
              <w:t>*</w:t>
            </w:r>
          </w:p>
          <w:p w14:paraId="72DAF6E9" w14:textId="77777777" w:rsidR="00A54B05" w:rsidRDefault="00A54B05" w:rsidP="00A54B05">
            <w:pPr>
              <w:jc w:val="left"/>
            </w:pPr>
            <w:r>
              <w:t>Date of creation</w:t>
            </w:r>
            <w:r w:rsidR="009D247B">
              <w:t xml:space="preserve"> </w:t>
            </w:r>
            <w:r w:rsidR="009D247B" w:rsidRPr="00055F29">
              <w:rPr>
                <w:color w:val="E36C0A" w:themeColor="accent6" w:themeShade="BF"/>
              </w:rPr>
              <w:t>*</w:t>
            </w:r>
          </w:p>
          <w:p w14:paraId="553F3E5B" w14:textId="77777777" w:rsidR="00A54B05" w:rsidRDefault="00A54B05" w:rsidP="00A54B05">
            <w:pPr>
              <w:jc w:val="left"/>
            </w:pPr>
            <w:r w:rsidRPr="00733C23">
              <w:t>(</w:t>
            </w:r>
            <w:r>
              <w:t>Other fields (?)</w:t>
            </w:r>
            <w:r w:rsidRPr="00733C23">
              <w:t>)</w:t>
            </w:r>
          </w:p>
        </w:tc>
        <w:tc>
          <w:tcPr>
            <w:tcW w:w="3844" w:type="dxa"/>
          </w:tcPr>
          <w:p w14:paraId="764810AE" w14:textId="77777777" w:rsidR="00A54B05" w:rsidRDefault="00A54B05" w:rsidP="00A54B05">
            <w:r>
              <w:t>{VARCHAR field: 255 char}</w:t>
            </w:r>
          </w:p>
          <w:p w14:paraId="45B4EB6E" w14:textId="77777777" w:rsidR="00A54B05" w:rsidRDefault="00A54B05" w:rsidP="00A54B05">
            <w:r>
              <w:t>{LONG TEXT field}</w:t>
            </w:r>
          </w:p>
          <w:p w14:paraId="48B8BD7E" w14:textId="77777777" w:rsidR="00A54B05" w:rsidRDefault="00A54B05" w:rsidP="00A54B05">
            <w:r>
              <w:t>{VARCHAR field: 100 char}</w:t>
            </w:r>
          </w:p>
          <w:p w14:paraId="724A5F24" w14:textId="77777777" w:rsidR="00A54B05" w:rsidRDefault="00A54B05" w:rsidP="00A54B05">
            <w:r>
              <w:t>-</w:t>
            </w:r>
          </w:p>
          <w:p w14:paraId="2A30D626" w14:textId="77777777" w:rsidR="00A54B05" w:rsidRDefault="00A54B05" w:rsidP="00A54B05">
            <w:r>
              <w:t>{VARCHAR field: 100 char}</w:t>
            </w:r>
          </w:p>
          <w:p w14:paraId="2E944334" w14:textId="77777777" w:rsidR="00A54B05" w:rsidRDefault="00A54B05" w:rsidP="00A54B05">
            <w:r>
              <w:t>{FILE field: pdf}</w:t>
            </w:r>
          </w:p>
          <w:p w14:paraId="08E2DBBD" w14:textId="77777777" w:rsidR="00A54B05" w:rsidRDefault="00A54B05" w:rsidP="00A54B05">
            <w:pPr>
              <w:jc w:val="left"/>
            </w:pPr>
            <w:r>
              <w:t>{VARCHAR field: 100 char}</w:t>
            </w:r>
          </w:p>
          <w:p w14:paraId="02149DD5" w14:textId="77777777" w:rsidR="00A54B05" w:rsidRDefault="00A54B05" w:rsidP="00A54B05">
            <w:pPr>
              <w:jc w:val="left"/>
            </w:pPr>
            <w:r>
              <w:t>{DATE field}</w:t>
            </w:r>
          </w:p>
          <w:p w14:paraId="6BF7A262" w14:textId="77777777" w:rsidR="00A54B05" w:rsidRDefault="00A54B05" w:rsidP="00A54B05">
            <w:pPr>
              <w:jc w:val="left"/>
            </w:pPr>
            <w:r>
              <w:t>(</w:t>
            </w:r>
            <w:r w:rsidRPr="00733C23">
              <w:t>…)</w:t>
            </w:r>
          </w:p>
        </w:tc>
      </w:tr>
      <w:tr w:rsidR="00A54B05" w14:paraId="1CC10412" w14:textId="77777777" w:rsidTr="009D247B">
        <w:tc>
          <w:tcPr>
            <w:tcW w:w="2376" w:type="dxa"/>
            <w:shd w:val="clear" w:color="auto" w:fill="F2F2F2" w:themeFill="background1" w:themeFillShade="F2"/>
          </w:tcPr>
          <w:p w14:paraId="0384EBD0" w14:textId="77777777" w:rsidR="00A54B05" w:rsidRDefault="00A54B05" w:rsidP="008D4B94">
            <w:pPr>
              <w:jc w:val="left"/>
            </w:pPr>
            <w:r>
              <w:t>Documents Repository</w:t>
            </w:r>
          </w:p>
        </w:tc>
        <w:tc>
          <w:tcPr>
            <w:tcW w:w="3968" w:type="dxa"/>
          </w:tcPr>
          <w:p w14:paraId="1D573460" w14:textId="77777777" w:rsidR="00A54B05" w:rsidRDefault="00A54B05" w:rsidP="00A54B05">
            <w:r>
              <w:t xml:space="preserve">Title </w:t>
            </w:r>
            <w:r w:rsidRPr="00055F29">
              <w:rPr>
                <w:color w:val="E36C0A" w:themeColor="accent6" w:themeShade="BF"/>
              </w:rPr>
              <w:t>*</w:t>
            </w:r>
          </w:p>
          <w:p w14:paraId="358107FD" w14:textId="77777777" w:rsidR="00A54B05" w:rsidRDefault="00A54B05" w:rsidP="00A54B05">
            <w:r>
              <w:t xml:space="preserve">Description </w:t>
            </w:r>
            <w:r w:rsidRPr="00055F29">
              <w:rPr>
                <w:color w:val="E36C0A" w:themeColor="accent6" w:themeShade="BF"/>
              </w:rPr>
              <w:t>*</w:t>
            </w:r>
          </w:p>
          <w:p w14:paraId="321C48D5" w14:textId="77777777" w:rsidR="00A54B05" w:rsidRDefault="00A54B05" w:rsidP="00A54B05">
            <w:r>
              <w:t xml:space="preserve">File </w:t>
            </w:r>
            <w:r w:rsidRPr="00055F29">
              <w:rPr>
                <w:color w:val="E36C0A" w:themeColor="accent6" w:themeShade="BF"/>
              </w:rPr>
              <w:t>*</w:t>
            </w:r>
          </w:p>
          <w:p w14:paraId="0222D7A5" w14:textId="77777777" w:rsidR="00A54B05" w:rsidRDefault="00A54B05" w:rsidP="00A54B05">
            <w:r>
              <w:lastRenderedPageBreak/>
              <w:t xml:space="preserve">Language </w:t>
            </w:r>
            <w:r w:rsidRPr="000943EF">
              <w:t>(?)</w:t>
            </w:r>
            <w:r w:rsidRPr="00055F29">
              <w:rPr>
                <w:color w:val="E36C0A" w:themeColor="accent6" w:themeShade="BF"/>
              </w:rPr>
              <w:t>*</w:t>
            </w:r>
          </w:p>
          <w:p w14:paraId="0DB77444" w14:textId="77777777" w:rsidR="00A54B05" w:rsidRDefault="00A54B05" w:rsidP="00A54B05">
            <w:r>
              <w:t xml:space="preserve">Document Type </w:t>
            </w:r>
            <w:r w:rsidRPr="00055F29">
              <w:rPr>
                <w:color w:val="E36C0A" w:themeColor="accent6" w:themeShade="BF"/>
              </w:rPr>
              <w:t>*</w:t>
            </w:r>
          </w:p>
          <w:p w14:paraId="51F40555" w14:textId="77777777" w:rsidR="00A54B05" w:rsidRDefault="00A54B05" w:rsidP="00A54B05">
            <w:pPr>
              <w:jc w:val="left"/>
            </w:pPr>
          </w:p>
          <w:p w14:paraId="197D7A4E" w14:textId="77777777" w:rsidR="00A54B05" w:rsidRDefault="00A54B05" w:rsidP="00A54B05">
            <w:pPr>
              <w:jc w:val="left"/>
            </w:pPr>
          </w:p>
          <w:p w14:paraId="7DC9AF70" w14:textId="77777777" w:rsidR="00A54B05" w:rsidRDefault="00A54B05" w:rsidP="00A54B05">
            <w:pPr>
              <w:jc w:val="left"/>
            </w:pPr>
          </w:p>
          <w:p w14:paraId="3D5C693A" w14:textId="77777777" w:rsidR="00A54B05" w:rsidRDefault="00A54B05" w:rsidP="00A54B05">
            <w:pPr>
              <w:jc w:val="left"/>
            </w:pPr>
            <w:r>
              <w:t>Author</w:t>
            </w:r>
            <w:r w:rsidR="009D247B">
              <w:t xml:space="preserve"> </w:t>
            </w:r>
            <w:r w:rsidR="009D247B" w:rsidRPr="00055F29">
              <w:rPr>
                <w:color w:val="E36C0A" w:themeColor="accent6" w:themeShade="BF"/>
              </w:rPr>
              <w:t>*</w:t>
            </w:r>
          </w:p>
          <w:p w14:paraId="1D3DB48F" w14:textId="77777777" w:rsidR="00A54B05" w:rsidRDefault="00A54B05" w:rsidP="008D4B94">
            <w:pPr>
              <w:jc w:val="left"/>
            </w:pPr>
            <w:r>
              <w:t>Date of creation</w:t>
            </w:r>
            <w:r w:rsidR="009D247B">
              <w:t xml:space="preserve"> </w:t>
            </w:r>
            <w:r w:rsidR="009D247B" w:rsidRPr="00055F29">
              <w:rPr>
                <w:color w:val="E36C0A" w:themeColor="accent6" w:themeShade="BF"/>
              </w:rPr>
              <w:t>*</w:t>
            </w:r>
          </w:p>
        </w:tc>
        <w:tc>
          <w:tcPr>
            <w:tcW w:w="3844" w:type="dxa"/>
          </w:tcPr>
          <w:p w14:paraId="6344874C" w14:textId="77777777" w:rsidR="00A54B05" w:rsidRDefault="00A54B05" w:rsidP="00A54B05">
            <w:r>
              <w:lastRenderedPageBreak/>
              <w:t>{VARCHAR field: 255 char}</w:t>
            </w:r>
          </w:p>
          <w:p w14:paraId="57075509" w14:textId="77777777" w:rsidR="00A54B05" w:rsidRDefault="00A54B05" w:rsidP="00A54B05">
            <w:r>
              <w:t>{LONG TEXT field}</w:t>
            </w:r>
          </w:p>
          <w:p w14:paraId="4F561FB9" w14:textId="77777777" w:rsidR="00A54B05" w:rsidRDefault="00A54B05" w:rsidP="00A54B05">
            <w:r>
              <w:t>{FILE field: pdf}</w:t>
            </w:r>
          </w:p>
          <w:p w14:paraId="360BD3CD" w14:textId="77777777" w:rsidR="00A54B05" w:rsidRDefault="00A54B05" w:rsidP="00A54B05">
            <w:r>
              <w:lastRenderedPageBreak/>
              <w:t>{Multiple Options: TBD}</w:t>
            </w:r>
          </w:p>
          <w:p w14:paraId="7EC91FE8" w14:textId="77777777" w:rsidR="00A54B05" w:rsidRDefault="00A54B05" w:rsidP="00A54B05">
            <w:r>
              <w:t>{</w:t>
            </w:r>
            <w:r w:rsidRPr="00D5293D">
              <w:t>Custom Taxonom</w:t>
            </w:r>
            <w:r>
              <w:t xml:space="preserve">y field options: </w:t>
            </w:r>
          </w:p>
          <w:p w14:paraId="04DA0F94" w14:textId="77777777" w:rsidR="00A54B05" w:rsidRDefault="00A54B05" w:rsidP="00A54B05">
            <w:pPr>
              <w:pStyle w:val="ListParagraph"/>
              <w:numPr>
                <w:ilvl w:val="0"/>
                <w:numId w:val="1"/>
              </w:numPr>
              <w:ind w:left="318" w:hanging="143"/>
            </w:pPr>
            <w:r>
              <w:t xml:space="preserve">Documents.Project_Documents; </w:t>
            </w:r>
          </w:p>
          <w:p w14:paraId="3C9463D4" w14:textId="77777777" w:rsidR="00A54B05" w:rsidRDefault="00A54B05" w:rsidP="00A54B05">
            <w:pPr>
              <w:pStyle w:val="ListParagraph"/>
              <w:numPr>
                <w:ilvl w:val="0"/>
                <w:numId w:val="1"/>
              </w:numPr>
              <w:ind w:left="318" w:hanging="143"/>
            </w:pPr>
            <w:r>
              <w:t xml:space="preserve">Documents.Scientific_Publications; </w:t>
            </w:r>
          </w:p>
          <w:p w14:paraId="23C6854C" w14:textId="77777777" w:rsidR="00A54B05" w:rsidRDefault="00A54B05" w:rsidP="00A54B05">
            <w:pPr>
              <w:pStyle w:val="ListParagraph"/>
              <w:numPr>
                <w:ilvl w:val="0"/>
                <w:numId w:val="1"/>
              </w:numPr>
              <w:ind w:left="318" w:hanging="143"/>
            </w:pPr>
            <w:r>
              <w:t>Documents.Teaching_Materials }</w:t>
            </w:r>
          </w:p>
          <w:p w14:paraId="11F480D1" w14:textId="77777777" w:rsidR="00A54B05" w:rsidRDefault="00A54B05" w:rsidP="00A54B05">
            <w:pPr>
              <w:jc w:val="left"/>
            </w:pPr>
            <w:r>
              <w:t>{VARCHAR field: 100 char}</w:t>
            </w:r>
          </w:p>
          <w:p w14:paraId="6BFE7AFC" w14:textId="77777777" w:rsidR="00A54B05" w:rsidRDefault="00A54B05" w:rsidP="00A54B05">
            <w:pPr>
              <w:jc w:val="left"/>
            </w:pPr>
            <w:r>
              <w:t>{DATE field}</w:t>
            </w:r>
          </w:p>
        </w:tc>
      </w:tr>
      <w:tr w:rsidR="00A54B05" w14:paraId="7F6B849B" w14:textId="77777777" w:rsidTr="009D247B">
        <w:tc>
          <w:tcPr>
            <w:tcW w:w="2376" w:type="dxa"/>
            <w:shd w:val="clear" w:color="auto" w:fill="F2F2F2" w:themeFill="background1" w:themeFillShade="F2"/>
          </w:tcPr>
          <w:p w14:paraId="33C5D705" w14:textId="77777777" w:rsidR="00A54B05" w:rsidRDefault="00A54B05" w:rsidP="008D4B94">
            <w:pPr>
              <w:jc w:val="left"/>
            </w:pPr>
            <w:r>
              <w:lastRenderedPageBreak/>
              <w:t>Videos</w:t>
            </w:r>
          </w:p>
        </w:tc>
        <w:tc>
          <w:tcPr>
            <w:tcW w:w="3968" w:type="dxa"/>
          </w:tcPr>
          <w:p w14:paraId="47D6A24C" w14:textId="77777777" w:rsidR="00A54B05" w:rsidRDefault="00A54B05" w:rsidP="008D4B94">
            <w:r>
              <w:t xml:space="preserve">Title </w:t>
            </w:r>
            <w:r w:rsidRPr="00055F29">
              <w:rPr>
                <w:color w:val="E36C0A" w:themeColor="accent6" w:themeShade="BF"/>
              </w:rPr>
              <w:t>*</w:t>
            </w:r>
          </w:p>
          <w:p w14:paraId="101D2264" w14:textId="77777777" w:rsidR="00A54B05" w:rsidRDefault="00A54B05" w:rsidP="008D4B94">
            <w:pPr>
              <w:rPr>
                <w:color w:val="E36C0A" w:themeColor="accent6" w:themeShade="BF"/>
              </w:rPr>
            </w:pPr>
            <w:r>
              <w:t xml:space="preserve">Description </w:t>
            </w:r>
            <w:r w:rsidRPr="00055F29">
              <w:rPr>
                <w:color w:val="E36C0A" w:themeColor="accent6" w:themeShade="BF"/>
              </w:rPr>
              <w:t>*</w:t>
            </w:r>
          </w:p>
          <w:p w14:paraId="48BD1591" w14:textId="77777777" w:rsidR="00A54B05" w:rsidRDefault="00A54B05" w:rsidP="008D4B94">
            <w:pPr>
              <w:rPr>
                <w:color w:val="E36C0A" w:themeColor="accent6" w:themeShade="BF"/>
              </w:rPr>
            </w:pPr>
            <w:r>
              <w:t xml:space="preserve">YouTube URL </w:t>
            </w:r>
            <w:r w:rsidRPr="00055F29">
              <w:rPr>
                <w:color w:val="E36C0A" w:themeColor="accent6" w:themeShade="BF"/>
              </w:rPr>
              <w:t>*</w:t>
            </w:r>
          </w:p>
          <w:p w14:paraId="18F14135" w14:textId="77777777" w:rsidR="00A54B05" w:rsidRDefault="00A54B05" w:rsidP="00A54B05">
            <w:pPr>
              <w:jc w:val="left"/>
            </w:pPr>
            <w:r>
              <w:t>Author</w:t>
            </w:r>
            <w:r w:rsidR="009D247B">
              <w:t xml:space="preserve"> </w:t>
            </w:r>
            <w:r w:rsidR="009D247B" w:rsidRPr="00055F29">
              <w:rPr>
                <w:color w:val="E36C0A" w:themeColor="accent6" w:themeShade="BF"/>
              </w:rPr>
              <w:t>*</w:t>
            </w:r>
          </w:p>
          <w:p w14:paraId="7A5F4672" w14:textId="77777777" w:rsidR="00A54B05" w:rsidRDefault="00A54B05" w:rsidP="00A54B05">
            <w:r>
              <w:t>Date of creation</w:t>
            </w:r>
            <w:r w:rsidR="009D247B">
              <w:t xml:space="preserve"> </w:t>
            </w:r>
            <w:r w:rsidR="009D247B" w:rsidRPr="00055F29">
              <w:rPr>
                <w:color w:val="E36C0A" w:themeColor="accent6" w:themeShade="BF"/>
              </w:rPr>
              <w:t>*</w:t>
            </w:r>
          </w:p>
        </w:tc>
        <w:tc>
          <w:tcPr>
            <w:tcW w:w="3844" w:type="dxa"/>
          </w:tcPr>
          <w:p w14:paraId="341E8C75" w14:textId="77777777" w:rsidR="00A54B05" w:rsidRDefault="00A54B05" w:rsidP="008D4B94">
            <w:r>
              <w:t>{VARCHAR field: 255 char}</w:t>
            </w:r>
          </w:p>
          <w:p w14:paraId="12FF46E3" w14:textId="77777777" w:rsidR="00A54B05" w:rsidRDefault="00A54B05" w:rsidP="008D4B94">
            <w:r>
              <w:t>{LONG TEXT field}</w:t>
            </w:r>
          </w:p>
          <w:p w14:paraId="664F38E5" w14:textId="77777777" w:rsidR="00A54B05" w:rsidRDefault="00A54B05" w:rsidP="008D4B94">
            <w:r>
              <w:t>{URL field}</w:t>
            </w:r>
          </w:p>
          <w:p w14:paraId="08469F82" w14:textId="77777777" w:rsidR="00A54B05" w:rsidRDefault="00A54B05" w:rsidP="00A54B05">
            <w:pPr>
              <w:jc w:val="left"/>
            </w:pPr>
            <w:r>
              <w:t>{VARCHAR field: 100 char}</w:t>
            </w:r>
          </w:p>
          <w:p w14:paraId="1861EA70" w14:textId="77777777" w:rsidR="00A54B05" w:rsidRDefault="00A54B05" w:rsidP="00A54B05">
            <w:r>
              <w:t>{DATE field}</w:t>
            </w:r>
          </w:p>
        </w:tc>
      </w:tr>
      <w:tr w:rsidR="00A54B05" w14:paraId="6586D270" w14:textId="77777777" w:rsidTr="009D247B">
        <w:tc>
          <w:tcPr>
            <w:tcW w:w="2376" w:type="dxa"/>
            <w:shd w:val="clear" w:color="auto" w:fill="F2F2F2" w:themeFill="background1" w:themeFillShade="F2"/>
          </w:tcPr>
          <w:p w14:paraId="5ACB17CE" w14:textId="77777777" w:rsidR="00A54B05" w:rsidRDefault="00A54B05" w:rsidP="008D4B94">
            <w:pPr>
              <w:jc w:val="left"/>
            </w:pPr>
            <w:r>
              <w:t>Links</w:t>
            </w:r>
          </w:p>
        </w:tc>
        <w:tc>
          <w:tcPr>
            <w:tcW w:w="3968" w:type="dxa"/>
          </w:tcPr>
          <w:p w14:paraId="3C5D3073" w14:textId="77777777" w:rsidR="00A54B05" w:rsidRDefault="00A54B05" w:rsidP="008D4B94">
            <w:r>
              <w:t xml:space="preserve">Title </w:t>
            </w:r>
            <w:r w:rsidRPr="00055F29">
              <w:rPr>
                <w:color w:val="E36C0A" w:themeColor="accent6" w:themeShade="BF"/>
              </w:rPr>
              <w:t>*</w:t>
            </w:r>
          </w:p>
          <w:p w14:paraId="5E1873DB" w14:textId="77777777" w:rsidR="00A54B05" w:rsidRDefault="00A54B05" w:rsidP="008D4B94">
            <w:pPr>
              <w:rPr>
                <w:color w:val="E36C0A" w:themeColor="accent6" w:themeShade="BF"/>
              </w:rPr>
            </w:pPr>
            <w:r>
              <w:t xml:space="preserve">Description </w:t>
            </w:r>
            <w:r w:rsidRPr="00055F29">
              <w:rPr>
                <w:color w:val="E36C0A" w:themeColor="accent6" w:themeShade="BF"/>
              </w:rPr>
              <w:t>*</w:t>
            </w:r>
          </w:p>
          <w:p w14:paraId="6B218EB8" w14:textId="77777777" w:rsidR="00A54B05" w:rsidRDefault="00A54B05" w:rsidP="008D4B94">
            <w:pPr>
              <w:rPr>
                <w:color w:val="E36C0A" w:themeColor="accent6" w:themeShade="BF"/>
              </w:rPr>
            </w:pPr>
            <w:r>
              <w:t xml:space="preserve">URL </w:t>
            </w:r>
            <w:r w:rsidRPr="00055F29">
              <w:rPr>
                <w:color w:val="E36C0A" w:themeColor="accent6" w:themeShade="BF"/>
              </w:rPr>
              <w:t>*</w:t>
            </w:r>
          </w:p>
          <w:p w14:paraId="016D13D8" w14:textId="77777777" w:rsidR="00A54B05" w:rsidRDefault="00A54B05" w:rsidP="008D4B94">
            <w:pPr>
              <w:rPr>
                <w:color w:val="E36C0A" w:themeColor="accent6" w:themeShade="BF"/>
              </w:rPr>
            </w:pPr>
            <w:r w:rsidRPr="00733C23">
              <w:t xml:space="preserve">Category </w:t>
            </w:r>
            <w:r w:rsidRPr="000943EF">
              <w:t>(?)</w:t>
            </w:r>
            <w:r>
              <w:t xml:space="preserve"> </w:t>
            </w:r>
            <w:r w:rsidRPr="00055F29">
              <w:rPr>
                <w:color w:val="E36C0A" w:themeColor="accent6" w:themeShade="BF"/>
              </w:rPr>
              <w:t>*</w:t>
            </w:r>
          </w:p>
          <w:p w14:paraId="509F07A1" w14:textId="77777777" w:rsidR="00A54B05" w:rsidRDefault="00A54B05" w:rsidP="00A54B05">
            <w:pPr>
              <w:jc w:val="left"/>
            </w:pPr>
            <w:r>
              <w:t>Author</w:t>
            </w:r>
            <w:r w:rsidR="009D247B">
              <w:t xml:space="preserve"> </w:t>
            </w:r>
            <w:r w:rsidR="009D247B" w:rsidRPr="00055F29">
              <w:rPr>
                <w:color w:val="E36C0A" w:themeColor="accent6" w:themeShade="BF"/>
              </w:rPr>
              <w:t>*</w:t>
            </w:r>
          </w:p>
          <w:p w14:paraId="7FF4943C" w14:textId="77777777" w:rsidR="00A54B05" w:rsidRDefault="00A54B05" w:rsidP="00A54B05">
            <w:r>
              <w:t>Date of creation</w:t>
            </w:r>
            <w:r w:rsidR="009D247B">
              <w:t xml:space="preserve"> </w:t>
            </w:r>
            <w:r w:rsidR="009D247B" w:rsidRPr="00055F29">
              <w:rPr>
                <w:color w:val="E36C0A" w:themeColor="accent6" w:themeShade="BF"/>
              </w:rPr>
              <w:t>*</w:t>
            </w:r>
          </w:p>
        </w:tc>
        <w:tc>
          <w:tcPr>
            <w:tcW w:w="3844" w:type="dxa"/>
          </w:tcPr>
          <w:p w14:paraId="64E7CAEA" w14:textId="77777777" w:rsidR="00A54B05" w:rsidRDefault="00A54B05" w:rsidP="008D4B94">
            <w:r>
              <w:t>{VARCHAR field: 255 char}</w:t>
            </w:r>
          </w:p>
          <w:p w14:paraId="2B605C6F" w14:textId="77777777" w:rsidR="00A54B05" w:rsidRDefault="00A54B05" w:rsidP="008D4B94">
            <w:r>
              <w:t>{LONG TEXT field}</w:t>
            </w:r>
          </w:p>
          <w:p w14:paraId="2AC6D79B" w14:textId="77777777" w:rsidR="00A54B05" w:rsidRDefault="00A54B05" w:rsidP="008D4B94">
            <w:r>
              <w:t>{URL field}</w:t>
            </w:r>
          </w:p>
          <w:p w14:paraId="294A2183" w14:textId="77777777" w:rsidR="00A54B05" w:rsidRDefault="00A54B05" w:rsidP="008D4B94">
            <w:r>
              <w:t>{</w:t>
            </w:r>
            <w:r w:rsidRPr="00D5293D">
              <w:t>Custom Taxonom</w:t>
            </w:r>
            <w:r>
              <w:t>y: TBD}</w:t>
            </w:r>
          </w:p>
          <w:p w14:paraId="1BF46E04" w14:textId="77777777" w:rsidR="00A54B05" w:rsidRDefault="00A54B05" w:rsidP="00A54B05">
            <w:pPr>
              <w:jc w:val="left"/>
            </w:pPr>
            <w:r>
              <w:t>{VARCHAR field: 100 char}</w:t>
            </w:r>
          </w:p>
          <w:p w14:paraId="0B2D579D" w14:textId="77777777" w:rsidR="00A54B05" w:rsidRDefault="00A54B05" w:rsidP="00A54B05">
            <w:r>
              <w:t>{DATE field}</w:t>
            </w:r>
          </w:p>
        </w:tc>
      </w:tr>
      <w:tr w:rsidR="00A54B05" w14:paraId="7795C6AE" w14:textId="77777777" w:rsidTr="009D247B">
        <w:tc>
          <w:tcPr>
            <w:tcW w:w="2376" w:type="dxa"/>
            <w:shd w:val="clear" w:color="auto" w:fill="F2F2F2" w:themeFill="background1" w:themeFillShade="F2"/>
          </w:tcPr>
          <w:p w14:paraId="0043F991" w14:textId="77777777" w:rsidR="00A54B05" w:rsidRDefault="00A54B05" w:rsidP="008D4B94">
            <w:pPr>
              <w:jc w:val="left"/>
            </w:pPr>
            <w:r>
              <w:t>FAQ</w:t>
            </w:r>
          </w:p>
        </w:tc>
        <w:tc>
          <w:tcPr>
            <w:tcW w:w="3968" w:type="dxa"/>
          </w:tcPr>
          <w:p w14:paraId="4AC9F236" w14:textId="77777777" w:rsidR="00A54B05" w:rsidRDefault="00A54B05" w:rsidP="008D4B94">
            <w:r>
              <w:t xml:space="preserve">Question </w:t>
            </w:r>
            <w:r w:rsidRPr="00055F29">
              <w:rPr>
                <w:color w:val="E36C0A" w:themeColor="accent6" w:themeShade="BF"/>
              </w:rPr>
              <w:t>*</w:t>
            </w:r>
          </w:p>
          <w:p w14:paraId="405DE6D9" w14:textId="77777777" w:rsidR="00A54B05" w:rsidRDefault="00A54B05" w:rsidP="008D4B94">
            <w:r>
              <w:t xml:space="preserve">Answer </w:t>
            </w:r>
            <w:r w:rsidRPr="00055F29">
              <w:rPr>
                <w:color w:val="E36C0A" w:themeColor="accent6" w:themeShade="BF"/>
              </w:rPr>
              <w:t>*</w:t>
            </w:r>
          </w:p>
          <w:p w14:paraId="6D6DE3E7" w14:textId="77777777" w:rsidR="00A54B05" w:rsidRDefault="00A54B05" w:rsidP="008D4B94">
            <w:pPr>
              <w:rPr>
                <w:color w:val="E36C0A" w:themeColor="accent6" w:themeShade="BF"/>
              </w:rPr>
            </w:pPr>
            <w:r w:rsidRPr="00733C23">
              <w:t xml:space="preserve">Category </w:t>
            </w:r>
            <w:r w:rsidRPr="000943EF">
              <w:t>(?)</w:t>
            </w:r>
            <w:r>
              <w:t xml:space="preserve"> </w:t>
            </w:r>
            <w:r w:rsidRPr="00055F29">
              <w:rPr>
                <w:color w:val="E36C0A" w:themeColor="accent6" w:themeShade="BF"/>
              </w:rPr>
              <w:t>*</w:t>
            </w:r>
          </w:p>
          <w:p w14:paraId="2BCD034A" w14:textId="77777777" w:rsidR="00A54B05" w:rsidRDefault="00A54B05" w:rsidP="00A54B05">
            <w:pPr>
              <w:jc w:val="left"/>
            </w:pPr>
            <w:r>
              <w:t>Author</w:t>
            </w:r>
            <w:r w:rsidR="009D247B">
              <w:t xml:space="preserve"> </w:t>
            </w:r>
            <w:r w:rsidR="009D247B" w:rsidRPr="00055F29">
              <w:rPr>
                <w:color w:val="E36C0A" w:themeColor="accent6" w:themeShade="BF"/>
              </w:rPr>
              <w:t>*</w:t>
            </w:r>
          </w:p>
          <w:p w14:paraId="7303F6C9" w14:textId="77777777" w:rsidR="00A54B05" w:rsidRDefault="00A54B05" w:rsidP="00A54B05">
            <w:r>
              <w:t>Date of creation</w:t>
            </w:r>
            <w:r w:rsidR="009D247B">
              <w:t xml:space="preserve"> </w:t>
            </w:r>
            <w:r w:rsidR="009D247B" w:rsidRPr="00055F29">
              <w:rPr>
                <w:color w:val="E36C0A" w:themeColor="accent6" w:themeShade="BF"/>
              </w:rPr>
              <w:t>*</w:t>
            </w:r>
          </w:p>
        </w:tc>
        <w:tc>
          <w:tcPr>
            <w:tcW w:w="3844" w:type="dxa"/>
          </w:tcPr>
          <w:p w14:paraId="7A1F731A" w14:textId="77777777" w:rsidR="00A54B05" w:rsidRDefault="00A54B05" w:rsidP="008D4B94">
            <w:r>
              <w:t>{VARCHAR field: 255 char}</w:t>
            </w:r>
          </w:p>
          <w:p w14:paraId="238FB6D7" w14:textId="77777777" w:rsidR="00A54B05" w:rsidRDefault="00A54B05" w:rsidP="008D4B94">
            <w:r>
              <w:t>{LONG TEXT field}</w:t>
            </w:r>
          </w:p>
          <w:p w14:paraId="5B661C76" w14:textId="77777777" w:rsidR="00A54B05" w:rsidRDefault="00A54B05" w:rsidP="008D4B94">
            <w:r>
              <w:t>{</w:t>
            </w:r>
            <w:r w:rsidRPr="00D5293D">
              <w:t>Custom Taxonom</w:t>
            </w:r>
            <w:r>
              <w:t>y: TBD}</w:t>
            </w:r>
          </w:p>
          <w:p w14:paraId="775ECA35" w14:textId="77777777" w:rsidR="00A54B05" w:rsidRDefault="00A54B05" w:rsidP="00A54B05">
            <w:pPr>
              <w:jc w:val="left"/>
            </w:pPr>
            <w:r>
              <w:t>{VARCHAR field: 100 char}</w:t>
            </w:r>
          </w:p>
          <w:p w14:paraId="0A805050" w14:textId="77777777" w:rsidR="00A54B05" w:rsidRDefault="00A54B05" w:rsidP="00A54B05">
            <w:r>
              <w:t>{DATE field}</w:t>
            </w:r>
          </w:p>
        </w:tc>
      </w:tr>
      <w:tr w:rsidR="00A54B05" w14:paraId="67D301C4" w14:textId="77777777" w:rsidTr="009D247B">
        <w:tc>
          <w:tcPr>
            <w:tcW w:w="2376" w:type="dxa"/>
            <w:shd w:val="clear" w:color="auto" w:fill="F2F2F2" w:themeFill="background1" w:themeFillShade="F2"/>
          </w:tcPr>
          <w:p w14:paraId="47F3F533" w14:textId="77777777" w:rsidR="00A54B05" w:rsidRDefault="00A54B05" w:rsidP="008D4B94">
            <w:pPr>
              <w:jc w:val="left"/>
            </w:pPr>
            <w:r>
              <w:t>Dialogue Space</w:t>
            </w:r>
          </w:p>
        </w:tc>
        <w:tc>
          <w:tcPr>
            <w:tcW w:w="3968" w:type="dxa"/>
          </w:tcPr>
          <w:p w14:paraId="75128642" w14:textId="77777777" w:rsidR="00A54B05" w:rsidRDefault="006E59D7" w:rsidP="008D4B94">
            <w:pPr>
              <w:jc w:val="left"/>
            </w:pPr>
            <w:r>
              <w:t>-</w:t>
            </w:r>
          </w:p>
        </w:tc>
        <w:tc>
          <w:tcPr>
            <w:tcW w:w="3844" w:type="dxa"/>
          </w:tcPr>
          <w:p w14:paraId="62B57EEC" w14:textId="77777777" w:rsidR="00A54B05" w:rsidRDefault="004231A6" w:rsidP="008D4B94">
            <w:pPr>
              <w:jc w:val="left"/>
            </w:pPr>
            <w:r>
              <w:t>-</w:t>
            </w:r>
          </w:p>
        </w:tc>
      </w:tr>
      <w:tr w:rsidR="00A54B05" w14:paraId="7EAA955F" w14:textId="77777777" w:rsidTr="009D247B">
        <w:tc>
          <w:tcPr>
            <w:tcW w:w="2376" w:type="dxa"/>
            <w:shd w:val="clear" w:color="auto" w:fill="F2F2F2" w:themeFill="background1" w:themeFillShade="F2"/>
          </w:tcPr>
          <w:p w14:paraId="24F7BAD5" w14:textId="77777777" w:rsidR="00A54B05" w:rsidRDefault="00A54B05" w:rsidP="008D4B94">
            <w:pPr>
              <w:jc w:val="left"/>
            </w:pPr>
            <w:r>
              <w:t>Virtual Engagement Room</w:t>
            </w:r>
          </w:p>
        </w:tc>
        <w:tc>
          <w:tcPr>
            <w:tcW w:w="3968" w:type="dxa"/>
          </w:tcPr>
          <w:p w14:paraId="4EC7562B" w14:textId="77777777" w:rsidR="00A54B05" w:rsidRDefault="004231A6" w:rsidP="007E21DC">
            <w:pPr>
              <w:jc w:val="left"/>
            </w:pPr>
            <w:r>
              <w:t xml:space="preserve">Custom </w:t>
            </w:r>
            <w:r w:rsidR="008232B6">
              <w:t>Web Application</w:t>
            </w:r>
            <w:r w:rsidR="006E59D7">
              <w:t xml:space="preserve">. Includes </w:t>
            </w:r>
            <w:r w:rsidR="006E59D7" w:rsidRPr="006E59D7">
              <w:t>video conference, group chat, shar</w:t>
            </w:r>
            <w:r w:rsidR="007E21DC">
              <w:t xml:space="preserve">ed file viewer, online surveys, </w:t>
            </w:r>
            <w:r w:rsidR="006E59D7" w:rsidRPr="006E59D7">
              <w:t>whiteboard/Mind Map</w:t>
            </w:r>
            <w:r w:rsidR="007E21DC">
              <w:t xml:space="preserve"> </w:t>
            </w:r>
            <w:r w:rsidR="008007E6">
              <w:t xml:space="preserve">tool </w:t>
            </w:r>
            <w:r w:rsidR="007E21DC">
              <w:t xml:space="preserve">and </w:t>
            </w:r>
            <w:r w:rsidR="007E21DC" w:rsidRPr="008007E6">
              <w:rPr>
                <w:i/>
              </w:rPr>
              <w:t>share your screen</w:t>
            </w:r>
            <w:r w:rsidR="007E21DC">
              <w:t xml:space="preserve"> functionality.</w:t>
            </w:r>
          </w:p>
        </w:tc>
        <w:tc>
          <w:tcPr>
            <w:tcW w:w="3844" w:type="dxa"/>
          </w:tcPr>
          <w:p w14:paraId="504192D3" w14:textId="77777777" w:rsidR="00A54B05" w:rsidRDefault="008232B6" w:rsidP="008D4B94">
            <w:pPr>
              <w:jc w:val="left"/>
            </w:pPr>
            <w:r>
              <w:t>-</w:t>
            </w:r>
          </w:p>
        </w:tc>
      </w:tr>
      <w:tr w:rsidR="00A54B05" w14:paraId="65AD3E34" w14:textId="77777777" w:rsidTr="009D247B">
        <w:tc>
          <w:tcPr>
            <w:tcW w:w="2376" w:type="dxa"/>
            <w:shd w:val="clear" w:color="auto" w:fill="F2F2F2" w:themeFill="background1" w:themeFillShade="F2"/>
          </w:tcPr>
          <w:p w14:paraId="71314CDA" w14:textId="77777777" w:rsidR="00A54B05" w:rsidRDefault="00A54B05" w:rsidP="008D4B94">
            <w:pPr>
              <w:jc w:val="left"/>
            </w:pPr>
            <w:r>
              <w:t>Discussion Forum</w:t>
            </w:r>
          </w:p>
        </w:tc>
        <w:tc>
          <w:tcPr>
            <w:tcW w:w="3968" w:type="dxa"/>
          </w:tcPr>
          <w:p w14:paraId="0B5E4467" w14:textId="77777777" w:rsidR="00A54B05" w:rsidRDefault="004231A6" w:rsidP="006E59D7">
            <w:pPr>
              <w:jc w:val="left"/>
            </w:pPr>
            <w:r>
              <w:t xml:space="preserve">Custom </w:t>
            </w:r>
            <w:r w:rsidR="006E59D7">
              <w:t xml:space="preserve">web forum </w:t>
            </w:r>
            <w:r>
              <w:t>feature</w:t>
            </w:r>
            <w:r w:rsidR="00FA576E">
              <w:t xml:space="preserve"> / module</w:t>
            </w:r>
          </w:p>
        </w:tc>
        <w:tc>
          <w:tcPr>
            <w:tcW w:w="3844" w:type="dxa"/>
          </w:tcPr>
          <w:p w14:paraId="3A72EAFA" w14:textId="77777777" w:rsidR="00A54B05" w:rsidRDefault="004231A6" w:rsidP="008D4B94">
            <w:pPr>
              <w:jc w:val="left"/>
            </w:pPr>
            <w:r>
              <w:t>-</w:t>
            </w:r>
          </w:p>
        </w:tc>
      </w:tr>
      <w:tr w:rsidR="00A54B05" w14:paraId="4F311DEF" w14:textId="77777777" w:rsidTr="009D247B">
        <w:tc>
          <w:tcPr>
            <w:tcW w:w="2376" w:type="dxa"/>
            <w:shd w:val="clear" w:color="auto" w:fill="F2F2F2" w:themeFill="background1" w:themeFillShade="F2"/>
          </w:tcPr>
          <w:p w14:paraId="4238325F" w14:textId="77777777" w:rsidR="00A54B05" w:rsidRDefault="00A54B05" w:rsidP="009D2A9D">
            <w:pPr>
              <w:jc w:val="left"/>
            </w:pPr>
            <w:r>
              <w:t>Ask a Question</w:t>
            </w:r>
          </w:p>
        </w:tc>
        <w:tc>
          <w:tcPr>
            <w:tcW w:w="3968" w:type="dxa"/>
          </w:tcPr>
          <w:p w14:paraId="00F14C6B" w14:textId="77777777" w:rsidR="00E57888" w:rsidRDefault="004231A6" w:rsidP="004231A6">
            <w:pPr>
              <w:jc w:val="left"/>
            </w:pPr>
            <w:r>
              <w:t>Custom feature</w:t>
            </w:r>
            <w:r w:rsidR="00FA576E">
              <w:t xml:space="preserve"> / module</w:t>
            </w:r>
          </w:p>
        </w:tc>
        <w:tc>
          <w:tcPr>
            <w:tcW w:w="3844" w:type="dxa"/>
          </w:tcPr>
          <w:p w14:paraId="440D598C" w14:textId="77777777" w:rsidR="004231A6" w:rsidRDefault="004231A6" w:rsidP="004231A6">
            <w:pPr>
              <w:jc w:val="left"/>
            </w:pPr>
            <w:r>
              <w:t>-</w:t>
            </w:r>
          </w:p>
        </w:tc>
      </w:tr>
      <w:tr w:rsidR="00A54B05" w14:paraId="4F1638ED" w14:textId="77777777" w:rsidTr="009D247B">
        <w:tc>
          <w:tcPr>
            <w:tcW w:w="2376" w:type="dxa"/>
            <w:shd w:val="clear" w:color="auto" w:fill="F2F2F2" w:themeFill="background1" w:themeFillShade="F2"/>
          </w:tcPr>
          <w:p w14:paraId="2A564978" w14:textId="77777777" w:rsidR="00A54B05" w:rsidRDefault="00A54B05" w:rsidP="008D4B94">
            <w:pPr>
              <w:jc w:val="left"/>
            </w:pPr>
            <w:r>
              <w:t>Online Survey</w:t>
            </w:r>
          </w:p>
        </w:tc>
        <w:tc>
          <w:tcPr>
            <w:tcW w:w="3968" w:type="dxa"/>
          </w:tcPr>
          <w:p w14:paraId="4B4D4CCC" w14:textId="77777777" w:rsidR="00A54B05" w:rsidRDefault="00FA576E" w:rsidP="009D247B">
            <w:pPr>
              <w:jc w:val="left"/>
            </w:pPr>
            <w:r>
              <w:t>Custom feature / module</w:t>
            </w:r>
          </w:p>
        </w:tc>
        <w:tc>
          <w:tcPr>
            <w:tcW w:w="3844" w:type="dxa"/>
          </w:tcPr>
          <w:p w14:paraId="6F87FD88" w14:textId="77777777" w:rsidR="00A54B05" w:rsidRDefault="00FA576E" w:rsidP="00FA576E">
            <w:r>
              <w:t>-</w:t>
            </w:r>
          </w:p>
        </w:tc>
      </w:tr>
      <w:tr w:rsidR="00A54B05" w14:paraId="5211C140" w14:textId="77777777" w:rsidTr="009D247B">
        <w:tc>
          <w:tcPr>
            <w:tcW w:w="2376" w:type="dxa"/>
            <w:shd w:val="clear" w:color="auto" w:fill="F2F2F2" w:themeFill="background1" w:themeFillShade="F2"/>
          </w:tcPr>
          <w:p w14:paraId="2292B2F1" w14:textId="77777777" w:rsidR="00A54B05" w:rsidRDefault="00A54B05" w:rsidP="008D4B94">
            <w:pPr>
              <w:jc w:val="left"/>
            </w:pPr>
            <w:r>
              <w:t>Contacts</w:t>
            </w:r>
          </w:p>
        </w:tc>
        <w:tc>
          <w:tcPr>
            <w:tcW w:w="3968" w:type="dxa"/>
          </w:tcPr>
          <w:p w14:paraId="70E78F08" w14:textId="77777777" w:rsidR="00A54B05" w:rsidRDefault="008232B6" w:rsidP="008D4B94">
            <w:pPr>
              <w:jc w:val="left"/>
            </w:pPr>
            <w:r>
              <w:t>Contact Form</w:t>
            </w:r>
          </w:p>
        </w:tc>
        <w:tc>
          <w:tcPr>
            <w:tcW w:w="3844" w:type="dxa"/>
          </w:tcPr>
          <w:p w14:paraId="7E670AAE" w14:textId="77777777" w:rsidR="00A54B05" w:rsidRDefault="008232B6" w:rsidP="008D4B94">
            <w:pPr>
              <w:jc w:val="left"/>
            </w:pPr>
            <w:r>
              <w:t>-</w:t>
            </w:r>
          </w:p>
        </w:tc>
      </w:tr>
      <w:tr w:rsidR="00A54B05" w14:paraId="2D984CBE" w14:textId="77777777" w:rsidTr="009D247B">
        <w:tc>
          <w:tcPr>
            <w:tcW w:w="2376" w:type="dxa"/>
            <w:shd w:val="clear" w:color="auto" w:fill="F2F2F2" w:themeFill="background1" w:themeFillShade="F2"/>
          </w:tcPr>
          <w:p w14:paraId="0E2FA0D3" w14:textId="77777777" w:rsidR="00A54B05" w:rsidRDefault="00A54B05" w:rsidP="009D2A9D">
            <w:pPr>
              <w:jc w:val="left"/>
            </w:pPr>
            <w:r>
              <w:t>Sitemap</w:t>
            </w:r>
          </w:p>
        </w:tc>
        <w:tc>
          <w:tcPr>
            <w:tcW w:w="3968" w:type="dxa"/>
          </w:tcPr>
          <w:p w14:paraId="543979B2" w14:textId="77777777" w:rsidR="00A54B05" w:rsidRDefault="008232B6" w:rsidP="009D2A9D">
            <w:pPr>
              <w:jc w:val="left"/>
            </w:pPr>
            <w:r>
              <w:t>Content generated dynamically based on website structure.</w:t>
            </w:r>
          </w:p>
        </w:tc>
        <w:tc>
          <w:tcPr>
            <w:tcW w:w="3844" w:type="dxa"/>
          </w:tcPr>
          <w:p w14:paraId="3BFE8099" w14:textId="77777777" w:rsidR="00A54B05" w:rsidRDefault="00A54B05" w:rsidP="009D2A9D">
            <w:pPr>
              <w:jc w:val="left"/>
            </w:pPr>
          </w:p>
        </w:tc>
      </w:tr>
    </w:tbl>
    <w:p w14:paraId="46C4E2B9" w14:textId="77777777" w:rsidR="001B488D" w:rsidRPr="00A54B05" w:rsidRDefault="001B488D" w:rsidP="00A54B05">
      <w:pPr>
        <w:spacing w:before="120" w:after="0"/>
        <w:rPr>
          <w:sz w:val="18"/>
          <w:szCs w:val="18"/>
        </w:rPr>
      </w:pPr>
      <w:r w:rsidRPr="00A54B05">
        <w:rPr>
          <w:color w:val="E36C0A" w:themeColor="accent6" w:themeShade="BF"/>
          <w:sz w:val="18"/>
          <w:szCs w:val="18"/>
        </w:rPr>
        <w:t>*</w:t>
      </w:r>
      <w:r w:rsidRPr="00A54B05">
        <w:rPr>
          <w:sz w:val="18"/>
          <w:szCs w:val="18"/>
        </w:rPr>
        <w:t xml:space="preserve"> Mandatory fields</w:t>
      </w:r>
    </w:p>
    <w:p w14:paraId="0A3ABAE9" w14:textId="77777777" w:rsidR="001B488D" w:rsidRPr="00A54B05" w:rsidRDefault="001B488D" w:rsidP="001B488D">
      <w:pPr>
        <w:rPr>
          <w:sz w:val="18"/>
          <w:szCs w:val="18"/>
        </w:rPr>
      </w:pPr>
      <w:r w:rsidRPr="00A54B05">
        <w:rPr>
          <w:color w:val="00B0F0"/>
          <w:sz w:val="18"/>
          <w:szCs w:val="18"/>
        </w:rPr>
        <w:t>◊</w:t>
      </w:r>
      <w:r w:rsidRPr="00A54B05">
        <w:rPr>
          <w:sz w:val="18"/>
          <w:szCs w:val="18"/>
        </w:rPr>
        <w:t xml:space="preserve"> Allows for multiple entries</w:t>
      </w:r>
    </w:p>
    <w:p w14:paraId="0A213F1C" w14:textId="77777777" w:rsidR="00F54F12" w:rsidRDefault="00F54F12" w:rsidP="00F54F12">
      <w:pPr>
        <w:pStyle w:val="Heading2"/>
      </w:pPr>
      <w:r w:rsidRPr="00F54F12">
        <w:t xml:space="preserve">Server and </w:t>
      </w:r>
      <w:r>
        <w:t>H</w:t>
      </w:r>
      <w:r w:rsidRPr="00F54F12">
        <w:t xml:space="preserve">osting </w:t>
      </w:r>
      <w:r>
        <w:t>S</w:t>
      </w:r>
      <w:r w:rsidRPr="00F54F12">
        <w:t>pecifications</w:t>
      </w:r>
    </w:p>
    <w:p w14:paraId="387ECD12" w14:textId="77777777" w:rsidR="00F54F12" w:rsidRDefault="00F54F12" w:rsidP="00F54F12">
      <w:r>
        <w:t>The website will be hosted in-house</w:t>
      </w:r>
      <w:r w:rsidR="006E59D7">
        <w:t xml:space="preserve"> (TBD)</w:t>
      </w:r>
      <w:r>
        <w:t>.</w:t>
      </w:r>
      <w:r w:rsidR="0044062D">
        <w:t xml:space="preserve"> The server mus</w:t>
      </w:r>
      <w:r w:rsidR="007E21DC">
        <w:t>t</w:t>
      </w:r>
      <w:r w:rsidR="0044062D">
        <w:t xml:space="preserve"> </w:t>
      </w:r>
      <w:r w:rsidR="007E21DC">
        <w:t xml:space="preserve">allow </w:t>
      </w:r>
      <w:r w:rsidR="0044062D" w:rsidRPr="0044062D">
        <w:t>web</w:t>
      </w:r>
      <w:r w:rsidR="007E21DC">
        <w:t xml:space="preserve"> </w:t>
      </w:r>
      <w:r w:rsidR="0044062D" w:rsidRPr="0044062D">
        <w:t xml:space="preserve">conferencing </w:t>
      </w:r>
      <w:r w:rsidR="007E21DC">
        <w:t xml:space="preserve">with </w:t>
      </w:r>
      <w:r w:rsidR="0044062D" w:rsidRPr="0044062D">
        <w:t xml:space="preserve">video </w:t>
      </w:r>
      <w:r w:rsidR="007E21DC">
        <w:t>capabilities.</w:t>
      </w:r>
    </w:p>
    <w:p w14:paraId="738DF258" w14:textId="77777777" w:rsidR="00E8657C" w:rsidRDefault="0073635C" w:rsidP="0073635C">
      <w:pPr>
        <w:pStyle w:val="Heading1"/>
      </w:pPr>
      <w:r>
        <w:lastRenderedPageBreak/>
        <w:t>Additional Requirements</w:t>
      </w:r>
    </w:p>
    <w:p w14:paraId="27970CC3" w14:textId="77777777" w:rsidR="004231A6" w:rsidRDefault="004231A6" w:rsidP="0073635C">
      <w:pPr>
        <w:pStyle w:val="Heading2"/>
      </w:pPr>
      <w:r>
        <w:t>Newsletter</w:t>
      </w:r>
    </w:p>
    <w:p w14:paraId="68D152CE" w14:textId="77777777" w:rsidR="001350F9" w:rsidRDefault="004231A6" w:rsidP="00BA28C9">
      <w:r>
        <w:t>The website newsletter system</w:t>
      </w:r>
      <w:r w:rsidR="00CD3883">
        <w:t xml:space="preserve"> allows administrator to create and send email based newsletters</w:t>
      </w:r>
      <w:r w:rsidR="001350F9">
        <w:t xml:space="preserve">, either in </w:t>
      </w:r>
      <w:r w:rsidR="001350F9" w:rsidRPr="001350F9">
        <w:t>Plain text or HTML</w:t>
      </w:r>
      <w:r w:rsidR="001350F9">
        <w:t>,</w:t>
      </w:r>
      <w:r w:rsidR="00CD3883">
        <w:t xml:space="preserve"> </w:t>
      </w:r>
      <w:r w:rsidR="00CD3883" w:rsidRPr="00B23133">
        <w:t>to a list of subscribers</w:t>
      </w:r>
      <w:r w:rsidR="00CD3883">
        <w:t>. U</w:t>
      </w:r>
      <w:r w:rsidR="00BA28C9">
        <w:t xml:space="preserve">sers </w:t>
      </w:r>
      <w:r w:rsidR="00CD3883">
        <w:t>have</w:t>
      </w:r>
      <w:r w:rsidR="00BA28C9">
        <w:t xml:space="preserve"> </w:t>
      </w:r>
      <w:r w:rsidR="00CD3883">
        <w:t xml:space="preserve">the possibility </w:t>
      </w:r>
      <w:r w:rsidR="00BA28C9">
        <w:t xml:space="preserve">to subscribe </w:t>
      </w:r>
      <w:r w:rsidR="00CD3883">
        <w:t xml:space="preserve">to the newsletter via the website, by providing their email address, and are able to unsubscribe at any moment through </w:t>
      </w:r>
      <w:r w:rsidR="001350F9">
        <w:t>the</w:t>
      </w:r>
      <w:r w:rsidR="00CD3883">
        <w:t xml:space="preserve"> unsubscribe link provided in every newsletter. </w:t>
      </w:r>
      <w:r w:rsidR="001350F9">
        <w:t xml:space="preserve">The content of each newsletter can be created automatically based on pre-existing content available on the website (e.g. based on recent news or events) or can be created from scratch, manually by the administrator. </w:t>
      </w:r>
    </w:p>
    <w:p w14:paraId="41628AFE" w14:textId="77777777" w:rsidR="001E6114" w:rsidRDefault="00CD3883" w:rsidP="001350F9">
      <w:pPr>
        <w:pStyle w:val="Heading2"/>
      </w:pPr>
      <w:r>
        <w:t xml:space="preserve"> </w:t>
      </w:r>
      <w:r w:rsidR="00B23133">
        <w:t xml:space="preserve">Print and PDF </w:t>
      </w:r>
      <w:r w:rsidR="005E5686">
        <w:t>E</w:t>
      </w:r>
      <w:r w:rsidR="00B23133">
        <w:t xml:space="preserve">xport </w:t>
      </w:r>
      <w:r w:rsidR="005E5686">
        <w:t>F</w:t>
      </w:r>
      <w:r w:rsidR="00B23133">
        <w:t>unctionality</w:t>
      </w:r>
    </w:p>
    <w:p w14:paraId="7C7B0A29" w14:textId="77777777" w:rsidR="001E6114" w:rsidRDefault="005E5686" w:rsidP="00BA28C9">
      <w:r>
        <w:t xml:space="preserve">The Print and PDF Export functionality adds the possibility to print a </w:t>
      </w:r>
      <w:r w:rsidRPr="001350F9">
        <w:t>Plain text</w:t>
      </w:r>
      <w:r>
        <w:t xml:space="preserve"> version of </w:t>
      </w:r>
      <w:r w:rsidR="00FA576E">
        <w:t xml:space="preserve">the current </w:t>
      </w:r>
      <w:r>
        <w:t>web page or alternatively to export it to PDF format.</w:t>
      </w:r>
    </w:p>
    <w:p w14:paraId="1741C993" w14:textId="77777777" w:rsidR="00E8657C" w:rsidRPr="0073635C" w:rsidRDefault="00E8657C" w:rsidP="0073635C">
      <w:pPr>
        <w:pStyle w:val="Heading2"/>
      </w:pPr>
      <w:r w:rsidRPr="0073635C">
        <w:t>Accessibility</w:t>
      </w:r>
    </w:p>
    <w:p w14:paraId="51DEB77C" w14:textId="77777777" w:rsidR="00E8657C" w:rsidRDefault="00273830" w:rsidP="00E8657C">
      <w:r>
        <w:t>The web</w:t>
      </w:r>
      <w:r w:rsidR="00E8657C">
        <w:t>site must comply with the standards of accessibility contained in W3C WAI</w:t>
      </w:r>
      <w:r w:rsidR="006B6E18">
        <w:t xml:space="preserve"> </w:t>
      </w:r>
      <w:r w:rsidR="00E8657C">
        <w:t>level A Guidelines.</w:t>
      </w:r>
    </w:p>
    <w:p w14:paraId="6831FAE4" w14:textId="77777777" w:rsidR="00511169" w:rsidRDefault="00511169" w:rsidP="00511169">
      <w:pPr>
        <w:pStyle w:val="Heading1"/>
      </w:pPr>
      <w:r>
        <w:t>Timescale</w:t>
      </w:r>
    </w:p>
    <w:p w14:paraId="6072FDC7" w14:textId="77777777" w:rsidR="00511169" w:rsidRPr="00511169" w:rsidRDefault="00511169" w:rsidP="00511169">
      <w:r>
        <w:t>The website is planned to be fully functional on March 2017 (M9 after kick-off meeting of MAGIC project).</w:t>
      </w:r>
    </w:p>
    <w:p w14:paraId="367EAC49" w14:textId="77777777" w:rsidR="008232B6" w:rsidRDefault="00183BFD" w:rsidP="00183BFD">
      <w:pPr>
        <w:pStyle w:val="Heading1"/>
      </w:pPr>
      <w:r>
        <w:t>Contacts</w:t>
      </w:r>
    </w:p>
    <w:p w14:paraId="34A44310" w14:textId="77777777" w:rsidR="00183BFD" w:rsidRPr="00183BFD" w:rsidRDefault="00BA28C9" w:rsidP="00183BFD">
      <w:pPr>
        <w:rPr>
          <w:rFonts w:ascii="EC Square Sans Pro" w:eastAsia="Calibri" w:hAnsi="EC Square Sans Pro" w:cs="Times New Roman"/>
        </w:rPr>
      </w:pPr>
      <w:r w:rsidRPr="00BA28C9">
        <w:rPr>
          <w:rFonts w:ascii="EC Square Sans Pro" w:eastAsia="Calibri" w:hAnsi="EC Square Sans Pro" w:cs="Times New Roman"/>
        </w:rPr>
        <w:t>If you have questions or comments regarding this document</w:t>
      </w:r>
      <w:r w:rsidR="00183BFD" w:rsidRPr="00183BFD">
        <w:rPr>
          <w:rFonts w:ascii="EC Square Sans Pro" w:eastAsia="Calibri" w:hAnsi="EC Square Sans Pro" w:cs="Times New Roman"/>
        </w:rPr>
        <w:t>, please contact:</w:t>
      </w: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CellMar>
          <w:top w:w="170" w:type="dxa"/>
          <w:bottom w:w="170" w:type="dxa"/>
        </w:tblCellMar>
        <w:tblLook w:val="04A0" w:firstRow="1" w:lastRow="0" w:firstColumn="1" w:lastColumn="0" w:noHBand="0" w:noVBand="1"/>
      </w:tblPr>
      <w:tblGrid>
        <w:gridCol w:w="3220"/>
        <w:gridCol w:w="3827"/>
      </w:tblGrid>
      <w:tr w:rsidR="00183BFD" w:rsidRPr="00183BFD" w14:paraId="7110B279" w14:textId="77777777" w:rsidTr="008D4B94">
        <w:trPr>
          <w:jc w:val="center"/>
        </w:trPr>
        <w:tc>
          <w:tcPr>
            <w:tcW w:w="3220" w:type="dxa"/>
            <w:shd w:val="clear" w:color="auto" w:fill="FFFFFF" w:themeFill="background1"/>
          </w:tcPr>
          <w:p w14:paraId="1CAD8EC9" w14:textId="77777777" w:rsidR="00183BFD" w:rsidRPr="00183BFD" w:rsidRDefault="00183BFD" w:rsidP="003E71BD">
            <w:pPr>
              <w:spacing w:line="276" w:lineRule="auto"/>
              <w:jc w:val="left"/>
              <w:rPr>
                <w:rFonts w:ascii="EC Square Sans Pro" w:hAnsi="EC Square Sans Pro" w:cs="Times New Roman"/>
                <w:lang w:val="en-US"/>
              </w:rPr>
            </w:pPr>
            <w:r w:rsidRPr="00183BFD">
              <w:rPr>
                <w:rFonts w:ascii="EC Square Sans Pro" w:hAnsi="EC Square Sans Pro" w:cs="Times New Roman"/>
                <w:lang w:val="en-US"/>
              </w:rPr>
              <w:t xml:space="preserve">Paulo </w:t>
            </w:r>
          </w:p>
        </w:tc>
        <w:tc>
          <w:tcPr>
            <w:tcW w:w="3827" w:type="dxa"/>
            <w:shd w:val="clear" w:color="auto" w:fill="FFFFFF" w:themeFill="background1"/>
          </w:tcPr>
          <w:p w14:paraId="494B83EB" w14:textId="77777777" w:rsidR="00183BFD" w:rsidRPr="00183BFD" w:rsidRDefault="003E71BD" w:rsidP="00183BFD">
            <w:pPr>
              <w:spacing w:line="276" w:lineRule="auto"/>
              <w:jc w:val="left"/>
              <w:rPr>
                <w:rFonts w:ascii="EC Square Sans Pro" w:hAnsi="EC Square Sans Pro" w:cs="Times New Roman"/>
                <w:lang w:val="en-US"/>
              </w:rPr>
            </w:pPr>
            <w:r>
              <w:rPr>
                <w:rFonts w:ascii="EC Square Sans Pro" w:hAnsi="EC Square Sans Pro" w:cs="Times New Roman"/>
                <w:lang w:val="en-US"/>
              </w:rPr>
              <w:t>***</w:t>
            </w:r>
          </w:p>
        </w:tc>
        <w:bookmarkStart w:id="2" w:name="_GoBack"/>
        <w:bookmarkEnd w:id="2"/>
      </w:tr>
      <w:tr w:rsidR="00183BFD" w:rsidRPr="00183BFD" w14:paraId="7F46804D" w14:textId="77777777" w:rsidTr="003E71BD">
        <w:trPr>
          <w:trHeight w:val="21"/>
          <w:jc w:val="center"/>
        </w:trPr>
        <w:tc>
          <w:tcPr>
            <w:tcW w:w="3220" w:type="dxa"/>
            <w:shd w:val="clear" w:color="auto" w:fill="FFFFFF" w:themeFill="background1"/>
          </w:tcPr>
          <w:p w14:paraId="289BBF93" w14:textId="77777777" w:rsidR="00183BFD" w:rsidRPr="00183BFD" w:rsidRDefault="00183BFD" w:rsidP="003E71BD">
            <w:pPr>
              <w:spacing w:line="276" w:lineRule="auto"/>
              <w:jc w:val="left"/>
              <w:rPr>
                <w:rFonts w:ascii="EC Square Sans Pro" w:hAnsi="EC Square Sans Pro" w:cs="Times New Roman"/>
                <w:lang w:val="en-US"/>
              </w:rPr>
            </w:pPr>
            <w:r w:rsidRPr="00183BFD">
              <w:rPr>
                <w:rFonts w:ascii="EC Square Sans Pro" w:hAnsi="EC Square Sans Pro" w:cs="Times New Roman"/>
                <w:lang w:val="en-US"/>
              </w:rPr>
              <w:t xml:space="preserve">Ângela </w:t>
            </w:r>
          </w:p>
        </w:tc>
        <w:tc>
          <w:tcPr>
            <w:tcW w:w="3827" w:type="dxa"/>
            <w:shd w:val="clear" w:color="auto" w:fill="FFFFFF" w:themeFill="background1"/>
          </w:tcPr>
          <w:p w14:paraId="7A11285D" w14:textId="77777777" w:rsidR="00183BFD" w:rsidRPr="00183BFD" w:rsidRDefault="003E71BD" w:rsidP="00183BFD">
            <w:pPr>
              <w:spacing w:line="276" w:lineRule="auto"/>
              <w:jc w:val="left"/>
              <w:rPr>
                <w:rFonts w:ascii="EC Square Sans Pro" w:hAnsi="EC Square Sans Pro" w:cs="Times New Roman"/>
                <w:lang w:val="en-US"/>
              </w:rPr>
            </w:pPr>
            <w:r>
              <w:rPr>
                <w:rFonts w:ascii="EC Square Sans Pro" w:hAnsi="EC Square Sans Pro" w:cs="Times New Roman"/>
                <w:lang w:val="en-US"/>
              </w:rPr>
              <w:t>***</w:t>
            </w:r>
          </w:p>
        </w:tc>
      </w:tr>
    </w:tbl>
    <w:p w14:paraId="4EB50860" w14:textId="77777777" w:rsidR="00183BFD" w:rsidRPr="00183BFD" w:rsidRDefault="00183BFD" w:rsidP="00183BFD"/>
    <w:sectPr w:rsidR="00183BFD" w:rsidRPr="00183BFD" w:rsidSect="00F1635D">
      <w:footerReference w:type="default" r:id="rId25"/>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1B630D" w14:textId="77777777" w:rsidR="00E439D3" w:rsidRDefault="00E439D3" w:rsidP="00CC699B">
      <w:pPr>
        <w:spacing w:after="0" w:line="240" w:lineRule="auto"/>
      </w:pPr>
      <w:r>
        <w:separator/>
      </w:r>
    </w:p>
  </w:endnote>
  <w:endnote w:type="continuationSeparator" w:id="0">
    <w:p w14:paraId="336853BF" w14:textId="77777777" w:rsidR="00E439D3" w:rsidRDefault="00E439D3" w:rsidP="00CC6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Open Sans">
    <w:altName w:val="Menlo Regular"/>
    <w:charset w:val="00"/>
    <w:family w:val="swiss"/>
    <w:pitch w:val="variable"/>
    <w:sig w:usb0="E00002EF" w:usb1="4000205B" w:usb2="00000028"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EC Square Sans Pro">
    <w:altName w:val="Corbel"/>
    <w:charset w:val="00"/>
    <w:family w:val="swiss"/>
    <w:pitch w:val="variable"/>
    <w:sig w:usb0="20000287" w:usb1="00000001"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3427681"/>
      <w:docPartObj>
        <w:docPartGallery w:val="Page Numbers (Bottom of Page)"/>
        <w:docPartUnique/>
      </w:docPartObj>
    </w:sdtPr>
    <w:sdtEndPr>
      <w:rPr>
        <w:noProof/>
        <w:color w:val="7F7F7F" w:themeColor="text1" w:themeTint="80"/>
        <w:sz w:val="18"/>
        <w:szCs w:val="18"/>
      </w:rPr>
    </w:sdtEndPr>
    <w:sdtContent>
      <w:p w14:paraId="6FB169B9" w14:textId="77777777" w:rsidR="00F95E06" w:rsidRPr="00E535F4" w:rsidRDefault="00F95E06" w:rsidP="00E535F4">
        <w:pPr>
          <w:pStyle w:val="Footer"/>
          <w:jc w:val="right"/>
          <w:rPr>
            <w:color w:val="7F7F7F" w:themeColor="text1" w:themeTint="80"/>
            <w:sz w:val="18"/>
            <w:szCs w:val="18"/>
          </w:rPr>
        </w:pPr>
        <w:r w:rsidRPr="00E535F4">
          <w:rPr>
            <w:color w:val="7F7F7F" w:themeColor="text1" w:themeTint="80"/>
            <w:sz w:val="18"/>
            <w:szCs w:val="18"/>
          </w:rPr>
          <w:fldChar w:fldCharType="begin"/>
        </w:r>
        <w:r w:rsidRPr="00E535F4">
          <w:rPr>
            <w:color w:val="7F7F7F" w:themeColor="text1" w:themeTint="80"/>
            <w:sz w:val="18"/>
            <w:szCs w:val="18"/>
          </w:rPr>
          <w:instrText xml:space="preserve"> PAGE   \* MERGEFORMAT </w:instrText>
        </w:r>
        <w:r w:rsidRPr="00E535F4">
          <w:rPr>
            <w:color w:val="7F7F7F" w:themeColor="text1" w:themeTint="80"/>
            <w:sz w:val="18"/>
            <w:szCs w:val="18"/>
          </w:rPr>
          <w:fldChar w:fldCharType="separate"/>
        </w:r>
        <w:r w:rsidR="003E71BD">
          <w:rPr>
            <w:noProof/>
            <w:color w:val="7F7F7F" w:themeColor="text1" w:themeTint="80"/>
            <w:sz w:val="18"/>
            <w:szCs w:val="18"/>
          </w:rPr>
          <w:t>1</w:t>
        </w:r>
        <w:r w:rsidRPr="00E535F4">
          <w:rPr>
            <w:noProof/>
            <w:color w:val="7F7F7F" w:themeColor="text1" w:themeTint="80"/>
            <w:sz w:val="18"/>
            <w:szCs w:val="18"/>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1DEE28" w14:textId="77777777" w:rsidR="00E439D3" w:rsidRDefault="00E439D3" w:rsidP="00CC699B">
      <w:pPr>
        <w:spacing w:after="0" w:line="240" w:lineRule="auto"/>
      </w:pPr>
      <w:r>
        <w:separator/>
      </w:r>
    </w:p>
  </w:footnote>
  <w:footnote w:type="continuationSeparator" w:id="0">
    <w:p w14:paraId="1D541C92" w14:textId="77777777" w:rsidR="00E439D3" w:rsidRDefault="00E439D3" w:rsidP="00CC699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617D6"/>
    <w:multiLevelType w:val="hybridMultilevel"/>
    <w:tmpl w:val="311C8CB4"/>
    <w:lvl w:ilvl="0" w:tplc="BBB2308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FD2A15"/>
    <w:multiLevelType w:val="multilevel"/>
    <w:tmpl w:val="041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24B43682"/>
    <w:multiLevelType w:val="hybridMultilevel"/>
    <w:tmpl w:val="E8046332"/>
    <w:lvl w:ilvl="0" w:tplc="D026C15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FC1EDF"/>
    <w:multiLevelType w:val="hybridMultilevel"/>
    <w:tmpl w:val="87DA20FE"/>
    <w:lvl w:ilvl="0" w:tplc="47D6625A">
      <w:numFmt w:val="bullet"/>
      <w:lvlText w:val="-"/>
      <w:lvlJc w:val="left"/>
      <w:pPr>
        <w:ind w:left="163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nsid w:val="51B267A9"/>
    <w:multiLevelType w:val="hybridMultilevel"/>
    <w:tmpl w:val="1EE8EA20"/>
    <w:lvl w:ilvl="0" w:tplc="BBB2308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2010B9"/>
    <w:multiLevelType w:val="hybridMultilevel"/>
    <w:tmpl w:val="9BEC206C"/>
    <w:lvl w:ilvl="0" w:tplc="ADB6B0E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F5149C"/>
    <w:multiLevelType w:val="hybridMultilevel"/>
    <w:tmpl w:val="9D52CEEC"/>
    <w:lvl w:ilvl="0" w:tplc="47D6625A">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
  </w:num>
  <w:num w:numId="4">
    <w:abstractNumId w:val="6"/>
  </w:num>
  <w:num w:numId="5">
    <w:abstractNumId w:val="2"/>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CD5"/>
    <w:rsid w:val="00007E66"/>
    <w:rsid w:val="00055F29"/>
    <w:rsid w:val="00063041"/>
    <w:rsid w:val="000728F1"/>
    <w:rsid w:val="000943EF"/>
    <w:rsid w:val="000C03E3"/>
    <w:rsid w:val="000F6BF0"/>
    <w:rsid w:val="00126FB8"/>
    <w:rsid w:val="00133F12"/>
    <w:rsid w:val="001350F9"/>
    <w:rsid w:val="00154C18"/>
    <w:rsid w:val="00183BFD"/>
    <w:rsid w:val="001B32CF"/>
    <w:rsid w:val="001B488D"/>
    <w:rsid w:val="001B65FB"/>
    <w:rsid w:val="001B6E56"/>
    <w:rsid w:val="001C0432"/>
    <w:rsid w:val="001D77A0"/>
    <w:rsid w:val="001E6114"/>
    <w:rsid w:val="001F5B9C"/>
    <w:rsid w:val="00204CCA"/>
    <w:rsid w:val="0022462A"/>
    <w:rsid w:val="0024321E"/>
    <w:rsid w:val="002604B7"/>
    <w:rsid w:val="00273830"/>
    <w:rsid w:val="002A489B"/>
    <w:rsid w:val="002B05DE"/>
    <w:rsid w:val="002E1C15"/>
    <w:rsid w:val="00303B0F"/>
    <w:rsid w:val="00341980"/>
    <w:rsid w:val="003603E0"/>
    <w:rsid w:val="00394EAD"/>
    <w:rsid w:val="003A5717"/>
    <w:rsid w:val="003B2CBD"/>
    <w:rsid w:val="003D4337"/>
    <w:rsid w:val="003E399A"/>
    <w:rsid w:val="003E71BD"/>
    <w:rsid w:val="004231A6"/>
    <w:rsid w:val="00432B22"/>
    <w:rsid w:val="0044062D"/>
    <w:rsid w:val="00494E67"/>
    <w:rsid w:val="004A3792"/>
    <w:rsid w:val="004C6371"/>
    <w:rsid w:val="004F797B"/>
    <w:rsid w:val="00506DE8"/>
    <w:rsid w:val="00511169"/>
    <w:rsid w:val="005177C0"/>
    <w:rsid w:val="00533154"/>
    <w:rsid w:val="00547B20"/>
    <w:rsid w:val="0055354E"/>
    <w:rsid w:val="00553E74"/>
    <w:rsid w:val="0055772E"/>
    <w:rsid w:val="005630BC"/>
    <w:rsid w:val="00566184"/>
    <w:rsid w:val="005E4A34"/>
    <w:rsid w:val="005E5686"/>
    <w:rsid w:val="00601B30"/>
    <w:rsid w:val="00615211"/>
    <w:rsid w:val="00631D7D"/>
    <w:rsid w:val="00653841"/>
    <w:rsid w:val="006550C0"/>
    <w:rsid w:val="006701DF"/>
    <w:rsid w:val="006901A5"/>
    <w:rsid w:val="00696E4D"/>
    <w:rsid w:val="00697120"/>
    <w:rsid w:val="006A026A"/>
    <w:rsid w:val="006A6896"/>
    <w:rsid w:val="006B6E18"/>
    <w:rsid w:val="006E59D7"/>
    <w:rsid w:val="00702B7C"/>
    <w:rsid w:val="007067B6"/>
    <w:rsid w:val="00706C14"/>
    <w:rsid w:val="007130AA"/>
    <w:rsid w:val="007159B5"/>
    <w:rsid w:val="00723F78"/>
    <w:rsid w:val="00733C23"/>
    <w:rsid w:val="0073635C"/>
    <w:rsid w:val="00743D0D"/>
    <w:rsid w:val="00794F2C"/>
    <w:rsid w:val="007D3CEA"/>
    <w:rsid w:val="007D7061"/>
    <w:rsid w:val="007E21DC"/>
    <w:rsid w:val="007E319E"/>
    <w:rsid w:val="00800244"/>
    <w:rsid w:val="008007E6"/>
    <w:rsid w:val="008232B6"/>
    <w:rsid w:val="00843ED7"/>
    <w:rsid w:val="008551CE"/>
    <w:rsid w:val="00871E14"/>
    <w:rsid w:val="0087594B"/>
    <w:rsid w:val="008A5FD7"/>
    <w:rsid w:val="008B5FED"/>
    <w:rsid w:val="008C484B"/>
    <w:rsid w:val="009279A6"/>
    <w:rsid w:val="00934DCC"/>
    <w:rsid w:val="009753CD"/>
    <w:rsid w:val="009849CA"/>
    <w:rsid w:val="009B1B6F"/>
    <w:rsid w:val="009D0FD3"/>
    <w:rsid w:val="009D247B"/>
    <w:rsid w:val="009D2A9D"/>
    <w:rsid w:val="009D5B8F"/>
    <w:rsid w:val="009D69FD"/>
    <w:rsid w:val="009E5D6B"/>
    <w:rsid w:val="00A32E34"/>
    <w:rsid w:val="00A4341C"/>
    <w:rsid w:val="00A54B05"/>
    <w:rsid w:val="00A65397"/>
    <w:rsid w:val="00A80219"/>
    <w:rsid w:val="00A851B8"/>
    <w:rsid w:val="00AA201E"/>
    <w:rsid w:val="00AA7C13"/>
    <w:rsid w:val="00AB5561"/>
    <w:rsid w:val="00AC41D8"/>
    <w:rsid w:val="00AD6528"/>
    <w:rsid w:val="00AE6510"/>
    <w:rsid w:val="00AF49D4"/>
    <w:rsid w:val="00B034B7"/>
    <w:rsid w:val="00B217CB"/>
    <w:rsid w:val="00B23133"/>
    <w:rsid w:val="00B351BD"/>
    <w:rsid w:val="00B603C1"/>
    <w:rsid w:val="00B60C04"/>
    <w:rsid w:val="00B73FD2"/>
    <w:rsid w:val="00BA28C9"/>
    <w:rsid w:val="00BA7D68"/>
    <w:rsid w:val="00BB678A"/>
    <w:rsid w:val="00BD3B96"/>
    <w:rsid w:val="00BE0077"/>
    <w:rsid w:val="00C32172"/>
    <w:rsid w:val="00C336F2"/>
    <w:rsid w:val="00C4185F"/>
    <w:rsid w:val="00C42BAF"/>
    <w:rsid w:val="00C52462"/>
    <w:rsid w:val="00C52F77"/>
    <w:rsid w:val="00C56915"/>
    <w:rsid w:val="00C750CD"/>
    <w:rsid w:val="00C80445"/>
    <w:rsid w:val="00CA4D45"/>
    <w:rsid w:val="00CC699B"/>
    <w:rsid w:val="00CD3361"/>
    <w:rsid w:val="00CD3883"/>
    <w:rsid w:val="00CE41B0"/>
    <w:rsid w:val="00CF1942"/>
    <w:rsid w:val="00CF59A3"/>
    <w:rsid w:val="00D1690C"/>
    <w:rsid w:val="00D2648C"/>
    <w:rsid w:val="00D43630"/>
    <w:rsid w:val="00D5293D"/>
    <w:rsid w:val="00D60EC6"/>
    <w:rsid w:val="00DA3FD8"/>
    <w:rsid w:val="00DC2D2F"/>
    <w:rsid w:val="00DD00E8"/>
    <w:rsid w:val="00DD140E"/>
    <w:rsid w:val="00DD4A57"/>
    <w:rsid w:val="00DD6CD5"/>
    <w:rsid w:val="00DE017F"/>
    <w:rsid w:val="00DE21F3"/>
    <w:rsid w:val="00DF06BE"/>
    <w:rsid w:val="00DF4029"/>
    <w:rsid w:val="00E439D3"/>
    <w:rsid w:val="00E46D86"/>
    <w:rsid w:val="00E535F4"/>
    <w:rsid w:val="00E57888"/>
    <w:rsid w:val="00E644F8"/>
    <w:rsid w:val="00E85FB5"/>
    <w:rsid w:val="00E8657C"/>
    <w:rsid w:val="00E9129A"/>
    <w:rsid w:val="00E96417"/>
    <w:rsid w:val="00EA42FE"/>
    <w:rsid w:val="00EA63C4"/>
    <w:rsid w:val="00EB091F"/>
    <w:rsid w:val="00EB2AF3"/>
    <w:rsid w:val="00EC4456"/>
    <w:rsid w:val="00EC62CE"/>
    <w:rsid w:val="00EE2125"/>
    <w:rsid w:val="00EE73AA"/>
    <w:rsid w:val="00F1635D"/>
    <w:rsid w:val="00F1793D"/>
    <w:rsid w:val="00F2120C"/>
    <w:rsid w:val="00F54F12"/>
    <w:rsid w:val="00F678A7"/>
    <w:rsid w:val="00F95E06"/>
    <w:rsid w:val="00FA576E"/>
    <w:rsid w:val="00FB2D42"/>
    <w:rsid w:val="00FC0DF8"/>
    <w:rsid w:val="00FC20FA"/>
    <w:rsid w:val="00FC257B"/>
    <w:rsid w:val="00FE0A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DF9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29A"/>
    <w:pPr>
      <w:jc w:val="both"/>
    </w:pPr>
    <w:rPr>
      <w:lang w:val="en-GB"/>
    </w:rPr>
  </w:style>
  <w:style w:type="paragraph" w:styleId="Heading1">
    <w:name w:val="heading 1"/>
    <w:basedOn w:val="Normal"/>
    <w:next w:val="Normal"/>
    <w:link w:val="Heading1Char"/>
    <w:uiPriority w:val="9"/>
    <w:qFormat/>
    <w:rsid w:val="007E319E"/>
    <w:pPr>
      <w:keepNext/>
      <w:keepLines/>
      <w:numPr>
        <w:numId w:val="2"/>
      </w:numPr>
      <w:spacing w:before="480" w:after="240"/>
      <w:ind w:left="431" w:hanging="431"/>
      <w:outlineLvl w:val="0"/>
    </w:pPr>
    <w:rPr>
      <w:rFonts w:ascii="Open Sans" w:eastAsiaTheme="majorEastAsia" w:hAnsi="Open Sans" w:cstheme="majorBidi"/>
      <w:b/>
      <w:bCs/>
      <w:color w:val="004480"/>
      <w:sz w:val="28"/>
      <w:szCs w:val="28"/>
    </w:rPr>
  </w:style>
  <w:style w:type="paragraph" w:styleId="Heading2">
    <w:name w:val="heading 2"/>
    <w:basedOn w:val="Heading1"/>
    <w:next w:val="Normal"/>
    <w:link w:val="Heading2Char"/>
    <w:uiPriority w:val="9"/>
    <w:unhideWhenUsed/>
    <w:qFormat/>
    <w:rsid w:val="00A80219"/>
    <w:pPr>
      <w:numPr>
        <w:ilvl w:val="1"/>
      </w:numPr>
      <w:ind w:left="578" w:hanging="578"/>
      <w:outlineLvl w:val="1"/>
    </w:pPr>
    <w:rPr>
      <w:sz w:val="24"/>
    </w:rPr>
  </w:style>
  <w:style w:type="paragraph" w:styleId="Heading3">
    <w:name w:val="heading 3"/>
    <w:basedOn w:val="Normal"/>
    <w:next w:val="Normal"/>
    <w:link w:val="Heading3Char"/>
    <w:uiPriority w:val="9"/>
    <w:semiHidden/>
    <w:unhideWhenUsed/>
    <w:qFormat/>
    <w:rsid w:val="00C750CD"/>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750CD"/>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750CD"/>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750CD"/>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750CD"/>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750CD"/>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750CD"/>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6C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55F29"/>
    <w:pPr>
      <w:ind w:left="720"/>
      <w:contextualSpacing/>
    </w:pPr>
  </w:style>
  <w:style w:type="paragraph" w:styleId="BalloonText">
    <w:name w:val="Balloon Text"/>
    <w:basedOn w:val="Normal"/>
    <w:link w:val="BalloonTextChar"/>
    <w:uiPriority w:val="99"/>
    <w:semiHidden/>
    <w:unhideWhenUsed/>
    <w:rsid w:val="00EB09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91F"/>
    <w:rPr>
      <w:rFonts w:ascii="Tahoma" w:hAnsi="Tahoma" w:cs="Tahoma"/>
      <w:sz w:val="16"/>
      <w:szCs w:val="16"/>
      <w:lang w:val="en-GB"/>
    </w:rPr>
  </w:style>
  <w:style w:type="paragraph" w:styleId="Title">
    <w:name w:val="Title"/>
    <w:basedOn w:val="Normal"/>
    <w:next w:val="Normal"/>
    <w:link w:val="TitleChar"/>
    <w:uiPriority w:val="10"/>
    <w:qFormat/>
    <w:rsid w:val="00BE0077"/>
    <w:pPr>
      <w:spacing w:after="300" w:line="240" w:lineRule="auto"/>
      <w:contextualSpacing/>
      <w:jc w:val="center"/>
    </w:pPr>
    <w:rPr>
      <w:rFonts w:ascii="Open Sans" w:eastAsiaTheme="majorEastAsia" w:hAnsi="Open Sans" w:cstheme="majorBidi"/>
      <w:color w:val="FFFFFF" w:themeColor="background1"/>
      <w:spacing w:val="5"/>
      <w:kern w:val="28"/>
      <w:sz w:val="60"/>
      <w:szCs w:val="52"/>
    </w:rPr>
  </w:style>
  <w:style w:type="character" w:customStyle="1" w:styleId="TitleChar">
    <w:name w:val="Title Char"/>
    <w:basedOn w:val="DefaultParagraphFont"/>
    <w:link w:val="Title"/>
    <w:uiPriority w:val="10"/>
    <w:rsid w:val="00BE0077"/>
    <w:rPr>
      <w:rFonts w:ascii="Open Sans" w:eastAsiaTheme="majorEastAsia" w:hAnsi="Open Sans" w:cstheme="majorBidi"/>
      <w:color w:val="FFFFFF" w:themeColor="background1"/>
      <w:spacing w:val="5"/>
      <w:kern w:val="28"/>
      <w:sz w:val="60"/>
      <w:szCs w:val="52"/>
      <w:lang w:val="en-GB"/>
    </w:rPr>
  </w:style>
  <w:style w:type="character" w:customStyle="1" w:styleId="Heading1Char">
    <w:name w:val="Heading 1 Char"/>
    <w:basedOn w:val="DefaultParagraphFont"/>
    <w:link w:val="Heading1"/>
    <w:uiPriority w:val="9"/>
    <w:rsid w:val="007E319E"/>
    <w:rPr>
      <w:rFonts w:ascii="Open Sans" w:eastAsiaTheme="majorEastAsia" w:hAnsi="Open Sans" w:cstheme="majorBidi"/>
      <w:b/>
      <w:bCs/>
      <w:color w:val="004480"/>
      <w:sz w:val="28"/>
      <w:szCs w:val="28"/>
      <w:lang w:val="en-GB"/>
    </w:rPr>
  </w:style>
  <w:style w:type="character" w:styleId="Hyperlink">
    <w:name w:val="Hyperlink"/>
    <w:basedOn w:val="DefaultParagraphFont"/>
    <w:uiPriority w:val="99"/>
    <w:unhideWhenUsed/>
    <w:rsid w:val="00E9129A"/>
    <w:rPr>
      <w:color w:val="0000FF" w:themeColor="hyperlink"/>
      <w:u w:val="single"/>
    </w:rPr>
  </w:style>
  <w:style w:type="character" w:customStyle="1" w:styleId="Heading2Char">
    <w:name w:val="Heading 2 Char"/>
    <w:basedOn w:val="DefaultParagraphFont"/>
    <w:link w:val="Heading2"/>
    <w:uiPriority w:val="9"/>
    <w:rsid w:val="00A80219"/>
    <w:rPr>
      <w:rFonts w:ascii="Open Sans" w:eastAsiaTheme="majorEastAsia" w:hAnsi="Open Sans" w:cstheme="majorBidi"/>
      <w:b/>
      <w:bCs/>
      <w:color w:val="004480"/>
      <w:sz w:val="24"/>
      <w:szCs w:val="28"/>
      <w:lang w:val="en-GB"/>
    </w:rPr>
  </w:style>
  <w:style w:type="character" w:customStyle="1" w:styleId="Heading3Char">
    <w:name w:val="Heading 3 Char"/>
    <w:basedOn w:val="DefaultParagraphFont"/>
    <w:link w:val="Heading3"/>
    <w:uiPriority w:val="9"/>
    <w:semiHidden/>
    <w:rsid w:val="00C750CD"/>
    <w:rPr>
      <w:rFonts w:asciiTheme="majorHAnsi" w:eastAsiaTheme="majorEastAsia" w:hAnsiTheme="majorHAnsi" w:cstheme="majorBidi"/>
      <w:b/>
      <w:bCs/>
      <w:color w:val="4F81BD" w:themeColor="accent1"/>
      <w:lang w:val="en-GB"/>
    </w:rPr>
  </w:style>
  <w:style w:type="character" w:customStyle="1" w:styleId="Heading4Char">
    <w:name w:val="Heading 4 Char"/>
    <w:basedOn w:val="DefaultParagraphFont"/>
    <w:link w:val="Heading4"/>
    <w:uiPriority w:val="9"/>
    <w:semiHidden/>
    <w:rsid w:val="00C750CD"/>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C750CD"/>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C750CD"/>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C750CD"/>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C750CD"/>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C750CD"/>
    <w:rPr>
      <w:rFonts w:asciiTheme="majorHAnsi" w:eastAsiaTheme="majorEastAsia" w:hAnsiTheme="majorHAnsi" w:cstheme="majorBidi"/>
      <w:i/>
      <w:iCs/>
      <w:color w:val="404040" w:themeColor="text1" w:themeTint="BF"/>
      <w:sz w:val="20"/>
      <w:szCs w:val="20"/>
      <w:lang w:val="en-GB"/>
    </w:rPr>
  </w:style>
  <w:style w:type="paragraph" w:styleId="Header">
    <w:name w:val="header"/>
    <w:basedOn w:val="Normal"/>
    <w:link w:val="HeaderChar"/>
    <w:uiPriority w:val="99"/>
    <w:unhideWhenUsed/>
    <w:rsid w:val="00CC69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699B"/>
    <w:rPr>
      <w:lang w:val="en-GB"/>
    </w:rPr>
  </w:style>
  <w:style w:type="paragraph" w:styleId="Footer">
    <w:name w:val="footer"/>
    <w:basedOn w:val="Normal"/>
    <w:link w:val="FooterChar"/>
    <w:uiPriority w:val="99"/>
    <w:unhideWhenUsed/>
    <w:rsid w:val="00CC69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699B"/>
    <w:rPr>
      <w:lang w:val="en-GB"/>
    </w:rPr>
  </w:style>
  <w:style w:type="character" w:styleId="Strong">
    <w:name w:val="Strong"/>
    <w:basedOn w:val="DefaultParagraphFont"/>
    <w:uiPriority w:val="22"/>
    <w:qFormat/>
    <w:rsid w:val="0055354E"/>
    <w:rPr>
      <w:b/>
      <w:bCs/>
      <w:color w:val="004480"/>
    </w:rPr>
  </w:style>
  <w:style w:type="paragraph" w:styleId="Caption">
    <w:name w:val="caption"/>
    <w:basedOn w:val="Normal"/>
    <w:next w:val="Normal"/>
    <w:uiPriority w:val="35"/>
    <w:unhideWhenUsed/>
    <w:qFormat/>
    <w:rsid w:val="00063041"/>
    <w:pPr>
      <w:spacing w:line="240" w:lineRule="auto"/>
      <w:jc w:val="center"/>
    </w:pPr>
    <w:rPr>
      <w:bCs/>
      <w:sz w:val="18"/>
      <w:szCs w:val="18"/>
    </w:rPr>
  </w:style>
  <w:style w:type="table" w:customStyle="1" w:styleId="TableGrid1">
    <w:name w:val="Table Grid1"/>
    <w:basedOn w:val="TableNormal"/>
    <w:next w:val="TableGrid"/>
    <w:uiPriority w:val="59"/>
    <w:rsid w:val="00183BFD"/>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mallbreakbeforeTable">
    <w:name w:val="Small break before Table"/>
    <w:basedOn w:val="Normal"/>
    <w:qFormat/>
    <w:rsid w:val="009D247B"/>
    <w:pPr>
      <w:spacing w:after="0"/>
    </w:pPr>
    <w:rPr>
      <w:sz w:val="6"/>
      <w:szCs w:val="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29A"/>
    <w:pPr>
      <w:jc w:val="both"/>
    </w:pPr>
    <w:rPr>
      <w:lang w:val="en-GB"/>
    </w:rPr>
  </w:style>
  <w:style w:type="paragraph" w:styleId="Heading1">
    <w:name w:val="heading 1"/>
    <w:basedOn w:val="Normal"/>
    <w:next w:val="Normal"/>
    <w:link w:val="Heading1Char"/>
    <w:uiPriority w:val="9"/>
    <w:qFormat/>
    <w:rsid w:val="007E319E"/>
    <w:pPr>
      <w:keepNext/>
      <w:keepLines/>
      <w:numPr>
        <w:numId w:val="2"/>
      </w:numPr>
      <w:spacing w:before="480" w:after="240"/>
      <w:ind w:left="431" w:hanging="431"/>
      <w:outlineLvl w:val="0"/>
    </w:pPr>
    <w:rPr>
      <w:rFonts w:ascii="Open Sans" w:eastAsiaTheme="majorEastAsia" w:hAnsi="Open Sans" w:cstheme="majorBidi"/>
      <w:b/>
      <w:bCs/>
      <w:color w:val="004480"/>
      <w:sz w:val="28"/>
      <w:szCs w:val="28"/>
    </w:rPr>
  </w:style>
  <w:style w:type="paragraph" w:styleId="Heading2">
    <w:name w:val="heading 2"/>
    <w:basedOn w:val="Heading1"/>
    <w:next w:val="Normal"/>
    <w:link w:val="Heading2Char"/>
    <w:uiPriority w:val="9"/>
    <w:unhideWhenUsed/>
    <w:qFormat/>
    <w:rsid w:val="00A80219"/>
    <w:pPr>
      <w:numPr>
        <w:ilvl w:val="1"/>
      </w:numPr>
      <w:ind w:left="578" w:hanging="578"/>
      <w:outlineLvl w:val="1"/>
    </w:pPr>
    <w:rPr>
      <w:sz w:val="24"/>
    </w:rPr>
  </w:style>
  <w:style w:type="paragraph" w:styleId="Heading3">
    <w:name w:val="heading 3"/>
    <w:basedOn w:val="Normal"/>
    <w:next w:val="Normal"/>
    <w:link w:val="Heading3Char"/>
    <w:uiPriority w:val="9"/>
    <w:semiHidden/>
    <w:unhideWhenUsed/>
    <w:qFormat/>
    <w:rsid w:val="00C750CD"/>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750CD"/>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750CD"/>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750CD"/>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750CD"/>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750CD"/>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750CD"/>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6C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55F29"/>
    <w:pPr>
      <w:ind w:left="720"/>
      <w:contextualSpacing/>
    </w:pPr>
  </w:style>
  <w:style w:type="paragraph" w:styleId="BalloonText">
    <w:name w:val="Balloon Text"/>
    <w:basedOn w:val="Normal"/>
    <w:link w:val="BalloonTextChar"/>
    <w:uiPriority w:val="99"/>
    <w:semiHidden/>
    <w:unhideWhenUsed/>
    <w:rsid w:val="00EB09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91F"/>
    <w:rPr>
      <w:rFonts w:ascii="Tahoma" w:hAnsi="Tahoma" w:cs="Tahoma"/>
      <w:sz w:val="16"/>
      <w:szCs w:val="16"/>
      <w:lang w:val="en-GB"/>
    </w:rPr>
  </w:style>
  <w:style w:type="paragraph" w:styleId="Title">
    <w:name w:val="Title"/>
    <w:basedOn w:val="Normal"/>
    <w:next w:val="Normal"/>
    <w:link w:val="TitleChar"/>
    <w:uiPriority w:val="10"/>
    <w:qFormat/>
    <w:rsid w:val="00BE0077"/>
    <w:pPr>
      <w:spacing w:after="300" w:line="240" w:lineRule="auto"/>
      <w:contextualSpacing/>
      <w:jc w:val="center"/>
    </w:pPr>
    <w:rPr>
      <w:rFonts w:ascii="Open Sans" w:eastAsiaTheme="majorEastAsia" w:hAnsi="Open Sans" w:cstheme="majorBidi"/>
      <w:color w:val="FFFFFF" w:themeColor="background1"/>
      <w:spacing w:val="5"/>
      <w:kern w:val="28"/>
      <w:sz w:val="60"/>
      <w:szCs w:val="52"/>
    </w:rPr>
  </w:style>
  <w:style w:type="character" w:customStyle="1" w:styleId="TitleChar">
    <w:name w:val="Title Char"/>
    <w:basedOn w:val="DefaultParagraphFont"/>
    <w:link w:val="Title"/>
    <w:uiPriority w:val="10"/>
    <w:rsid w:val="00BE0077"/>
    <w:rPr>
      <w:rFonts w:ascii="Open Sans" w:eastAsiaTheme="majorEastAsia" w:hAnsi="Open Sans" w:cstheme="majorBidi"/>
      <w:color w:val="FFFFFF" w:themeColor="background1"/>
      <w:spacing w:val="5"/>
      <w:kern w:val="28"/>
      <w:sz w:val="60"/>
      <w:szCs w:val="52"/>
      <w:lang w:val="en-GB"/>
    </w:rPr>
  </w:style>
  <w:style w:type="character" w:customStyle="1" w:styleId="Heading1Char">
    <w:name w:val="Heading 1 Char"/>
    <w:basedOn w:val="DefaultParagraphFont"/>
    <w:link w:val="Heading1"/>
    <w:uiPriority w:val="9"/>
    <w:rsid w:val="007E319E"/>
    <w:rPr>
      <w:rFonts w:ascii="Open Sans" w:eastAsiaTheme="majorEastAsia" w:hAnsi="Open Sans" w:cstheme="majorBidi"/>
      <w:b/>
      <w:bCs/>
      <w:color w:val="004480"/>
      <w:sz w:val="28"/>
      <w:szCs w:val="28"/>
      <w:lang w:val="en-GB"/>
    </w:rPr>
  </w:style>
  <w:style w:type="character" w:styleId="Hyperlink">
    <w:name w:val="Hyperlink"/>
    <w:basedOn w:val="DefaultParagraphFont"/>
    <w:uiPriority w:val="99"/>
    <w:unhideWhenUsed/>
    <w:rsid w:val="00E9129A"/>
    <w:rPr>
      <w:color w:val="0000FF" w:themeColor="hyperlink"/>
      <w:u w:val="single"/>
    </w:rPr>
  </w:style>
  <w:style w:type="character" w:customStyle="1" w:styleId="Heading2Char">
    <w:name w:val="Heading 2 Char"/>
    <w:basedOn w:val="DefaultParagraphFont"/>
    <w:link w:val="Heading2"/>
    <w:uiPriority w:val="9"/>
    <w:rsid w:val="00A80219"/>
    <w:rPr>
      <w:rFonts w:ascii="Open Sans" w:eastAsiaTheme="majorEastAsia" w:hAnsi="Open Sans" w:cstheme="majorBidi"/>
      <w:b/>
      <w:bCs/>
      <w:color w:val="004480"/>
      <w:sz w:val="24"/>
      <w:szCs w:val="28"/>
      <w:lang w:val="en-GB"/>
    </w:rPr>
  </w:style>
  <w:style w:type="character" w:customStyle="1" w:styleId="Heading3Char">
    <w:name w:val="Heading 3 Char"/>
    <w:basedOn w:val="DefaultParagraphFont"/>
    <w:link w:val="Heading3"/>
    <w:uiPriority w:val="9"/>
    <w:semiHidden/>
    <w:rsid w:val="00C750CD"/>
    <w:rPr>
      <w:rFonts w:asciiTheme="majorHAnsi" w:eastAsiaTheme="majorEastAsia" w:hAnsiTheme="majorHAnsi" w:cstheme="majorBidi"/>
      <w:b/>
      <w:bCs/>
      <w:color w:val="4F81BD" w:themeColor="accent1"/>
      <w:lang w:val="en-GB"/>
    </w:rPr>
  </w:style>
  <w:style w:type="character" w:customStyle="1" w:styleId="Heading4Char">
    <w:name w:val="Heading 4 Char"/>
    <w:basedOn w:val="DefaultParagraphFont"/>
    <w:link w:val="Heading4"/>
    <w:uiPriority w:val="9"/>
    <w:semiHidden/>
    <w:rsid w:val="00C750CD"/>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C750CD"/>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C750CD"/>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C750CD"/>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C750CD"/>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C750CD"/>
    <w:rPr>
      <w:rFonts w:asciiTheme="majorHAnsi" w:eastAsiaTheme="majorEastAsia" w:hAnsiTheme="majorHAnsi" w:cstheme="majorBidi"/>
      <w:i/>
      <w:iCs/>
      <w:color w:val="404040" w:themeColor="text1" w:themeTint="BF"/>
      <w:sz w:val="20"/>
      <w:szCs w:val="20"/>
      <w:lang w:val="en-GB"/>
    </w:rPr>
  </w:style>
  <w:style w:type="paragraph" w:styleId="Header">
    <w:name w:val="header"/>
    <w:basedOn w:val="Normal"/>
    <w:link w:val="HeaderChar"/>
    <w:uiPriority w:val="99"/>
    <w:unhideWhenUsed/>
    <w:rsid w:val="00CC69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699B"/>
    <w:rPr>
      <w:lang w:val="en-GB"/>
    </w:rPr>
  </w:style>
  <w:style w:type="paragraph" w:styleId="Footer">
    <w:name w:val="footer"/>
    <w:basedOn w:val="Normal"/>
    <w:link w:val="FooterChar"/>
    <w:uiPriority w:val="99"/>
    <w:unhideWhenUsed/>
    <w:rsid w:val="00CC69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699B"/>
    <w:rPr>
      <w:lang w:val="en-GB"/>
    </w:rPr>
  </w:style>
  <w:style w:type="character" w:styleId="Strong">
    <w:name w:val="Strong"/>
    <w:basedOn w:val="DefaultParagraphFont"/>
    <w:uiPriority w:val="22"/>
    <w:qFormat/>
    <w:rsid w:val="0055354E"/>
    <w:rPr>
      <w:b/>
      <w:bCs/>
      <w:color w:val="004480"/>
    </w:rPr>
  </w:style>
  <w:style w:type="paragraph" w:styleId="Caption">
    <w:name w:val="caption"/>
    <w:basedOn w:val="Normal"/>
    <w:next w:val="Normal"/>
    <w:uiPriority w:val="35"/>
    <w:unhideWhenUsed/>
    <w:qFormat/>
    <w:rsid w:val="00063041"/>
    <w:pPr>
      <w:spacing w:line="240" w:lineRule="auto"/>
      <w:jc w:val="center"/>
    </w:pPr>
    <w:rPr>
      <w:bCs/>
      <w:sz w:val="18"/>
      <w:szCs w:val="18"/>
    </w:rPr>
  </w:style>
  <w:style w:type="table" w:customStyle="1" w:styleId="TableGrid1">
    <w:name w:val="Table Grid1"/>
    <w:basedOn w:val="TableNormal"/>
    <w:next w:val="TableGrid"/>
    <w:uiPriority w:val="59"/>
    <w:rsid w:val="00183BFD"/>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mallbreakbeforeTable">
    <w:name w:val="Small break before Table"/>
    <w:basedOn w:val="Normal"/>
    <w:qFormat/>
    <w:rsid w:val="009D247B"/>
    <w:pPr>
      <w:spacing w:after="0"/>
    </w:pPr>
    <w:rPr>
      <w:sz w:val="6"/>
      <w:szCs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32030">
      <w:bodyDiv w:val="1"/>
      <w:marLeft w:val="0"/>
      <w:marRight w:val="0"/>
      <w:marTop w:val="0"/>
      <w:marBottom w:val="0"/>
      <w:divBdr>
        <w:top w:val="none" w:sz="0" w:space="0" w:color="auto"/>
        <w:left w:val="none" w:sz="0" w:space="0" w:color="auto"/>
        <w:bottom w:val="none" w:sz="0" w:space="0" w:color="auto"/>
        <w:right w:val="none" w:sz="0" w:space="0" w:color="auto"/>
      </w:divBdr>
    </w:div>
    <w:div w:id="281809319">
      <w:bodyDiv w:val="1"/>
      <w:marLeft w:val="0"/>
      <w:marRight w:val="0"/>
      <w:marTop w:val="0"/>
      <w:marBottom w:val="0"/>
      <w:divBdr>
        <w:top w:val="none" w:sz="0" w:space="0" w:color="auto"/>
        <w:left w:val="none" w:sz="0" w:space="0" w:color="auto"/>
        <w:bottom w:val="none" w:sz="0" w:space="0" w:color="auto"/>
        <w:right w:val="none" w:sz="0" w:space="0" w:color="auto"/>
      </w:divBdr>
      <w:divsChild>
        <w:div w:id="2052261589">
          <w:marLeft w:val="547"/>
          <w:marRight w:val="0"/>
          <w:marTop w:val="0"/>
          <w:marBottom w:val="0"/>
          <w:divBdr>
            <w:top w:val="none" w:sz="0" w:space="0" w:color="auto"/>
            <w:left w:val="none" w:sz="0" w:space="0" w:color="auto"/>
            <w:bottom w:val="none" w:sz="0" w:space="0" w:color="auto"/>
            <w:right w:val="none" w:sz="0" w:space="0" w:color="auto"/>
          </w:divBdr>
        </w:div>
      </w:divsChild>
    </w:div>
    <w:div w:id="764879902">
      <w:bodyDiv w:val="1"/>
      <w:marLeft w:val="0"/>
      <w:marRight w:val="0"/>
      <w:marTop w:val="0"/>
      <w:marBottom w:val="0"/>
      <w:divBdr>
        <w:top w:val="none" w:sz="0" w:space="0" w:color="auto"/>
        <w:left w:val="none" w:sz="0" w:space="0" w:color="auto"/>
        <w:bottom w:val="none" w:sz="0" w:space="0" w:color="auto"/>
        <w:right w:val="none" w:sz="0" w:space="0" w:color="auto"/>
      </w:divBdr>
      <w:divsChild>
        <w:div w:id="491219927">
          <w:marLeft w:val="547"/>
          <w:marRight w:val="0"/>
          <w:marTop w:val="0"/>
          <w:marBottom w:val="0"/>
          <w:divBdr>
            <w:top w:val="none" w:sz="0" w:space="0" w:color="auto"/>
            <w:left w:val="none" w:sz="0" w:space="0" w:color="auto"/>
            <w:bottom w:val="none" w:sz="0" w:space="0" w:color="auto"/>
            <w:right w:val="none" w:sz="0" w:space="0" w:color="auto"/>
          </w:divBdr>
        </w:div>
      </w:divsChild>
    </w:div>
    <w:div w:id="2002729573">
      <w:bodyDiv w:val="1"/>
      <w:marLeft w:val="0"/>
      <w:marRight w:val="0"/>
      <w:marTop w:val="0"/>
      <w:marBottom w:val="0"/>
      <w:divBdr>
        <w:top w:val="none" w:sz="0" w:space="0" w:color="auto"/>
        <w:left w:val="none" w:sz="0" w:space="0" w:color="auto"/>
        <w:bottom w:val="none" w:sz="0" w:space="0" w:color="auto"/>
        <w:right w:val="none" w:sz="0" w:space="0" w:color="auto"/>
      </w:divBdr>
    </w:div>
    <w:div w:id="2049867443">
      <w:bodyDiv w:val="1"/>
      <w:marLeft w:val="0"/>
      <w:marRight w:val="0"/>
      <w:marTop w:val="0"/>
      <w:marBottom w:val="0"/>
      <w:divBdr>
        <w:top w:val="none" w:sz="0" w:space="0" w:color="auto"/>
        <w:left w:val="none" w:sz="0" w:space="0" w:color="auto"/>
        <w:bottom w:val="none" w:sz="0" w:space="0" w:color="auto"/>
        <w:right w:val="none" w:sz="0" w:space="0" w:color="auto"/>
      </w:divBdr>
      <w:divsChild>
        <w:div w:id="179224169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diagramQuickStyle" Target="diagrams/quickStyle2.xml"/><Relationship Id="rId21" Type="http://schemas.openxmlformats.org/officeDocument/2006/relationships/diagramColors" Target="diagrams/colors2.xml"/><Relationship Id="rId22" Type="http://schemas.microsoft.com/office/2007/relationships/diagramDrawing" Target="diagrams/drawing2.xml"/><Relationship Id="rId23" Type="http://schemas.openxmlformats.org/officeDocument/2006/relationships/hyperlink" Target="https://www.facebook.com/MagicNexusEu" TargetMode="External"/><Relationship Id="rId24" Type="http://schemas.openxmlformats.org/officeDocument/2006/relationships/hyperlink" Target="https://twitter.com/MAGIC_NEXUS" TargetMode="External"/><Relationship Id="rId25" Type="http://schemas.openxmlformats.org/officeDocument/2006/relationships/footer" Target="footer1.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magic-nexus.eu/" TargetMode="External"/><Relationship Id="rId11" Type="http://schemas.openxmlformats.org/officeDocument/2006/relationships/image" Target="media/image2.png"/><Relationship Id="rId12" Type="http://schemas.openxmlformats.org/officeDocument/2006/relationships/diagramData" Target="diagrams/data1.xml"/><Relationship Id="rId13" Type="http://schemas.openxmlformats.org/officeDocument/2006/relationships/diagramLayout" Target="diagrams/layout1.xml"/><Relationship Id="rId14" Type="http://schemas.openxmlformats.org/officeDocument/2006/relationships/diagramQuickStyle" Target="diagrams/quickStyle1.xml"/><Relationship Id="rId15" Type="http://schemas.openxmlformats.org/officeDocument/2006/relationships/diagramColors" Target="diagrams/colors1.xml"/><Relationship Id="rId16" Type="http://schemas.microsoft.com/office/2007/relationships/diagramDrawing" Target="diagrams/drawing1.xml"/><Relationship Id="rId17" Type="http://schemas.openxmlformats.org/officeDocument/2006/relationships/diagramData" Target="diagrams/data2.xml"/><Relationship Id="rId18" Type="http://schemas.openxmlformats.org/officeDocument/2006/relationships/diagramData" Target="diagrams/data3.xml"/><Relationship Id="rId19" Type="http://schemas.openxmlformats.org/officeDocument/2006/relationships/diagramLayout" Target="diagrams/layout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diagrams/_rels/data1.xml.rels><?xml version="1.0" encoding="UTF-8" standalone="yes"?>
<Relationships xmlns="http://schemas.openxmlformats.org/package/2006/relationships"><Relationship Id="rId1" Type="http://schemas.openxmlformats.org/officeDocument/2006/relationships/image" Target="../media/image3.png"/></Relationships>
</file>

<file path=word/diagrams/_rels/data2.xml.rels><?xml version="1.0" encoding="UTF-8" standalone="yes"?>
<Relationships xmlns="http://schemas.openxmlformats.org/package/2006/relationships"><Relationship Id="rId1" Type="http://schemas.openxmlformats.org/officeDocument/2006/relationships/image" Target="../media/image3.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5D2A638-3669-40AE-AECD-0D3A83F57788}" type="doc">
      <dgm:prSet loTypeId="urn:microsoft.com/office/officeart/2008/layout/PictureAccentList" loCatId="list" qsTypeId="urn:microsoft.com/office/officeart/2005/8/quickstyle/simple1" qsCatId="simple" csTypeId="urn:microsoft.com/office/officeart/2005/8/colors/accent1_2" csCatId="accent1" phldr="1"/>
      <dgm:spPr/>
      <dgm:t>
        <a:bodyPr/>
        <a:lstStyle/>
        <a:p>
          <a:endParaRPr lang="en-US"/>
        </a:p>
      </dgm:t>
    </dgm:pt>
    <dgm:pt modelId="{8C7BF663-A4BB-4E69-9091-6AC5A188A21A}">
      <dgm:prSet phldrT="[Text]" custT="1"/>
      <dgm:spPr>
        <a:solidFill>
          <a:srgbClr val="555656"/>
        </a:solidFill>
      </dgm:spPr>
      <dgm:t>
        <a:bodyPr/>
        <a:lstStyle/>
        <a:p>
          <a:r>
            <a:rPr lang="en-US" sz="1000"/>
            <a:t>HOME</a:t>
          </a:r>
        </a:p>
      </dgm:t>
    </dgm:pt>
    <dgm:pt modelId="{32F665AC-220D-4EC7-BF5C-4EC31CD530EA}" type="parTrans" cxnId="{F4DB513E-A01C-4C08-B48B-CC6BE1F1D1DC}">
      <dgm:prSet/>
      <dgm:spPr/>
      <dgm:t>
        <a:bodyPr/>
        <a:lstStyle/>
        <a:p>
          <a:endParaRPr lang="en-US"/>
        </a:p>
      </dgm:t>
    </dgm:pt>
    <dgm:pt modelId="{E822BE3C-D5F9-497C-A95D-253A7436B17C}" type="sibTrans" cxnId="{F4DB513E-A01C-4C08-B48B-CC6BE1F1D1DC}">
      <dgm:prSet/>
      <dgm:spPr/>
      <dgm:t>
        <a:bodyPr/>
        <a:lstStyle/>
        <a:p>
          <a:endParaRPr lang="en-US"/>
        </a:p>
      </dgm:t>
    </dgm:pt>
    <dgm:pt modelId="{F685ED0C-6278-4221-8383-1A498CE140E5}">
      <dgm:prSet phldrT="[Text]" custT="1"/>
      <dgm:spPr>
        <a:solidFill>
          <a:srgbClr val="555656"/>
        </a:solidFill>
      </dgm:spPr>
      <dgm:t>
        <a:bodyPr/>
        <a:lstStyle/>
        <a:p>
          <a:r>
            <a:rPr lang="en-US" sz="1000"/>
            <a:t>About</a:t>
          </a:r>
        </a:p>
      </dgm:t>
    </dgm:pt>
    <dgm:pt modelId="{3F20F1E7-5033-4ABE-872E-A816A264B2F8}" type="parTrans" cxnId="{B7CDCD9D-F1AF-4804-AF86-B0096ECBE261}">
      <dgm:prSet/>
      <dgm:spPr/>
      <dgm:t>
        <a:bodyPr/>
        <a:lstStyle/>
        <a:p>
          <a:endParaRPr lang="en-US"/>
        </a:p>
      </dgm:t>
    </dgm:pt>
    <dgm:pt modelId="{A90F792E-FCCD-4D4D-B0F4-DCF5F43528AE}" type="sibTrans" cxnId="{B7CDCD9D-F1AF-4804-AF86-B0096ECBE261}">
      <dgm:prSet/>
      <dgm:spPr/>
      <dgm:t>
        <a:bodyPr/>
        <a:lstStyle/>
        <a:p>
          <a:endParaRPr lang="en-US"/>
        </a:p>
      </dgm:t>
    </dgm:pt>
    <dgm:pt modelId="{9E677E88-D1E9-462D-BB00-CFF5924E97EE}">
      <dgm:prSet phldrT="[Text]" custT="1"/>
      <dgm:spPr>
        <a:solidFill>
          <a:schemeClr val="bg1"/>
        </a:solidFill>
        <a:ln w="12700">
          <a:solidFill>
            <a:srgbClr val="555656"/>
          </a:solidFill>
        </a:ln>
      </dgm:spPr>
      <dgm:t>
        <a:bodyPr lIns="0" tIns="0" rIns="0" bIns="0"/>
        <a:lstStyle/>
        <a:p>
          <a:r>
            <a:rPr lang="en-US" sz="700">
              <a:solidFill>
                <a:sysClr val="windowText" lastClr="000000"/>
              </a:solidFill>
            </a:rPr>
            <a:t>Project Details</a:t>
          </a:r>
        </a:p>
      </dgm:t>
    </dgm:pt>
    <dgm:pt modelId="{EA726828-CE45-4B9E-9193-92F0D2BA56ED}" type="parTrans" cxnId="{F2AE06CF-B101-42E4-BF47-C7713C740AEC}">
      <dgm:prSet/>
      <dgm:spPr/>
      <dgm:t>
        <a:bodyPr/>
        <a:lstStyle/>
        <a:p>
          <a:endParaRPr lang="en-US"/>
        </a:p>
      </dgm:t>
    </dgm:pt>
    <dgm:pt modelId="{3866D8E2-0C81-4240-A62C-E9B40D3FF21F}" type="sibTrans" cxnId="{F2AE06CF-B101-42E4-BF47-C7713C740AEC}">
      <dgm:prSet/>
      <dgm:spPr/>
      <dgm:t>
        <a:bodyPr/>
        <a:lstStyle/>
        <a:p>
          <a:endParaRPr lang="en-US"/>
        </a:p>
      </dgm:t>
    </dgm:pt>
    <dgm:pt modelId="{617B56B8-9FF4-4C0B-9561-3CE818D60576}">
      <dgm:prSet phldrT="[Text]" custT="1"/>
      <dgm:spPr>
        <a:solidFill>
          <a:srgbClr val="F49D1A"/>
        </a:solidFill>
      </dgm:spPr>
      <dgm:t>
        <a:bodyPr/>
        <a:lstStyle/>
        <a:p>
          <a:r>
            <a:rPr lang="en-US" sz="1000"/>
            <a:t>Dialogue Space</a:t>
          </a:r>
        </a:p>
      </dgm:t>
    </dgm:pt>
    <dgm:pt modelId="{718F6075-48F1-49F0-9CE1-964CBE20B679}" type="parTrans" cxnId="{512F9453-9284-460C-9A66-06D91655587D}">
      <dgm:prSet/>
      <dgm:spPr/>
      <dgm:t>
        <a:bodyPr/>
        <a:lstStyle/>
        <a:p>
          <a:endParaRPr lang="en-US"/>
        </a:p>
      </dgm:t>
    </dgm:pt>
    <dgm:pt modelId="{D3C4BFD0-C383-4E40-AD53-A92949BBCA5F}" type="sibTrans" cxnId="{512F9453-9284-460C-9A66-06D91655587D}">
      <dgm:prSet/>
      <dgm:spPr/>
      <dgm:t>
        <a:bodyPr/>
        <a:lstStyle/>
        <a:p>
          <a:endParaRPr lang="en-US"/>
        </a:p>
      </dgm:t>
    </dgm:pt>
    <dgm:pt modelId="{3BA4FED7-0EAA-468A-B00A-81DBC77B77C4}">
      <dgm:prSet phldrT="[Text]" custT="1"/>
      <dgm:spPr>
        <a:solidFill>
          <a:schemeClr val="bg1"/>
        </a:solidFill>
        <a:ln w="12700">
          <a:solidFill>
            <a:srgbClr val="555656"/>
          </a:solidFill>
        </a:ln>
      </dgm:spPr>
      <dgm:t>
        <a:bodyPr lIns="0" tIns="0" rIns="0" bIns="0"/>
        <a:lstStyle/>
        <a:p>
          <a:r>
            <a:rPr lang="en-US" sz="700">
              <a:solidFill>
                <a:sysClr val="windowText" lastClr="000000"/>
              </a:solidFill>
            </a:rPr>
            <a:t>Workshops</a:t>
          </a:r>
        </a:p>
      </dgm:t>
    </dgm:pt>
    <dgm:pt modelId="{582C48BC-54FC-44F4-8050-8264BC212138}" type="parTrans" cxnId="{3AC29FF9-DED8-43C0-895F-9FE9A5BE91B4}">
      <dgm:prSet/>
      <dgm:spPr/>
      <dgm:t>
        <a:bodyPr/>
        <a:lstStyle/>
        <a:p>
          <a:endParaRPr lang="en-US"/>
        </a:p>
      </dgm:t>
    </dgm:pt>
    <dgm:pt modelId="{D0670691-0DF7-42D9-874A-93B8A283EA8B}" type="sibTrans" cxnId="{3AC29FF9-DED8-43C0-895F-9FE9A5BE91B4}">
      <dgm:prSet/>
      <dgm:spPr/>
      <dgm:t>
        <a:bodyPr/>
        <a:lstStyle/>
        <a:p>
          <a:endParaRPr lang="en-US"/>
        </a:p>
      </dgm:t>
    </dgm:pt>
    <dgm:pt modelId="{A316ADE2-2C80-4B51-A853-2D4075BA939A}">
      <dgm:prSet phldrT="[Text]" custT="1"/>
      <dgm:spPr>
        <a:solidFill>
          <a:srgbClr val="004480"/>
        </a:solidFill>
      </dgm:spPr>
      <dgm:t>
        <a:bodyPr/>
        <a:lstStyle/>
        <a:p>
          <a:r>
            <a:rPr lang="en-US" sz="1000"/>
            <a:t>Knowledge Hub</a:t>
          </a:r>
        </a:p>
      </dgm:t>
    </dgm:pt>
    <dgm:pt modelId="{7B95B30E-6993-4747-A3D7-5C2679AD1737}" type="parTrans" cxnId="{1FD0F640-5F49-4625-80FC-F359C57C454F}">
      <dgm:prSet/>
      <dgm:spPr/>
      <dgm:t>
        <a:bodyPr/>
        <a:lstStyle/>
        <a:p>
          <a:endParaRPr lang="en-US"/>
        </a:p>
      </dgm:t>
    </dgm:pt>
    <dgm:pt modelId="{C67DFB49-DA6A-4CDD-900E-904D3CD7F9CD}" type="sibTrans" cxnId="{1FD0F640-5F49-4625-80FC-F359C57C454F}">
      <dgm:prSet/>
      <dgm:spPr/>
      <dgm:t>
        <a:bodyPr/>
        <a:lstStyle/>
        <a:p>
          <a:endParaRPr lang="en-US"/>
        </a:p>
      </dgm:t>
    </dgm:pt>
    <dgm:pt modelId="{22C440CA-72A5-4C4A-A01F-9E7BED976CE6}">
      <dgm:prSet phldrT="[Text]" custT="1"/>
      <dgm:spPr>
        <a:solidFill>
          <a:srgbClr val="555656"/>
        </a:solidFill>
      </dgm:spPr>
      <dgm:t>
        <a:bodyPr/>
        <a:lstStyle/>
        <a:p>
          <a:r>
            <a:rPr lang="en-US" sz="1000"/>
            <a:t>Events</a:t>
          </a:r>
        </a:p>
      </dgm:t>
    </dgm:pt>
    <dgm:pt modelId="{1A64A929-8302-4B35-B577-182D9A071E3B}" type="parTrans" cxnId="{6E4F82CC-F1E1-4168-8A7A-6ABAD9374320}">
      <dgm:prSet/>
      <dgm:spPr/>
      <dgm:t>
        <a:bodyPr/>
        <a:lstStyle/>
        <a:p>
          <a:endParaRPr lang="en-US"/>
        </a:p>
      </dgm:t>
    </dgm:pt>
    <dgm:pt modelId="{B93606A3-10F3-4F39-8F80-CFE4F5E61AF5}" type="sibTrans" cxnId="{6E4F82CC-F1E1-4168-8A7A-6ABAD9374320}">
      <dgm:prSet/>
      <dgm:spPr/>
      <dgm:t>
        <a:bodyPr/>
        <a:lstStyle/>
        <a:p>
          <a:endParaRPr lang="en-US"/>
        </a:p>
      </dgm:t>
    </dgm:pt>
    <dgm:pt modelId="{DDFF3E71-B40E-46A3-8BAD-62CF3DA96ED4}">
      <dgm:prSet phldrT="[Text]" custT="1"/>
      <dgm:spPr>
        <a:solidFill>
          <a:schemeClr val="bg1"/>
        </a:solidFill>
        <a:ln w="12700">
          <a:solidFill>
            <a:srgbClr val="555656"/>
          </a:solidFill>
        </a:ln>
      </dgm:spPr>
      <dgm:t>
        <a:bodyPr lIns="0" tIns="0" rIns="0" bIns="0"/>
        <a:lstStyle/>
        <a:p>
          <a:r>
            <a:rPr lang="en-US" sz="700">
              <a:solidFill>
                <a:sysClr val="windowText" lastClr="000000"/>
              </a:solidFill>
            </a:rPr>
            <a:t>Project Phases</a:t>
          </a:r>
        </a:p>
      </dgm:t>
    </dgm:pt>
    <dgm:pt modelId="{F269F156-9E9F-42BD-9400-0C29C6808B5B}" type="parTrans" cxnId="{F62947BA-D41C-4A37-8985-4BAE824CF58C}">
      <dgm:prSet/>
      <dgm:spPr/>
      <dgm:t>
        <a:bodyPr/>
        <a:lstStyle/>
        <a:p>
          <a:endParaRPr lang="en-US"/>
        </a:p>
      </dgm:t>
    </dgm:pt>
    <dgm:pt modelId="{5AD44B4D-C213-4D21-B8E8-0577105E5FE7}" type="sibTrans" cxnId="{F62947BA-D41C-4A37-8985-4BAE824CF58C}">
      <dgm:prSet/>
      <dgm:spPr/>
      <dgm:t>
        <a:bodyPr/>
        <a:lstStyle/>
        <a:p>
          <a:endParaRPr lang="en-US"/>
        </a:p>
      </dgm:t>
    </dgm:pt>
    <dgm:pt modelId="{1F8D07E7-7604-46EA-9899-1D20C9024AFF}">
      <dgm:prSet phldrT="[Text]" custT="1"/>
      <dgm:spPr>
        <a:solidFill>
          <a:schemeClr val="bg1"/>
        </a:solidFill>
        <a:ln w="12700">
          <a:solidFill>
            <a:srgbClr val="555656"/>
          </a:solidFill>
        </a:ln>
      </dgm:spPr>
      <dgm:t>
        <a:bodyPr lIns="0" tIns="0" rIns="0" bIns="0"/>
        <a:lstStyle/>
        <a:p>
          <a:r>
            <a:rPr lang="en-US" sz="700">
              <a:solidFill>
                <a:sysClr val="windowText" lastClr="000000"/>
              </a:solidFill>
            </a:rPr>
            <a:t>Consortium</a:t>
          </a:r>
        </a:p>
      </dgm:t>
    </dgm:pt>
    <dgm:pt modelId="{A808CA03-20F1-4539-8D39-6E5BE5BE24E4}" type="parTrans" cxnId="{CEEE472A-9DB6-4FDA-B311-52A3DF188CF7}">
      <dgm:prSet/>
      <dgm:spPr/>
      <dgm:t>
        <a:bodyPr/>
        <a:lstStyle/>
        <a:p>
          <a:endParaRPr lang="en-US"/>
        </a:p>
      </dgm:t>
    </dgm:pt>
    <dgm:pt modelId="{77D0492C-E069-4547-B26D-1E185F3FE049}" type="sibTrans" cxnId="{CEEE472A-9DB6-4FDA-B311-52A3DF188CF7}">
      <dgm:prSet/>
      <dgm:spPr/>
      <dgm:t>
        <a:bodyPr/>
        <a:lstStyle/>
        <a:p>
          <a:endParaRPr lang="en-US"/>
        </a:p>
      </dgm:t>
    </dgm:pt>
    <dgm:pt modelId="{3D0C783E-17C7-4ED9-9EFC-9176975692A8}">
      <dgm:prSet phldrT="[Text]" custT="1"/>
      <dgm:spPr>
        <a:solidFill>
          <a:schemeClr val="bg1"/>
        </a:solidFill>
        <a:ln w="12700">
          <a:solidFill>
            <a:srgbClr val="555656"/>
          </a:solidFill>
        </a:ln>
      </dgm:spPr>
      <dgm:t>
        <a:bodyPr lIns="0" tIns="0" rIns="0" bIns="0"/>
        <a:lstStyle/>
        <a:p>
          <a:r>
            <a:rPr lang="en-US" sz="700">
              <a:solidFill>
                <a:sysClr val="windowText" lastClr="000000"/>
              </a:solidFill>
            </a:rPr>
            <a:t>Seminars</a:t>
          </a:r>
        </a:p>
      </dgm:t>
    </dgm:pt>
    <dgm:pt modelId="{B639E29D-EEFD-4249-B6D4-77DF18DE975C}" type="parTrans" cxnId="{93B89131-4B56-4D53-A64C-8E40C18DA119}">
      <dgm:prSet/>
      <dgm:spPr/>
      <dgm:t>
        <a:bodyPr/>
        <a:lstStyle/>
        <a:p>
          <a:endParaRPr lang="en-US"/>
        </a:p>
      </dgm:t>
    </dgm:pt>
    <dgm:pt modelId="{45A9DD92-5ED6-4088-AA48-9EEB171735FD}" type="sibTrans" cxnId="{93B89131-4B56-4D53-A64C-8E40C18DA119}">
      <dgm:prSet/>
      <dgm:spPr/>
      <dgm:t>
        <a:bodyPr/>
        <a:lstStyle/>
        <a:p>
          <a:endParaRPr lang="en-US"/>
        </a:p>
      </dgm:t>
    </dgm:pt>
    <dgm:pt modelId="{9CE8D883-262E-462E-A0E2-682B0F44C0F2}">
      <dgm:prSet phldrT="[Text]" custT="1"/>
      <dgm:spPr>
        <a:solidFill>
          <a:schemeClr val="bg1"/>
        </a:solidFill>
        <a:ln w="12700">
          <a:solidFill>
            <a:srgbClr val="555656"/>
          </a:solidFill>
        </a:ln>
      </dgm:spPr>
      <dgm:t>
        <a:bodyPr lIns="0" tIns="0" rIns="0" bIns="0"/>
        <a:lstStyle/>
        <a:p>
          <a:r>
            <a:rPr lang="en-US" sz="700">
              <a:solidFill>
                <a:sysClr val="windowText" lastClr="000000"/>
              </a:solidFill>
            </a:rPr>
            <a:t>Webinars</a:t>
          </a:r>
        </a:p>
      </dgm:t>
    </dgm:pt>
    <dgm:pt modelId="{BDC546A1-02BD-469B-A0D5-840A29D02096}" type="parTrans" cxnId="{728F2B4A-FB0A-4E50-A7ED-82EAE0BE7E82}">
      <dgm:prSet/>
      <dgm:spPr/>
      <dgm:t>
        <a:bodyPr/>
        <a:lstStyle/>
        <a:p>
          <a:endParaRPr lang="en-US"/>
        </a:p>
      </dgm:t>
    </dgm:pt>
    <dgm:pt modelId="{70DCD4BF-A3F6-41AC-B60B-4E4A4D77F191}" type="sibTrans" cxnId="{728F2B4A-FB0A-4E50-A7ED-82EAE0BE7E82}">
      <dgm:prSet/>
      <dgm:spPr/>
      <dgm:t>
        <a:bodyPr/>
        <a:lstStyle/>
        <a:p>
          <a:endParaRPr lang="en-US"/>
        </a:p>
      </dgm:t>
    </dgm:pt>
    <dgm:pt modelId="{4CDA55C3-2F96-4CA8-B6BE-98EB49D892F3}">
      <dgm:prSet phldrT="[Text]" custT="1"/>
      <dgm:spPr>
        <a:solidFill>
          <a:schemeClr val="bg1"/>
        </a:solidFill>
        <a:ln w="12700">
          <a:solidFill>
            <a:srgbClr val="004480"/>
          </a:solidFill>
        </a:ln>
      </dgm:spPr>
      <dgm:t>
        <a:bodyPr lIns="0" tIns="0" rIns="0" bIns="0"/>
        <a:lstStyle/>
        <a:p>
          <a:r>
            <a:rPr lang="en-US" sz="700">
              <a:solidFill>
                <a:sysClr val="windowText" lastClr="000000"/>
              </a:solidFill>
            </a:rPr>
            <a:t>Documents Repository</a:t>
          </a:r>
        </a:p>
      </dgm:t>
    </dgm:pt>
    <dgm:pt modelId="{2384C03E-3277-4B0A-8167-EB2233127746}" type="parTrans" cxnId="{462AB8B6-8B7C-4631-83AC-36B65FA2A27A}">
      <dgm:prSet/>
      <dgm:spPr/>
      <dgm:t>
        <a:bodyPr/>
        <a:lstStyle/>
        <a:p>
          <a:endParaRPr lang="en-US"/>
        </a:p>
      </dgm:t>
    </dgm:pt>
    <dgm:pt modelId="{61B118AA-1650-42FD-81C1-FAD822CDE34F}" type="sibTrans" cxnId="{462AB8B6-8B7C-4631-83AC-36B65FA2A27A}">
      <dgm:prSet/>
      <dgm:spPr/>
      <dgm:t>
        <a:bodyPr/>
        <a:lstStyle/>
        <a:p>
          <a:endParaRPr lang="en-US"/>
        </a:p>
      </dgm:t>
    </dgm:pt>
    <dgm:pt modelId="{0EBA00C9-EFC3-4D01-BCE0-067381B0C100}">
      <dgm:prSet phldrT="[Text]" custT="1"/>
      <dgm:spPr>
        <a:solidFill>
          <a:schemeClr val="bg1"/>
        </a:solidFill>
        <a:ln w="12700">
          <a:solidFill>
            <a:srgbClr val="004480"/>
          </a:solidFill>
        </a:ln>
      </dgm:spPr>
      <dgm:t>
        <a:bodyPr lIns="0" tIns="0" rIns="0" bIns="0"/>
        <a:lstStyle/>
        <a:p>
          <a:r>
            <a:rPr lang="en-US" sz="700">
              <a:solidFill>
                <a:sysClr val="windowText" lastClr="000000"/>
              </a:solidFill>
            </a:rPr>
            <a:t>Videos</a:t>
          </a:r>
        </a:p>
      </dgm:t>
    </dgm:pt>
    <dgm:pt modelId="{6E36590F-CEA2-4983-A15C-D0DAA10E462D}" type="parTrans" cxnId="{066F16C9-7CF8-4FD4-886E-D3D789F31F8E}">
      <dgm:prSet/>
      <dgm:spPr/>
      <dgm:t>
        <a:bodyPr/>
        <a:lstStyle/>
        <a:p>
          <a:endParaRPr lang="en-US"/>
        </a:p>
      </dgm:t>
    </dgm:pt>
    <dgm:pt modelId="{38001FA4-2822-4630-938A-F02147E275D1}" type="sibTrans" cxnId="{066F16C9-7CF8-4FD4-886E-D3D789F31F8E}">
      <dgm:prSet/>
      <dgm:spPr/>
      <dgm:t>
        <a:bodyPr/>
        <a:lstStyle/>
        <a:p>
          <a:endParaRPr lang="en-US"/>
        </a:p>
      </dgm:t>
    </dgm:pt>
    <dgm:pt modelId="{24F3A964-13B5-47F0-B68F-855A1259B5C6}">
      <dgm:prSet phldrT="[Text]" custT="1"/>
      <dgm:spPr>
        <a:solidFill>
          <a:schemeClr val="bg1"/>
        </a:solidFill>
        <a:ln w="12700">
          <a:solidFill>
            <a:srgbClr val="004480"/>
          </a:solidFill>
        </a:ln>
      </dgm:spPr>
      <dgm:t>
        <a:bodyPr lIns="0" tIns="0" rIns="0" bIns="0"/>
        <a:lstStyle/>
        <a:p>
          <a:r>
            <a:rPr lang="en-US" sz="700">
              <a:solidFill>
                <a:sysClr val="windowText" lastClr="000000"/>
              </a:solidFill>
            </a:rPr>
            <a:t>Links</a:t>
          </a:r>
        </a:p>
      </dgm:t>
    </dgm:pt>
    <dgm:pt modelId="{150D7972-BF8D-4245-AC96-3BBE13B4A335}" type="parTrans" cxnId="{2C8937C5-CC80-4667-9287-66BECCABFDAE}">
      <dgm:prSet/>
      <dgm:spPr/>
      <dgm:t>
        <a:bodyPr/>
        <a:lstStyle/>
        <a:p>
          <a:endParaRPr lang="en-US"/>
        </a:p>
      </dgm:t>
    </dgm:pt>
    <dgm:pt modelId="{E2EB2BC5-2AA1-400D-8862-B6E74613F308}" type="sibTrans" cxnId="{2C8937C5-CC80-4667-9287-66BECCABFDAE}">
      <dgm:prSet/>
      <dgm:spPr/>
      <dgm:t>
        <a:bodyPr/>
        <a:lstStyle/>
        <a:p>
          <a:endParaRPr lang="en-US"/>
        </a:p>
      </dgm:t>
    </dgm:pt>
    <dgm:pt modelId="{BE84BA75-F005-432A-98E6-71CDCB4D3B52}">
      <dgm:prSet phldrT="[Text]" custT="1"/>
      <dgm:spPr>
        <a:solidFill>
          <a:schemeClr val="bg1"/>
        </a:solidFill>
        <a:ln w="12700">
          <a:solidFill>
            <a:srgbClr val="004480"/>
          </a:solidFill>
        </a:ln>
      </dgm:spPr>
      <dgm:t>
        <a:bodyPr lIns="0" tIns="0" rIns="0" bIns="0"/>
        <a:lstStyle/>
        <a:p>
          <a:r>
            <a:rPr lang="en-US" sz="700">
              <a:solidFill>
                <a:sysClr val="windowText" lastClr="000000"/>
              </a:solidFill>
            </a:rPr>
            <a:t>FAQ</a:t>
          </a:r>
        </a:p>
      </dgm:t>
    </dgm:pt>
    <dgm:pt modelId="{11D4D566-4E79-4A0E-9D64-5DB2560FEAC6}" type="parTrans" cxnId="{7B184A83-0D2B-4E88-AC01-80D0CDE0C3E3}">
      <dgm:prSet/>
      <dgm:spPr/>
      <dgm:t>
        <a:bodyPr/>
        <a:lstStyle/>
        <a:p>
          <a:endParaRPr lang="en-US"/>
        </a:p>
      </dgm:t>
    </dgm:pt>
    <dgm:pt modelId="{4E90CEBD-A9C5-4816-A10D-9B5DE7433F3B}" type="sibTrans" cxnId="{7B184A83-0D2B-4E88-AC01-80D0CDE0C3E3}">
      <dgm:prSet/>
      <dgm:spPr/>
      <dgm:t>
        <a:bodyPr/>
        <a:lstStyle/>
        <a:p>
          <a:endParaRPr lang="en-US"/>
        </a:p>
      </dgm:t>
    </dgm:pt>
    <dgm:pt modelId="{E9354747-6646-4E6C-91BB-9D25D0F663F5}">
      <dgm:prSet phldrT="[Text]" custT="1"/>
      <dgm:spPr>
        <a:solidFill>
          <a:schemeClr val="bg1"/>
        </a:solidFill>
        <a:ln w="12700">
          <a:solidFill>
            <a:srgbClr val="004480"/>
          </a:solidFill>
        </a:ln>
      </dgm:spPr>
      <dgm:t>
        <a:bodyPr lIns="0" tIns="0" rIns="0" bIns="0"/>
        <a:lstStyle/>
        <a:p>
          <a:r>
            <a:rPr lang="en-US" sz="700">
              <a:solidFill>
                <a:sysClr val="windowText" lastClr="000000"/>
              </a:solidFill>
            </a:rPr>
            <a:t>Case Studies</a:t>
          </a:r>
        </a:p>
      </dgm:t>
    </dgm:pt>
    <dgm:pt modelId="{D841E347-7FC1-4DF0-B7D2-E3DCC7BE41A9}" type="parTrans" cxnId="{C30394D3-0DEE-4573-A254-D807D751F95C}">
      <dgm:prSet/>
      <dgm:spPr/>
      <dgm:t>
        <a:bodyPr/>
        <a:lstStyle/>
        <a:p>
          <a:endParaRPr lang="en-US"/>
        </a:p>
      </dgm:t>
    </dgm:pt>
    <dgm:pt modelId="{748DB91C-37DB-4FBC-A68E-95F2EF713D61}" type="sibTrans" cxnId="{C30394D3-0DEE-4573-A254-D807D751F95C}">
      <dgm:prSet/>
      <dgm:spPr/>
      <dgm:t>
        <a:bodyPr/>
        <a:lstStyle/>
        <a:p>
          <a:endParaRPr lang="en-US"/>
        </a:p>
      </dgm:t>
    </dgm:pt>
    <dgm:pt modelId="{370794E3-2194-411D-BFB8-622FDA366D68}">
      <dgm:prSet phldrT="[Text]" custT="1"/>
      <dgm:spPr>
        <a:solidFill>
          <a:srgbClr val="C7C400"/>
        </a:solidFill>
      </dgm:spPr>
      <dgm:t>
        <a:bodyPr/>
        <a:lstStyle/>
        <a:p>
          <a:r>
            <a:rPr lang="en-US" sz="1000"/>
            <a:t>Information System</a:t>
          </a:r>
        </a:p>
      </dgm:t>
    </dgm:pt>
    <dgm:pt modelId="{5C5E6F4F-C45F-4E80-AC2F-AC550F33BF2F}" type="parTrans" cxnId="{CC217ADA-4D5F-49F8-A99A-65B0ACD92075}">
      <dgm:prSet/>
      <dgm:spPr/>
      <dgm:t>
        <a:bodyPr/>
        <a:lstStyle/>
        <a:p>
          <a:endParaRPr lang="en-US"/>
        </a:p>
      </dgm:t>
    </dgm:pt>
    <dgm:pt modelId="{9831674A-EC00-4CF3-842C-4AFA506EC600}" type="sibTrans" cxnId="{CC217ADA-4D5F-49F8-A99A-65B0ACD92075}">
      <dgm:prSet/>
      <dgm:spPr/>
      <dgm:t>
        <a:bodyPr/>
        <a:lstStyle/>
        <a:p>
          <a:endParaRPr lang="en-US"/>
        </a:p>
      </dgm:t>
    </dgm:pt>
    <dgm:pt modelId="{7D8F82ED-020B-4C0C-872C-8012A9508EC0}">
      <dgm:prSet phldrT="[Text]" custT="1"/>
      <dgm:spPr>
        <a:solidFill>
          <a:srgbClr val="555656"/>
        </a:solidFill>
      </dgm:spPr>
      <dgm:t>
        <a:bodyPr/>
        <a:lstStyle/>
        <a:p>
          <a:r>
            <a:rPr lang="en-US" sz="1000"/>
            <a:t>Contacts</a:t>
          </a:r>
        </a:p>
      </dgm:t>
    </dgm:pt>
    <dgm:pt modelId="{272DE8BE-4B75-45AA-99F1-9C1F65BD45C3}" type="parTrans" cxnId="{F788EADF-5859-4632-ABA3-815E44904B06}">
      <dgm:prSet/>
      <dgm:spPr/>
      <dgm:t>
        <a:bodyPr/>
        <a:lstStyle/>
        <a:p>
          <a:endParaRPr lang="en-US"/>
        </a:p>
      </dgm:t>
    </dgm:pt>
    <dgm:pt modelId="{7A6AAD20-FB4B-4B94-AD1A-FCC7BB3A515D}" type="sibTrans" cxnId="{F788EADF-5859-4632-ABA3-815E44904B06}">
      <dgm:prSet/>
      <dgm:spPr/>
      <dgm:t>
        <a:bodyPr/>
        <a:lstStyle/>
        <a:p>
          <a:endParaRPr lang="en-US"/>
        </a:p>
      </dgm:t>
    </dgm:pt>
    <dgm:pt modelId="{6A606D6C-CEE6-4C6C-B8AC-A2003A33EC53}">
      <dgm:prSet phldrT="[Text]" custT="1"/>
      <dgm:spPr>
        <a:solidFill>
          <a:schemeClr val="bg1"/>
        </a:solidFill>
        <a:ln w="12700">
          <a:solidFill>
            <a:srgbClr val="F49D1A"/>
          </a:solidFill>
        </a:ln>
      </dgm:spPr>
      <dgm:t>
        <a:bodyPr lIns="0" tIns="0" rIns="0" bIns="0"/>
        <a:lstStyle/>
        <a:p>
          <a:r>
            <a:rPr lang="en-US" sz="700">
              <a:solidFill>
                <a:sysClr val="windowText" lastClr="000000"/>
              </a:solidFill>
            </a:rPr>
            <a:t>Discussion Forum</a:t>
          </a:r>
        </a:p>
      </dgm:t>
    </dgm:pt>
    <dgm:pt modelId="{85D6E011-581F-4443-821F-A22C6461BF18}" type="parTrans" cxnId="{491A489D-7BC8-4D28-A45D-97C2D789F72E}">
      <dgm:prSet/>
      <dgm:spPr/>
      <dgm:t>
        <a:bodyPr/>
        <a:lstStyle/>
        <a:p>
          <a:endParaRPr lang="en-US"/>
        </a:p>
      </dgm:t>
    </dgm:pt>
    <dgm:pt modelId="{53F797FC-5F86-4A29-BA9F-B54C8D888FA3}" type="sibTrans" cxnId="{491A489D-7BC8-4D28-A45D-97C2D789F72E}">
      <dgm:prSet/>
      <dgm:spPr/>
      <dgm:t>
        <a:bodyPr/>
        <a:lstStyle/>
        <a:p>
          <a:endParaRPr lang="en-US"/>
        </a:p>
      </dgm:t>
    </dgm:pt>
    <dgm:pt modelId="{08897C3D-0684-4006-83F3-7752AA9B26A9}">
      <dgm:prSet phldrT="[Text]" custT="1"/>
      <dgm:spPr>
        <a:solidFill>
          <a:schemeClr val="bg1"/>
        </a:solidFill>
        <a:ln w="12700">
          <a:solidFill>
            <a:srgbClr val="F49D1A"/>
          </a:solidFill>
        </a:ln>
      </dgm:spPr>
      <dgm:t>
        <a:bodyPr lIns="0" tIns="0" rIns="0" bIns="0"/>
        <a:lstStyle/>
        <a:p>
          <a:r>
            <a:rPr lang="en-US" sz="700">
              <a:solidFill>
                <a:sysClr val="windowText" lastClr="000000"/>
              </a:solidFill>
            </a:rPr>
            <a:t>Ask a Question</a:t>
          </a:r>
        </a:p>
      </dgm:t>
    </dgm:pt>
    <dgm:pt modelId="{219D9A1B-8D63-4769-AD02-4E6E41817876}" type="parTrans" cxnId="{FBF3FD83-0740-4BAC-9D77-AC66D399A778}">
      <dgm:prSet/>
      <dgm:spPr/>
      <dgm:t>
        <a:bodyPr/>
        <a:lstStyle/>
        <a:p>
          <a:endParaRPr lang="en-US"/>
        </a:p>
      </dgm:t>
    </dgm:pt>
    <dgm:pt modelId="{F5C51812-8995-4090-ABBD-2D198238906B}" type="sibTrans" cxnId="{FBF3FD83-0740-4BAC-9D77-AC66D399A778}">
      <dgm:prSet/>
      <dgm:spPr/>
      <dgm:t>
        <a:bodyPr/>
        <a:lstStyle/>
        <a:p>
          <a:endParaRPr lang="en-US"/>
        </a:p>
      </dgm:t>
    </dgm:pt>
    <dgm:pt modelId="{83748E36-87C6-4909-B931-DA51C3DA9500}">
      <dgm:prSet phldrT="[Text]" custT="1"/>
      <dgm:spPr>
        <a:solidFill>
          <a:schemeClr val="bg1"/>
        </a:solidFill>
        <a:ln w="12700">
          <a:solidFill>
            <a:srgbClr val="F49D1A"/>
          </a:solidFill>
        </a:ln>
      </dgm:spPr>
      <dgm:t>
        <a:bodyPr lIns="0" tIns="0" rIns="0" bIns="0"/>
        <a:lstStyle/>
        <a:p>
          <a:r>
            <a:rPr lang="en-US" sz="700">
              <a:solidFill>
                <a:sysClr val="windowText" lastClr="000000"/>
              </a:solidFill>
            </a:rPr>
            <a:t>Virtual   </a:t>
          </a:r>
          <a:r>
            <a:rPr lang="en-US" sz="600">
              <a:solidFill>
                <a:sysClr val="windowText" lastClr="000000"/>
              </a:solidFill>
            </a:rPr>
            <a:t>Engagement</a:t>
          </a:r>
          <a:r>
            <a:rPr lang="en-US" sz="700">
              <a:solidFill>
                <a:sysClr val="windowText" lastClr="000000"/>
              </a:solidFill>
            </a:rPr>
            <a:t> Room</a:t>
          </a:r>
        </a:p>
      </dgm:t>
    </dgm:pt>
    <dgm:pt modelId="{0F02C0BC-9C03-44A6-9F7E-9BFEDB2530D9}" type="parTrans" cxnId="{52DE10EA-9474-4D1A-B44F-D17B4521F107}">
      <dgm:prSet/>
      <dgm:spPr/>
      <dgm:t>
        <a:bodyPr/>
        <a:lstStyle/>
        <a:p>
          <a:endParaRPr lang="en-US"/>
        </a:p>
      </dgm:t>
    </dgm:pt>
    <dgm:pt modelId="{90D4DB3F-4047-463E-A0B9-E708F508FBB4}" type="sibTrans" cxnId="{52DE10EA-9474-4D1A-B44F-D17B4521F107}">
      <dgm:prSet/>
      <dgm:spPr/>
      <dgm:t>
        <a:bodyPr/>
        <a:lstStyle/>
        <a:p>
          <a:endParaRPr lang="en-US"/>
        </a:p>
      </dgm:t>
    </dgm:pt>
    <dgm:pt modelId="{AC903E54-40D3-416E-963B-3D06CE495F73}">
      <dgm:prSet phldrT="[Text]" custT="1"/>
      <dgm:spPr>
        <a:solidFill>
          <a:schemeClr val="bg1"/>
        </a:solidFill>
        <a:ln w="12700">
          <a:solidFill>
            <a:srgbClr val="C7C400"/>
          </a:solidFill>
        </a:ln>
      </dgm:spPr>
      <dgm:t>
        <a:bodyPr lIns="0" tIns="0" rIns="0" bIns="0"/>
        <a:lstStyle/>
        <a:p>
          <a:r>
            <a:rPr lang="en-US" sz="700">
              <a:solidFill>
                <a:sysClr val="windowText" lastClr="000000"/>
              </a:solidFill>
            </a:rPr>
            <a:t>Metadata Repository</a:t>
          </a:r>
        </a:p>
      </dgm:t>
    </dgm:pt>
    <dgm:pt modelId="{CB6E83C7-EFB4-403B-A379-9B6F46C78671}" type="parTrans" cxnId="{044ED6DF-9250-43BD-91E5-11E274B3FDEF}">
      <dgm:prSet/>
      <dgm:spPr/>
      <dgm:t>
        <a:bodyPr/>
        <a:lstStyle/>
        <a:p>
          <a:endParaRPr lang="en-US"/>
        </a:p>
      </dgm:t>
    </dgm:pt>
    <dgm:pt modelId="{99D7A82E-0935-4BCE-94E1-0837C5EBFC05}" type="sibTrans" cxnId="{044ED6DF-9250-43BD-91E5-11E274B3FDEF}">
      <dgm:prSet/>
      <dgm:spPr/>
      <dgm:t>
        <a:bodyPr/>
        <a:lstStyle/>
        <a:p>
          <a:endParaRPr lang="en-US"/>
        </a:p>
      </dgm:t>
    </dgm:pt>
    <dgm:pt modelId="{82E80B6D-46B5-4546-9D7D-6BF3CAE6D050}">
      <dgm:prSet phldrT="[Text]" custT="1"/>
      <dgm:spPr>
        <a:solidFill>
          <a:schemeClr val="bg1"/>
        </a:solidFill>
        <a:ln w="12700">
          <a:solidFill>
            <a:srgbClr val="C7C400"/>
          </a:solidFill>
        </a:ln>
      </dgm:spPr>
      <dgm:t>
        <a:bodyPr lIns="0" tIns="0" rIns="0" bIns="0"/>
        <a:lstStyle/>
        <a:p>
          <a:r>
            <a:rPr lang="en-US" sz="700">
              <a:solidFill>
                <a:sysClr val="windowText" lastClr="000000"/>
              </a:solidFill>
            </a:rPr>
            <a:t>Visualization Methods</a:t>
          </a:r>
        </a:p>
      </dgm:t>
    </dgm:pt>
    <dgm:pt modelId="{725B6E4D-D2DD-4B0F-8B3B-62E27F717950}" type="parTrans" cxnId="{A6DFB0B4-54B9-4A69-BFF1-5B7FEB1D2571}">
      <dgm:prSet/>
      <dgm:spPr/>
      <dgm:t>
        <a:bodyPr/>
        <a:lstStyle/>
        <a:p>
          <a:endParaRPr lang="en-US"/>
        </a:p>
      </dgm:t>
    </dgm:pt>
    <dgm:pt modelId="{E13ABB1F-5D5E-4F7C-A266-71E0A5937C87}" type="sibTrans" cxnId="{A6DFB0B4-54B9-4A69-BFF1-5B7FEB1D2571}">
      <dgm:prSet/>
      <dgm:spPr/>
      <dgm:t>
        <a:bodyPr/>
        <a:lstStyle/>
        <a:p>
          <a:endParaRPr lang="en-US"/>
        </a:p>
      </dgm:t>
    </dgm:pt>
    <dgm:pt modelId="{356FCEF4-76E5-493E-B2AF-A0E62CE81220}" type="pres">
      <dgm:prSet presAssocID="{F5D2A638-3669-40AE-AECD-0D3A83F57788}" presName="layout" presStyleCnt="0">
        <dgm:presLayoutVars>
          <dgm:chMax/>
          <dgm:chPref/>
          <dgm:dir/>
          <dgm:animOne val="branch"/>
          <dgm:animLvl val="lvl"/>
          <dgm:resizeHandles/>
        </dgm:presLayoutVars>
      </dgm:prSet>
      <dgm:spPr/>
      <dgm:t>
        <a:bodyPr/>
        <a:lstStyle/>
        <a:p>
          <a:endParaRPr lang="en-US"/>
        </a:p>
      </dgm:t>
    </dgm:pt>
    <dgm:pt modelId="{3258DE41-EB71-4C51-93CA-760967350C6A}" type="pres">
      <dgm:prSet presAssocID="{8C7BF663-A4BB-4E69-9091-6AC5A188A21A}" presName="root" presStyleCnt="0">
        <dgm:presLayoutVars>
          <dgm:chMax/>
          <dgm:chPref val="4"/>
        </dgm:presLayoutVars>
      </dgm:prSet>
      <dgm:spPr/>
    </dgm:pt>
    <dgm:pt modelId="{96F58B64-7AF3-48BA-B524-7534C425B9F6}" type="pres">
      <dgm:prSet presAssocID="{8C7BF663-A4BB-4E69-9091-6AC5A188A21A}" presName="rootComposite" presStyleCnt="0">
        <dgm:presLayoutVars/>
      </dgm:prSet>
      <dgm:spPr/>
    </dgm:pt>
    <dgm:pt modelId="{287C5091-D667-4DEB-B99E-1BBFD9F037F8}" type="pres">
      <dgm:prSet presAssocID="{8C7BF663-A4BB-4E69-9091-6AC5A188A21A}" presName="rootText" presStyleLbl="node0" presStyleIdx="0" presStyleCnt="7" custScaleY="565351" custLinFactY="-100000" custLinFactNeighborY="-173282">
        <dgm:presLayoutVars>
          <dgm:chMax/>
          <dgm:chPref val="4"/>
        </dgm:presLayoutVars>
      </dgm:prSet>
      <dgm:spPr>
        <a:prstGeom prst="roundRect">
          <a:avLst/>
        </a:prstGeom>
      </dgm:spPr>
      <dgm:t>
        <a:bodyPr/>
        <a:lstStyle/>
        <a:p>
          <a:endParaRPr lang="en-US"/>
        </a:p>
      </dgm:t>
    </dgm:pt>
    <dgm:pt modelId="{145B2F4C-C1B1-4351-82AB-E98067BD4308}" type="pres">
      <dgm:prSet presAssocID="{8C7BF663-A4BB-4E69-9091-6AC5A188A21A}" presName="childShape" presStyleCnt="0">
        <dgm:presLayoutVars>
          <dgm:chMax val="0"/>
          <dgm:chPref val="0"/>
        </dgm:presLayoutVars>
      </dgm:prSet>
      <dgm:spPr/>
    </dgm:pt>
    <dgm:pt modelId="{0AA72457-A750-41E6-A584-50DFEE48C85F}" type="pres">
      <dgm:prSet presAssocID="{F685ED0C-6278-4221-8383-1A498CE140E5}" presName="root" presStyleCnt="0">
        <dgm:presLayoutVars>
          <dgm:chMax/>
          <dgm:chPref val="4"/>
        </dgm:presLayoutVars>
      </dgm:prSet>
      <dgm:spPr/>
    </dgm:pt>
    <dgm:pt modelId="{02276B6B-BD63-4C33-BF6E-F476024A7170}" type="pres">
      <dgm:prSet presAssocID="{F685ED0C-6278-4221-8383-1A498CE140E5}" presName="rootComposite" presStyleCnt="0">
        <dgm:presLayoutVars/>
      </dgm:prSet>
      <dgm:spPr/>
    </dgm:pt>
    <dgm:pt modelId="{0036F16C-E8B9-4CE1-AC71-8C4F261D3425}" type="pres">
      <dgm:prSet presAssocID="{F685ED0C-6278-4221-8383-1A498CE140E5}" presName="rootText" presStyleLbl="node0" presStyleIdx="1" presStyleCnt="7" custScaleY="565351" custLinFactY="-100000" custLinFactNeighborY="-173282">
        <dgm:presLayoutVars>
          <dgm:chMax/>
          <dgm:chPref val="4"/>
        </dgm:presLayoutVars>
      </dgm:prSet>
      <dgm:spPr>
        <a:prstGeom prst="roundRect">
          <a:avLst/>
        </a:prstGeom>
      </dgm:spPr>
      <dgm:t>
        <a:bodyPr/>
        <a:lstStyle/>
        <a:p>
          <a:endParaRPr lang="en-US"/>
        </a:p>
      </dgm:t>
    </dgm:pt>
    <dgm:pt modelId="{A38DBEE1-5273-445E-85C1-CD0F5A11EF48}" type="pres">
      <dgm:prSet presAssocID="{F685ED0C-6278-4221-8383-1A498CE140E5}" presName="childShape" presStyleCnt="0">
        <dgm:presLayoutVars>
          <dgm:chMax val="0"/>
          <dgm:chPref val="0"/>
        </dgm:presLayoutVars>
      </dgm:prSet>
      <dgm:spPr/>
    </dgm:pt>
    <dgm:pt modelId="{08A589B4-401F-4167-923E-2E5F570DDFA1}" type="pres">
      <dgm:prSet presAssocID="{9E677E88-D1E9-462D-BB00-CFF5924E97EE}" presName="childComposite" presStyleCnt="0">
        <dgm:presLayoutVars>
          <dgm:chMax val="0"/>
          <dgm:chPref val="0"/>
        </dgm:presLayoutVars>
      </dgm:prSet>
      <dgm:spPr/>
    </dgm:pt>
    <dgm:pt modelId="{C0739D02-8BB9-4F9A-BBA5-15299CFDAC71}" type="pres">
      <dgm:prSet presAssocID="{9E677E88-D1E9-462D-BB00-CFF5924E97EE}" presName="Image" presStyleLbl="node1" presStyleIdx="0" presStyleCnt="16" custLinFactY="-100000" custLinFactNeighborY="-159344"/>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243AD44E-3E48-475F-BF67-B8C61F8AAA09}" type="pres">
      <dgm:prSet presAssocID="{9E677E88-D1E9-462D-BB00-CFF5924E97EE}" presName="childText" presStyleLbl="lnNode1" presStyleIdx="0" presStyleCnt="16" custScaleY="263956" custLinFactY="-100000" custLinFactNeighborY="-159344">
        <dgm:presLayoutVars>
          <dgm:chMax val="0"/>
          <dgm:chPref val="0"/>
          <dgm:bulletEnabled val="1"/>
        </dgm:presLayoutVars>
      </dgm:prSet>
      <dgm:spPr>
        <a:prstGeom prst="roundRect">
          <a:avLst/>
        </a:prstGeom>
      </dgm:spPr>
      <dgm:t>
        <a:bodyPr/>
        <a:lstStyle/>
        <a:p>
          <a:endParaRPr lang="en-US"/>
        </a:p>
      </dgm:t>
    </dgm:pt>
    <dgm:pt modelId="{FAB64121-BE1B-4472-BC45-4F535995E62A}" type="pres">
      <dgm:prSet presAssocID="{DDFF3E71-B40E-46A3-8BAD-62CF3DA96ED4}" presName="childComposite" presStyleCnt="0">
        <dgm:presLayoutVars>
          <dgm:chMax val="0"/>
          <dgm:chPref val="0"/>
        </dgm:presLayoutVars>
      </dgm:prSet>
      <dgm:spPr/>
    </dgm:pt>
    <dgm:pt modelId="{AF2E1B9B-887B-48EA-824D-CCDFE414FA26}" type="pres">
      <dgm:prSet presAssocID="{DDFF3E71-B40E-46A3-8BAD-62CF3DA96ED4}" presName="Image" presStyleLbl="node1" presStyleIdx="1" presStyleCnt="16" custLinFactY="-100000" custLinFactNeighborY="-131468"/>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9045803D-247C-4ADD-8E39-60ABEADEA832}" type="pres">
      <dgm:prSet presAssocID="{DDFF3E71-B40E-46A3-8BAD-62CF3DA96ED4}" presName="childText" presStyleLbl="lnNode1" presStyleIdx="1" presStyleCnt="16" custScaleY="263956" custLinFactY="-100000" custLinFactNeighborY="-131468">
        <dgm:presLayoutVars>
          <dgm:chMax val="0"/>
          <dgm:chPref val="0"/>
          <dgm:bulletEnabled val="1"/>
        </dgm:presLayoutVars>
      </dgm:prSet>
      <dgm:spPr>
        <a:prstGeom prst="roundRect">
          <a:avLst/>
        </a:prstGeom>
      </dgm:spPr>
      <dgm:t>
        <a:bodyPr/>
        <a:lstStyle/>
        <a:p>
          <a:endParaRPr lang="en-US"/>
        </a:p>
      </dgm:t>
    </dgm:pt>
    <dgm:pt modelId="{66A37B35-A97F-4B4D-AD00-4F3F266DEA7A}" type="pres">
      <dgm:prSet presAssocID="{1F8D07E7-7604-46EA-9899-1D20C9024AFF}" presName="childComposite" presStyleCnt="0">
        <dgm:presLayoutVars>
          <dgm:chMax val="0"/>
          <dgm:chPref val="0"/>
        </dgm:presLayoutVars>
      </dgm:prSet>
      <dgm:spPr/>
    </dgm:pt>
    <dgm:pt modelId="{5515C217-D6F7-43DD-A497-73591916D1F6}" type="pres">
      <dgm:prSet presAssocID="{1F8D07E7-7604-46EA-9899-1D20C9024AFF}" presName="Image" presStyleLbl="node1" presStyleIdx="2" presStyleCnt="16" custLinFactY="-100000" custLinFactNeighborY="-103592"/>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F30A927E-20DC-4997-A7DE-35DA7F63CC11}" type="pres">
      <dgm:prSet presAssocID="{1F8D07E7-7604-46EA-9899-1D20C9024AFF}" presName="childText" presStyleLbl="lnNode1" presStyleIdx="2" presStyleCnt="16" custScaleY="263956" custLinFactY="-100000" custLinFactNeighborY="-103592">
        <dgm:presLayoutVars>
          <dgm:chMax val="0"/>
          <dgm:chPref val="0"/>
          <dgm:bulletEnabled val="1"/>
        </dgm:presLayoutVars>
      </dgm:prSet>
      <dgm:spPr>
        <a:prstGeom prst="roundRect">
          <a:avLst/>
        </a:prstGeom>
      </dgm:spPr>
      <dgm:t>
        <a:bodyPr/>
        <a:lstStyle/>
        <a:p>
          <a:endParaRPr lang="en-US"/>
        </a:p>
      </dgm:t>
    </dgm:pt>
    <dgm:pt modelId="{E6A8BF51-CAB9-41D6-90E1-A57F491EDD65}" type="pres">
      <dgm:prSet presAssocID="{22C440CA-72A5-4C4A-A01F-9E7BED976CE6}" presName="root" presStyleCnt="0">
        <dgm:presLayoutVars>
          <dgm:chMax/>
          <dgm:chPref val="4"/>
        </dgm:presLayoutVars>
      </dgm:prSet>
      <dgm:spPr/>
    </dgm:pt>
    <dgm:pt modelId="{5E31EDC3-B082-4105-98D0-8CDA3852B2C4}" type="pres">
      <dgm:prSet presAssocID="{22C440CA-72A5-4C4A-A01F-9E7BED976CE6}" presName="rootComposite" presStyleCnt="0">
        <dgm:presLayoutVars/>
      </dgm:prSet>
      <dgm:spPr/>
    </dgm:pt>
    <dgm:pt modelId="{65484BEF-CF69-4A0C-BFE0-27A207B20EB6}" type="pres">
      <dgm:prSet presAssocID="{22C440CA-72A5-4C4A-A01F-9E7BED976CE6}" presName="rootText" presStyleLbl="node0" presStyleIdx="2" presStyleCnt="7" custScaleY="565351" custLinFactY="-100000" custLinFactNeighborY="-173282">
        <dgm:presLayoutVars>
          <dgm:chMax/>
          <dgm:chPref val="4"/>
        </dgm:presLayoutVars>
      </dgm:prSet>
      <dgm:spPr>
        <a:prstGeom prst="roundRect">
          <a:avLst/>
        </a:prstGeom>
      </dgm:spPr>
      <dgm:t>
        <a:bodyPr/>
        <a:lstStyle/>
        <a:p>
          <a:endParaRPr lang="en-US"/>
        </a:p>
      </dgm:t>
    </dgm:pt>
    <dgm:pt modelId="{9D27C401-D5A2-44FB-A7B3-780A5E4F083D}" type="pres">
      <dgm:prSet presAssocID="{22C440CA-72A5-4C4A-A01F-9E7BED976CE6}" presName="childShape" presStyleCnt="0">
        <dgm:presLayoutVars>
          <dgm:chMax val="0"/>
          <dgm:chPref val="0"/>
        </dgm:presLayoutVars>
      </dgm:prSet>
      <dgm:spPr/>
    </dgm:pt>
    <dgm:pt modelId="{6B2C281E-972E-4F60-AC53-61EF5B031CC0}" type="pres">
      <dgm:prSet presAssocID="{3BA4FED7-0EAA-468A-B00A-81DBC77B77C4}" presName="childComposite" presStyleCnt="0">
        <dgm:presLayoutVars>
          <dgm:chMax val="0"/>
          <dgm:chPref val="0"/>
        </dgm:presLayoutVars>
      </dgm:prSet>
      <dgm:spPr/>
    </dgm:pt>
    <dgm:pt modelId="{E36BB990-20AD-4E85-A5C1-F9EA83E4540E}" type="pres">
      <dgm:prSet presAssocID="{3BA4FED7-0EAA-468A-B00A-81DBC77B77C4}" presName="Image" presStyleLbl="node1" presStyleIdx="3" presStyleCnt="16" custLinFactY="-100000" custLinFactNeighborY="-159344"/>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35DECAF2-84A6-4D81-A0BB-B915D7A4911A}" type="pres">
      <dgm:prSet presAssocID="{3BA4FED7-0EAA-468A-B00A-81DBC77B77C4}" presName="childText" presStyleLbl="lnNode1" presStyleIdx="3" presStyleCnt="16" custScaleY="263956" custLinFactY="-100000" custLinFactNeighborY="-159344">
        <dgm:presLayoutVars>
          <dgm:chMax val="0"/>
          <dgm:chPref val="0"/>
          <dgm:bulletEnabled val="1"/>
        </dgm:presLayoutVars>
      </dgm:prSet>
      <dgm:spPr>
        <a:prstGeom prst="roundRect">
          <a:avLst/>
        </a:prstGeom>
      </dgm:spPr>
      <dgm:t>
        <a:bodyPr/>
        <a:lstStyle/>
        <a:p>
          <a:endParaRPr lang="en-US"/>
        </a:p>
      </dgm:t>
    </dgm:pt>
    <dgm:pt modelId="{2F40599D-C162-4656-9AE3-C0734F9EFA85}" type="pres">
      <dgm:prSet presAssocID="{3D0C783E-17C7-4ED9-9EFC-9176975692A8}" presName="childComposite" presStyleCnt="0">
        <dgm:presLayoutVars>
          <dgm:chMax val="0"/>
          <dgm:chPref val="0"/>
        </dgm:presLayoutVars>
      </dgm:prSet>
      <dgm:spPr/>
    </dgm:pt>
    <dgm:pt modelId="{2490B39E-1F62-4726-87C7-E544108199BF}" type="pres">
      <dgm:prSet presAssocID="{3D0C783E-17C7-4ED9-9EFC-9176975692A8}" presName="Image" presStyleLbl="node1" presStyleIdx="4" presStyleCnt="16" custLinFactY="-100000" custLinFactNeighborY="-131468"/>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E4945FB3-594D-4081-A439-C4238EA7EDDD}" type="pres">
      <dgm:prSet presAssocID="{3D0C783E-17C7-4ED9-9EFC-9176975692A8}" presName="childText" presStyleLbl="lnNode1" presStyleIdx="4" presStyleCnt="16" custScaleY="263956" custLinFactY="-100000" custLinFactNeighborY="-131468">
        <dgm:presLayoutVars>
          <dgm:chMax val="0"/>
          <dgm:chPref val="0"/>
          <dgm:bulletEnabled val="1"/>
        </dgm:presLayoutVars>
      </dgm:prSet>
      <dgm:spPr>
        <a:prstGeom prst="roundRect">
          <a:avLst/>
        </a:prstGeom>
      </dgm:spPr>
      <dgm:t>
        <a:bodyPr/>
        <a:lstStyle/>
        <a:p>
          <a:endParaRPr lang="en-US"/>
        </a:p>
      </dgm:t>
    </dgm:pt>
    <dgm:pt modelId="{D6128275-C387-4753-BE71-B2E4A6ACF484}" type="pres">
      <dgm:prSet presAssocID="{9CE8D883-262E-462E-A0E2-682B0F44C0F2}" presName="childComposite" presStyleCnt="0">
        <dgm:presLayoutVars>
          <dgm:chMax val="0"/>
          <dgm:chPref val="0"/>
        </dgm:presLayoutVars>
      </dgm:prSet>
      <dgm:spPr/>
    </dgm:pt>
    <dgm:pt modelId="{901C82F1-21CD-4DF8-AB8A-97A7C19E3D47}" type="pres">
      <dgm:prSet presAssocID="{9CE8D883-262E-462E-A0E2-682B0F44C0F2}" presName="Image" presStyleLbl="node1" presStyleIdx="5" presStyleCnt="16" custLinFactY="-100000" custLinFactNeighborY="-103592"/>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A24177C4-3C89-4908-B19D-8CDA7FB1587D}" type="pres">
      <dgm:prSet presAssocID="{9CE8D883-262E-462E-A0E2-682B0F44C0F2}" presName="childText" presStyleLbl="lnNode1" presStyleIdx="5" presStyleCnt="16" custScaleY="263956" custLinFactY="-100000" custLinFactNeighborY="-103592">
        <dgm:presLayoutVars>
          <dgm:chMax val="0"/>
          <dgm:chPref val="0"/>
          <dgm:bulletEnabled val="1"/>
        </dgm:presLayoutVars>
      </dgm:prSet>
      <dgm:spPr>
        <a:prstGeom prst="roundRect">
          <a:avLst/>
        </a:prstGeom>
      </dgm:spPr>
      <dgm:t>
        <a:bodyPr/>
        <a:lstStyle/>
        <a:p>
          <a:endParaRPr lang="en-US"/>
        </a:p>
      </dgm:t>
    </dgm:pt>
    <dgm:pt modelId="{77CB7BA9-400D-448E-9ED1-4DAD4EA0301E}" type="pres">
      <dgm:prSet presAssocID="{370794E3-2194-411D-BFB8-622FDA366D68}" presName="root" presStyleCnt="0">
        <dgm:presLayoutVars>
          <dgm:chMax/>
          <dgm:chPref val="4"/>
        </dgm:presLayoutVars>
      </dgm:prSet>
      <dgm:spPr/>
    </dgm:pt>
    <dgm:pt modelId="{A7959DD9-377A-443B-8A85-43B89CF0B48D}" type="pres">
      <dgm:prSet presAssocID="{370794E3-2194-411D-BFB8-622FDA366D68}" presName="rootComposite" presStyleCnt="0">
        <dgm:presLayoutVars/>
      </dgm:prSet>
      <dgm:spPr/>
    </dgm:pt>
    <dgm:pt modelId="{01215BBD-2B3A-4C6F-8121-0F2C8251F02B}" type="pres">
      <dgm:prSet presAssocID="{370794E3-2194-411D-BFB8-622FDA366D68}" presName="rootText" presStyleLbl="node0" presStyleIdx="3" presStyleCnt="7" custScaleY="565351" custLinFactY="-100000" custLinFactNeighborY="-173282">
        <dgm:presLayoutVars>
          <dgm:chMax/>
          <dgm:chPref val="4"/>
        </dgm:presLayoutVars>
      </dgm:prSet>
      <dgm:spPr>
        <a:prstGeom prst="roundRect">
          <a:avLst/>
        </a:prstGeom>
      </dgm:spPr>
      <dgm:t>
        <a:bodyPr/>
        <a:lstStyle/>
        <a:p>
          <a:endParaRPr lang="en-US"/>
        </a:p>
      </dgm:t>
    </dgm:pt>
    <dgm:pt modelId="{07054D6F-CA23-4D76-8851-6C4C6F689ED2}" type="pres">
      <dgm:prSet presAssocID="{370794E3-2194-411D-BFB8-622FDA366D68}" presName="childShape" presStyleCnt="0">
        <dgm:presLayoutVars>
          <dgm:chMax val="0"/>
          <dgm:chPref val="0"/>
        </dgm:presLayoutVars>
      </dgm:prSet>
      <dgm:spPr/>
    </dgm:pt>
    <dgm:pt modelId="{551291EF-DB7E-431E-822D-50F97EDF54C9}" type="pres">
      <dgm:prSet presAssocID="{AC903E54-40D3-416E-963B-3D06CE495F73}" presName="childComposite" presStyleCnt="0">
        <dgm:presLayoutVars>
          <dgm:chMax val="0"/>
          <dgm:chPref val="0"/>
        </dgm:presLayoutVars>
      </dgm:prSet>
      <dgm:spPr/>
    </dgm:pt>
    <dgm:pt modelId="{A40BFA2D-5B41-4C81-8AC5-C93497EBB0B2}" type="pres">
      <dgm:prSet presAssocID="{AC903E54-40D3-416E-963B-3D06CE495F73}" presName="Image" presStyleLbl="node1" presStyleIdx="6" presStyleCnt="16" custLinFactY="-100000" custLinFactNeighborY="-159344"/>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F02283DE-0478-425A-9DE7-722AB8B84B6D}" type="pres">
      <dgm:prSet presAssocID="{AC903E54-40D3-416E-963B-3D06CE495F73}" presName="childText" presStyleLbl="lnNode1" presStyleIdx="6" presStyleCnt="16" custScaleY="263956" custLinFactY="-100000" custLinFactNeighborY="-159344">
        <dgm:presLayoutVars>
          <dgm:chMax val="0"/>
          <dgm:chPref val="0"/>
          <dgm:bulletEnabled val="1"/>
        </dgm:presLayoutVars>
      </dgm:prSet>
      <dgm:spPr>
        <a:prstGeom prst="roundRect">
          <a:avLst/>
        </a:prstGeom>
      </dgm:spPr>
      <dgm:t>
        <a:bodyPr/>
        <a:lstStyle/>
        <a:p>
          <a:endParaRPr lang="en-US"/>
        </a:p>
      </dgm:t>
    </dgm:pt>
    <dgm:pt modelId="{4A353A8A-17B4-4FC7-B131-64A92A41D83A}" type="pres">
      <dgm:prSet presAssocID="{82E80B6D-46B5-4546-9D7D-6BF3CAE6D050}" presName="childComposite" presStyleCnt="0">
        <dgm:presLayoutVars>
          <dgm:chMax val="0"/>
          <dgm:chPref val="0"/>
        </dgm:presLayoutVars>
      </dgm:prSet>
      <dgm:spPr/>
    </dgm:pt>
    <dgm:pt modelId="{9DE2A7E5-2D58-4C0D-B8CF-BFE8BE543284}" type="pres">
      <dgm:prSet presAssocID="{82E80B6D-46B5-4546-9D7D-6BF3CAE6D050}" presName="Image" presStyleLbl="node1" presStyleIdx="7" presStyleCnt="16" custLinFactY="-100000" custLinFactNeighborY="-131468"/>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3D609082-E532-4260-BA34-26DB73C646CE}" type="pres">
      <dgm:prSet presAssocID="{82E80B6D-46B5-4546-9D7D-6BF3CAE6D050}" presName="childText" presStyleLbl="lnNode1" presStyleIdx="7" presStyleCnt="16" custScaleY="263956" custLinFactY="-100000" custLinFactNeighborY="-131468">
        <dgm:presLayoutVars>
          <dgm:chMax val="0"/>
          <dgm:chPref val="0"/>
          <dgm:bulletEnabled val="1"/>
        </dgm:presLayoutVars>
      </dgm:prSet>
      <dgm:spPr>
        <a:prstGeom prst="roundRect">
          <a:avLst/>
        </a:prstGeom>
      </dgm:spPr>
      <dgm:t>
        <a:bodyPr/>
        <a:lstStyle/>
        <a:p>
          <a:endParaRPr lang="en-US"/>
        </a:p>
      </dgm:t>
    </dgm:pt>
    <dgm:pt modelId="{E53F9478-82D8-41D7-9065-7EBB48478639}" type="pres">
      <dgm:prSet presAssocID="{A316ADE2-2C80-4B51-A853-2D4075BA939A}" presName="root" presStyleCnt="0">
        <dgm:presLayoutVars>
          <dgm:chMax/>
          <dgm:chPref val="4"/>
        </dgm:presLayoutVars>
      </dgm:prSet>
      <dgm:spPr/>
    </dgm:pt>
    <dgm:pt modelId="{89E2D217-3E6E-45CE-8DD0-688155739E22}" type="pres">
      <dgm:prSet presAssocID="{A316ADE2-2C80-4B51-A853-2D4075BA939A}" presName="rootComposite" presStyleCnt="0">
        <dgm:presLayoutVars/>
      </dgm:prSet>
      <dgm:spPr/>
    </dgm:pt>
    <dgm:pt modelId="{E0A8DADB-8841-4ED8-A7CB-63F32495AC1F}" type="pres">
      <dgm:prSet presAssocID="{A316ADE2-2C80-4B51-A853-2D4075BA939A}" presName="rootText" presStyleLbl="node0" presStyleIdx="4" presStyleCnt="7" custScaleY="565351" custLinFactY="-100000" custLinFactNeighborY="-173282">
        <dgm:presLayoutVars>
          <dgm:chMax/>
          <dgm:chPref val="4"/>
        </dgm:presLayoutVars>
      </dgm:prSet>
      <dgm:spPr>
        <a:prstGeom prst="roundRect">
          <a:avLst/>
        </a:prstGeom>
      </dgm:spPr>
      <dgm:t>
        <a:bodyPr/>
        <a:lstStyle/>
        <a:p>
          <a:endParaRPr lang="en-US"/>
        </a:p>
      </dgm:t>
    </dgm:pt>
    <dgm:pt modelId="{3312A392-89B6-465E-800C-701B3733C44D}" type="pres">
      <dgm:prSet presAssocID="{A316ADE2-2C80-4B51-A853-2D4075BA939A}" presName="childShape" presStyleCnt="0">
        <dgm:presLayoutVars>
          <dgm:chMax val="0"/>
          <dgm:chPref val="0"/>
        </dgm:presLayoutVars>
      </dgm:prSet>
      <dgm:spPr/>
    </dgm:pt>
    <dgm:pt modelId="{6FA64E27-3DC7-4886-883E-29FAA1AD1FDD}" type="pres">
      <dgm:prSet presAssocID="{E9354747-6646-4E6C-91BB-9D25D0F663F5}" presName="childComposite" presStyleCnt="0">
        <dgm:presLayoutVars>
          <dgm:chMax val="0"/>
          <dgm:chPref val="0"/>
        </dgm:presLayoutVars>
      </dgm:prSet>
      <dgm:spPr/>
    </dgm:pt>
    <dgm:pt modelId="{D2B94DAB-30E7-45AA-9F20-1A53EF50E0BF}" type="pres">
      <dgm:prSet presAssocID="{E9354747-6646-4E6C-91BB-9D25D0F663F5}" presName="Image" presStyleLbl="node1" presStyleIdx="8" presStyleCnt="16" custLinFactY="-100000" custLinFactNeighborY="-159344"/>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1339BF5D-7962-4240-82A0-190B7E329573}" type="pres">
      <dgm:prSet presAssocID="{E9354747-6646-4E6C-91BB-9D25D0F663F5}" presName="childText" presStyleLbl="lnNode1" presStyleIdx="8" presStyleCnt="16" custScaleY="263956" custLinFactY="-100000" custLinFactNeighborY="-159344">
        <dgm:presLayoutVars>
          <dgm:chMax val="0"/>
          <dgm:chPref val="0"/>
          <dgm:bulletEnabled val="1"/>
        </dgm:presLayoutVars>
      </dgm:prSet>
      <dgm:spPr>
        <a:prstGeom prst="roundRect">
          <a:avLst/>
        </a:prstGeom>
      </dgm:spPr>
      <dgm:t>
        <a:bodyPr/>
        <a:lstStyle/>
        <a:p>
          <a:endParaRPr lang="en-US"/>
        </a:p>
      </dgm:t>
    </dgm:pt>
    <dgm:pt modelId="{8C392CED-3647-4CF8-AEA2-68D834135C3F}" type="pres">
      <dgm:prSet presAssocID="{4CDA55C3-2F96-4CA8-B6BE-98EB49D892F3}" presName="childComposite" presStyleCnt="0">
        <dgm:presLayoutVars>
          <dgm:chMax val="0"/>
          <dgm:chPref val="0"/>
        </dgm:presLayoutVars>
      </dgm:prSet>
      <dgm:spPr/>
    </dgm:pt>
    <dgm:pt modelId="{0D018914-CB6F-4A91-83F4-1AEE3F638D2D}" type="pres">
      <dgm:prSet presAssocID="{4CDA55C3-2F96-4CA8-B6BE-98EB49D892F3}" presName="Image" presStyleLbl="node1" presStyleIdx="9" presStyleCnt="16" custLinFactY="-100000" custLinFactNeighborY="-131468"/>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08745756-C57D-4936-B179-26CBB6EDDD49}" type="pres">
      <dgm:prSet presAssocID="{4CDA55C3-2F96-4CA8-B6BE-98EB49D892F3}" presName="childText" presStyleLbl="lnNode1" presStyleIdx="9" presStyleCnt="16" custScaleY="263956" custLinFactY="-100000" custLinFactNeighborY="-131468">
        <dgm:presLayoutVars>
          <dgm:chMax val="0"/>
          <dgm:chPref val="0"/>
          <dgm:bulletEnabled val="1"/>
        </dgm:presLayoutVars>
      </dgm:prSet>
      <dgm:spPr>
        <a:prstGeom prst="roundRect">
          <a:avLst/>
        </a:prstGeom>
      </dgm:spPr>
      <dgm:t>
        <a:bodyPr/>
        <a:lstStyle/>
        <a:p>
          <a:endParaRPr lang="en-US"/>
        </a:p>
      </dgm:t>
    </dgm:pt>
    <dgm:pt modelId="{EB3AA8DA-AD6B-43EE-896C-DBDB0553D941}" type="pres">
      <dgm:prSet presAssocID="{0EBA00C9-EFC3-4D01-BCE0-067381B0C100}" presName="childComposite" presStyleCnt="0">
        <dgm:presLayoutVars>
          <dgm:chMax val="0"/>
          <dgm:chPref val="0"/>
        </dgm:presLayoutVars>
      </dgm:prSet>
      <dgm:spPr/>
    </dgm:pt>
    <dgm:pt modelId="{BA6747CF-29C4-4937-A893-D013A9795EDC}" type="pres">
      <dgm:prSet presAssocID="{0EBA00C9-EFC3-4D01-BCE0-067381B0C100}" presName="Image" presStyleLbl="node1" presStyleIdx="10" presStyleCnt="16" custLinFactY="-100000" custLinFactNeighborY="-103592"/>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0E9150FE-EBC2-4CD4-927C-E29E88DE1B9C}" type="pres">
      <dgm:prSet presAssocID="{0EBA00C9-EFC3-4D01-BCE0-067381B0C100}" presName="childText" presStyleLbl="lnNode1" presStyleIdx="10" presStyleCnt="16" custScaleY="263956" custLinFactY="-100000" custLinFactNeighborY="-103592">
        <dgm:presLayoutVars>
          <dgm:chMax val="0"/>
          <dgm:chPref val="0"/>
          <dgm:bulletEnabled val="1"/>
        </dgm:presLayoutVars>
      </dgm:prSet>
      <dgm:spPr>
        <a:prstGeom prst="roundRect">
          <a:avLst/>
        </a:prstGeom>
      </dgm:spPr>
      <dgm:t>
        <a:bodyPr/>
        <a:lstStyle/>
        <a:p>
          <a:endParaRPr lang="en-US"/>
        </a:p>
      </dgm:t>
    </dgm:pt>
    <dgm:pt modelId="{7A7D7124-B097-40E7-9D20-6ABB7CA752D6}" type="pres">
      <dgm:prSet presAssocID="{24F3A964-13B5-47F0-B68F-855A1259B5C6}" presName="childComposite" presStyleCnt="0">
        <dgm:presLayoutVars>
          <dgm:chMax val="0"/>
          <dgm:chPref val="0"/>
        </dgm:presLayoutVars>
      </dgm:prSet>
      <dgm:spPr/>
    </dgm:pt>
    <dgm:pt modelId="{6E1F0BD9-2CC4-4F9C-89C1-123C8BE3FB67}" type="pres">
      <dgm:prSet presAssocID="{24F3A964-13B5-47F0-B68F-855A1259B5C6}" presName="Image" presStyleLbl="node1" presStyleIdx="11" presStyleCnt="16" custLinFactY="-75716" custLinFactNeighborY="-100000"/>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43B6878F-2EC4-485C-BA79-93B85C8194EA}" type="pres">
      <dgm:prSet presAssocID="{24F3A964-13B5-47F0-B68F-855A1259B5C6}" presName="childText" presStyleLbl="lnNode1" presStyleIdx="11" presStyleCnt="16" custScaleY="263956" custLinFactY="-75716" custLinFactNeighborY="-100000">
        <dgm:presLayoutVars>
          <dgm:chMax val="0"/>
          <dgm:chPref val="0"/>
          <dgm:bulletEnabled val="1"/>
        </dgm:presLayoutVars>
      </dgm:prSet>
      <dgm:spPr>
        <a:prstGeom prst="roundRect">
          <a:avLst/>
        </a:prstGeom>
      </dgm:spPr>
      <dgm:t>
        <a:bodyPr/>
        <a:lstStyle/>
        <a:p>
          <a:endParaRPr lang="en-US"/>
        </a:p>
      </dgm:t>
    </dgm:pt>
    <dgm:pt modelId="{3F191D5B-8B82-4B9A-80E8-2964003F0DD7}" type="pres">
      <dgm:prSet presAssocID="{BE84BA75-F005-432A-98E6-71CDCB4D3B52}" presName="childComposite" presStyleCnt="0">
        <dgm:presLayoutVars>
          <dgm:chMax val="0"/>
          <dgm:chPref val="0"/>
        </dgm:presLayoutVars>
      </dgm:prSet>
      <dgm:spPr/>
    </dgm:pt>
    <dgm:pt modelId="{012B64F3-8215-4814-AC7F-9CA8E0111288}" type="pres">
      <dgm:prSet presAssocID="{BE84BA75-F005-432A-98E6-71CDCB4D3B52}" presName="Image" presStyleLbl="node1" presStyleIdx="12" presStyleCnt="16" custLinFactY="-47840" custLinFactNeighborY="-100000"/>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C03E56DA-7B14-4C9F-9FEE-762A73D1ACBC}" type="pres">
      <dgm:prSet presAssocID="{BE84BA75-F005-432A-98E6-71CDCB4D3B52}" presName="childText" presStyleLbl="lnNode1" presStyleIdx="12" presStyleCnt="16" custScaleY="263956" custLinFactY="-47840" custLinFactNeighborY="-100000">
        <dgm:presLayoutVars>
          <dgm:chMax val="0"/>
          <dgm:chPref val="0"/>
          <dgm:bulletEnabled val="1"/>
        </dgm:presLayoutVars>
      </dgm:prSet>
      <dgm:spPr>
        <a:prstGeom prst="roundRect">
          <a:avLst/>
        </a:prstGeom>
      </dgm:spPr>
      <dgm:t>
        <a:bodyPr/>
        <a:lstStyle/>
        <a:p>
          <a:endParaRPr lang="en-US"/>
        </a:p>
      </dgm:t>
    </dgm:pt>
    <dgm:pt modelId="{3F60F116-2512-4E35-8F7C-F0413AC58962}" type="pres">
      <dgm:prSet presAssocID="{617B56B8-9FF4-4C0B-9561-3CE818D60576}" presName="root" presStyleCnt="0">
        <dgm:presLayoutVars>
          <dgm:chMax/>
          <dgm:chPref val="4"/>
        </dgm:presLayoutVars>
      </dgm:prSet>
      <dgm:spPr/>
    </dgm:pt>
    <dgm:pt modelId="{0FF7BF94-248D-4251-AAC8-510879AECD46}" type="pres">
      <dgm:prSet presAssocID="{617B56B8-9FF4-4C0B-9561-3CE818D60576}" presName="rootComposite" presStyleCnt="0">
        <dgm:presLayoutVars/>
      </dgm:prSet>
      <dgm:spPr/>
    </dgm:pt>
    <dgm:pt modelId="{E8CF0B36-0097-4C7E-B384-41A0CBF07ED6}" type="pres">
      <dgm:prSet presAssocID="{617B56B8-9FF4-4C0B-9561-3CE818D60576}" presName="rootText" presStyleLbl="node0" presStyleIdx="5" presStyleCnt="7" custScaleY="565351" custLinFactY="-100000" custLinFactNeighborY="-173282">
        <dgm:presLayoutVars>
          <dgm:chMax/>
          <dgm:chPref val="4"/>
        </dgm:presLayoutVars>
      </dgm:prSet>
      <dgm:spPr>
        <a:prstGeom prst="roundRect">
          <a:avLst/>
        </a:prstGeom>
      </dgm:spPr>
      <dgm:t>
        <a:bodyPr/>
        <a:lstStyle/>
        <a:p>
          <a:endParaRPr lang="en-US"/>
        </a:p>
      </dgm:t>
    </dgm:pt>
    <dgm:pt modelId="{264C9870-7657-4FD6-BB45-16218C720943}" type="pres">
      <dgm:prSet presAssocID="{617B56B8-9FF4-4C0B-9561-3CE818D60576}" presName="childShape" presStyleCnt="0">
        <dgm:presLayoutVars>
          <dgm:chMax val="0"/>
          <dgm:chPref val="0"/>
        </dgm:presLayoutVars>
      </dgm:prSet>
      <dgm:spPr/>
    </dgm:pt>
    <dgm:pt modelId="{A8C4FD16-0803-4705-AEE8-57FCA6E4DADE}" type="pres">
      <dgm:prSet presAssocID="{83748E36-87C6-4909-B931-DA51C3DA9500}" presName="childComposite" presStyleCnt="0">
        <dgm:presLayoutVars>
          <dgm:chMax val="0"/>
          <dgm:chPref val="0"/>
        </dgm:presLayoutVars>
      </dgm:prSet>
      <dgm:spPr/>
    </dgm:pt>
    <dgm:pt modelId="{15FEF628-2F7C-4960-97DC-0AF89F71DE53}" type="pres">
      <dgm:prSet presAssocID="{83748E36-87C6-4909-B931-DA51C3DA9500}" presName="Image" presStyleLbl="node1" presStyleIdx="13" presStyleCnt="16" custLinFactY="-100000" custLinFactNeighborY="-159344"/>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3634C8B1-6699-40CF-9C9F-E1A22657C019}" type="pres">
      <dgm:prSet presAssocID="{83748E36-87C6-4909-B931-DA51C3DA9500}" presName="childText" presStyleLbl="lnNode1" presStyleIdx="13" presStyleCnt="16" custScaleY="263956" custLinFactY="-100000" custLinFactNeighborY="-159344">
        <dgm:presLayoutVars>
          <dgm:chMax val="0"/>
          <dgm:chPref val="0"/>
          <dgm:bulletEnabled val="1"/>
        </dgm:presLayoutVars>
      </dgm:prSet>
      <dgm:spPr>
        <a:prstGeom prst="roundRect">
          <a:avLst/>
        </a:prstGeom>
      </dgm:spPr>
      <dgm:t>
        <a:bodyPr/>
        <a:lstStyle/>
        <a:p>
          <a:endParaRPr lang="en-US"/>
        </a:p>
      </dgm:t>
    </dgm:pt>
    <dgm:pt modelId="{177D8B07-6222-4DC3-A168-E188A1137776}" type="pres">
      <dgm:prSet presAssocID="{6A606D6C-CEE6-4C6C-B8AC-A2003A33EC53}" presName="childComposite" presStyleCnt="0">
        <dgm:presLayoutVars>
          <dgm:chMax val="0"/>
          <dgm:chPref val="0"/>
        </dgm:presLayoutVars>
      </dgm:prSet>
      <dgm:spPr/>
    </dgm:pt>
    <dgm:pt modelId="{26EAC16C-4A92-44E4-A32D-5440B5046F0E}" type="pres">
      <dgm:prSet presAssocID="{6A606D6C-CEE6-4C6C-B8AC-A2003A33EC53}" presName="Image" presStyleLbl="node1" presStyleIdx="14" presStyleCnt="16" custLinFactY="-100000" custLinFactNeighborY="-131468"/>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347B61BC-95BE-4B63-A9BB-35A1A5A506E8}" type="pres">
      <dgm:prSet presAssocID="{6A606D6C-CEE6-4C6C-B8AC-A2003A33EC53}" presName="childText" presStyleLbl="lnNode1" presStyleIdx="14" presStyleCnt="16" custScaleY="263956" custLinFactY="-100000" custLinFactNeighborY="-131468">
        <dgm:presLayoutVars>
          <dgm:chMax val="0"/>
          <dgm:chPref val="0"/>
          <dgm:bulletEnabled val="1"/>
        </dgm:presLayoutVars>
      </dgm:prSet>
      <dgm:spPr>
        <a:prstGeom prst="roundRect">
          <a:avLst/>
        </a:prstGeom>
      </dgm:spPr>
      <dgm:t>
        <a:bodyPr/>
        <a:lstStyle/>
        <a:p>
          <a:endParaRPr lang="en-US"/>
        </a:p>
      </dgm:t>
    </dgm:pt>
    <dgm:pt modelId="{A217D250-42AA-45AA-B25C-E8D4469A819C}" type="pres">
      <dgm:prSet presAssocID="{08897C3D-0684-4006-83F3-7752AA9B26A9}" presName="childComposite" presStyleCnt="0">
        <dgm:presLayoutVars>
          <dgm:chMax val="0"/>
          <dgm:chPref val="0"/>
        </dgm:presLayoutVars>
      </dgm:prSet>
      <dgm:spPr/>
    </dgm:pt>
    <dgm:pt modelId="{18C8C07E-B0D1-4A69-8620-9439F0D18798}" type="pres">
      <dgm:prSet presAssocID="{08897C3D-0684-4006-83F3-7752AA9B26A9}" presName="Image" presStyleLbl="node1" presStyleIdx="15" presStyleCnt="16" custLinFactY="-100000" custLinFactNeighborY="-103592"/>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68D53932-AF96-457B-9E57-0EF19DF8A0DF}" type="pres">
      <dgm:prSet presAssocID="{08897C3D-0684-4006-83F3-7752AA9B26A9}" presName="childText" presStyleLbl="lnNode1" presStyleIdx="15" presStyleCnt="16" custScaleY="263956" custLinFactY="-100000" custLinFactNeighborY="-103592">
        <dgm:presLayoutVars>
          <dgm:chMax val="0"/>
          <dgm:chPref val="0"/>
          <dgm:bulletEnabled val="1"/>
        </dgm:presLayoutVars>
      </dgm:prSet>
      <dgm:spPr>
        <a:prstGeom prst="roundRect">
          <a:avLst/>
        </a:prstGeom>
      </dgm:spPr>
      <dgm:t>
        <a:bodyPr/>
        <a:lstStyle/>
        <a:p>
          <a:endParaRPr lang="en-US"/>
        </a:p>
      </dgm:t>
    </dgm:pt>
    <dgm:pt modelId="{8BBF4C0E-2C35-45A4-866B-64B5C6A865F3}" type="pres">
      <dgm:prSet presAssocID="{7D8F82ED-020B-4C0C-872C-8012A9508EC0}" presName="root" presStyleCnt="0">
        <dgm:presLayoutVars>
          <dgm:chMax/>
          <dgm:chPref val="4"/>
        </dgm:presLayoutVars>
      </dgm:prSet>
      <dgm:spPr/>
    </dgm:pt>
    <dgm:pt modelId="{D3532BE1-164A-4F44-89AA-9904E6F9720A}" type="pres">
      <dgm:prSet presAssocID="{7D8F82ED-020B-4C0C-872C-8012A9508EC0}" presName="rootComposite" presStyleCnt="0">
        <dgm:presLayoutVars/>
      </dgm:prSet>
      <dgm:spPr/>
    </dgm:pt>
    <dgm:pt modelId="{523EC730-F4EC-40B6-AC9C-EDA8826F18D5}" type="pres">
      <dgm:prSet presAssocID="{7D8F82ED-020B-4C0C-872C-8012A9508EC0}" presName="rootText" presStyleLbl="node0" presStyleIdx="6" presStyleCnt="7" custScaleY="565351" custLinFactY="-100000" custLinFactNeighborY="-173282">
        <dgm:presLayoutVars>
          <dgm:chMax/>
          <dgm:chPref val="4"/>
        </dgm:presLayoutVars>
      </dgm:prSet>
      <dgm:spPr>
        <a:prstGeom prst="roundRect">
          <a:avLst/>
        </a:prstGeom>
      </dgm:spPr>
      <dgm:t>
        <a:bodyPr/>
        <a:lstStyle/>
        <a:p>
          <a:endParaRPr lang="en-US"/>
        </a:p>
      </dgm:t>
    </dgm:pt>
    <dgm:pt modelId="{252450F8-C462-45E7-9CBC-2209951B1663}" type="pres">
      <dgm:prSet presAssocID="{7D8F82ED-020B-4C0C-872C-8012A9508EC0}" presName="childShape" presStyleCnt="0">
        <dgm:presLayoutVars>
          <dgm:chMax val="0"/>
          <dgm:chPref val="0"/>
        </dgm:presLayoutVars>
      </dgm:prSet>
      <dgm:spPr/>
    </dgm:pt>
  </dgm:ptLst>
  <dgm:cxnLst>
    <dgm:cxn modelId="{CEA67D3B-0F16-4097-A1DF-F827D632E8FE}" type="presOf" srcId="{4CDA55C3-2F96-4CA8-B6BE-98EB49D892F3}" destId="{08745756-C57D-4936-B179-26CBB6EDDD49}" srcOrd="0" destOrd="0" presId="urn:microsoft.com/office/officeart/2008/layout/PictureAccentList"/>
    <dgm:cxn modelId="{E46552EE-AE26-4706-9F75-8217A324DA1A}" type="presOf" srcId="{8C7BF663-A4BB-4E69-9091-6AC5A188A21A}" destId="{287C5091-D667-4DEB-B99E-1BBFD9F037F8}" srcOrd="0" destOrd="0" presId="urn:microsoft.com/office/officeart/2008/layout/PictureAccentList"/>
    <dgm:cxn modelId="{93B89131-4B56-4D53-A64C-8E40C18DA119}" srcId="{22C440CA-72A5-4C4A-A01F-9E7BED976CE6}" destId="{3D0C783E-17C7-4ED9-9EFC-9176975692A8}" srcOrd="1" destOrd="0" parTransId="{B639E29D-EEFD-4249-B6D4-77DF18DE975C}" sibTransId="{45A9DD92-5ED6-4088-AA48-9EEB171735FD}"/>
    <dgm:cxn modelId="{66A0108D-F747-436A-A885-F034D78B38DA}" type="presOf" srcId="{AC903E54-40D3-416E-963B-3D06CE495F73}" destId="{F02283DE-0478-425A-9DE7-722AB8B84B6D}" srcOrd="0" destOrd="0" presId="urn:microsoft.com/office/officeart/2008/layout/PictureAccentList"/>
    <dgm:cxn modelId="{1615AB29-6BE7-4D81-94C1-264FD6BD61F8}" type="presOf" srcId="{617B56B8-9FF4-4C0B-9561-3CE818D60576}" destId="{E8CF0B36-0097-4C7E-B384-41A0CBF07ED6}" srcOrd="0" destOrd="0" presId="urn:microsoft.com/office/officeart/2008/layout/PictureAccentList"/>
    <dgm:cxn modelId="{919772AA-577E-4F89-9ADD-93BE1E17DB46}" type="presOf" srcId="{BE84BA75-F005-432A-98E6-71CDCB4D3B52}" destId="{C03E56DA-7B14-4C9F-9FEE-762A73D1ACBC}" srcOrd="0" destOrd="0" presId="urn:microsoft.com/office/officeart/2008/layout/PictureAccentList"/>
    <dgm:cxn modelId="{462AB8B6-8B7C-4631-83AC-36B65FA2A27A}" srcId="{A316ADE2-2C80-4B51-A853-2D4075BA939A}" destId="{4CDA55C3-2F96-4CA8-B6BE-98EB49D892F3}" srcOrd="1" destOrd="0" parTransId="{2384C03E-3277-4B0A-8167-EB2233127746}" sibTransId="{61B118AA-1650-42FD-81C1-FAD822CDE34F}"/>
    <dgm:cxn modelId="{3E440549-EC73-4AE3-839E-129D43413439}" type="presOf" srcId="{0EBA00C9-EFC3-4D01-BCE0-067381B0C100}" destId="{0E9150FE-EBC2-4CD4-927C-E29E88DE1B9C}" srcOrd="0" destOrd="0" presId="urn:microsoft.com/office/officeart/2008/layout/PictureAccentList"/>
    <dgm:cxn modelId="{FBF3FD83-0740-4BAC-9D77-AC66D399A778}" srcId="{617B56B8-9FF4-4C0B-9561-3CE818D60576}" destId="{08897C3D-0684-4006-83F3-7752AA9B26A9}" srcOrd="2" destOrd="0" parTransId="{219D9A1B-8D63-4769-AD02-4E6E41817876}" sibTransId="{F5C51812-8995-4090-ABBD-2D198238906B}"/>
    <dgm:cxn modelId="{50F2C3A8-673A-4117-82B5-D707C0BD4E3F}" type="presOf" srcId="{3D0C783E-17C7-4ED9-9EFC-9176975692A8}" destId="{E4945FB3-594D-4081-A439-C4238EA7EDDD}" srcOrd="0" destOrd="0" presId="urn:microsoft.com/office/officeart/2008/layout/PictureAccentList"/>
    <dgm:cxn modelId="{44E810D6-C05F-49D3-BB73-7E9A15B95B05}" type="presOf" srcId="{9CE8D883-262E-462E-A0E2-682B0F44C0F2}" destId="{A24177C4-3C89-4908-B19D-8CDA7FB1587D}" srcOrd="0" destOrd="0" presId="urn:microsoft.com/office/officeart/2008/layout/PictureAccentList"/>
    <dgm:cxn modelId="{F62947BA-D41C-4A37-8985-4BAE824CF58C}" srcId="{F685ED0C-6278-4221-8383-1A498CE140E5}" destId="{DDFF3E71-B40E-46A3-8BAD-62CF3DA96ED4}" srcOrd="1" destOrd="0" parTransId="{F269F156-9E9F-42BD-9400-0C29C6808B5B}" sibTransId="{5AD44B4D-C213-4D21-B8E8-0577105E5FE7}"/>
    <dgm:cxn modelId="{6C19D1D7-43D5-447E-932D-6BE4AF81E342}" type="presOf" srcId="{E9354747-6646-4E6C-91BB-9D25D0F663F5}" destId="{1339BF5D-7962-4240-82A0-190B7E329573}" srcOrd="0" destOrd="0" presId="urn:microsoft.com/office/officeart/2008/layout/PictureAccentList"/>
    <dgm:cxn modelId="{CEEE472A-9DB6-4FDA-B311-52A3DF188CF7}" srcId="{F685ED0C-6278-4221-8383-1A498CE140E5}" destId="{1F8D07E7-7604-46EA-9899-1D20C9024AFF}" srcOrd="2" destOrd="0" parTransId="{A808CA03-20F1-4539-8D39-6E5BE5BE24E4}" sibTransId="{77D0492C-E069-4547-B26D-1E185F3FE049}"/>
    <dgm:cxn modelId="{6D6C5FBB-6751-4708-8A40-DFC4AB762397}" type="presOf" srcId="{83748E36-87C6-4909-B931-DA51C3DA9500}" destId="{3634C8B1-6699-40CF-9C9F-E1A22657C019}" srcOrd="0" destOrd="0" presId="urn:microsoft.com/office/officeart/2008/layout/PictureAccentList"/>
    <dgm:cxn modelId="{620DE68F-711B-4823-97B8-FED608E0A54F}" type="presOf" srcId="{F5D2A638-3669-40AE-AECD-0D3A83F57788}" destId="{356FCEF4-76E5-493E-B2AF-A0E62CE81220}" srcOrd="0" destOrd="0" presId="urn:microsoft.com/office/officeart/2008/layout/PictureAccentList"/>
    <dgm:cxn modelId="{1FD0F640-5F49-4625-80FC-F359C57C454F}" srcId="{F5D2A638-3669-40AE-AECD-0D3A83F57788}" destId="{A316ADE2-2C80-4B51-A853-2D4075BA939A}" srcOrd="4" destOrd="0" parTransId="{7B95B30E-6993-4747-A3D7-5C2679AD1737}" sibTransId="{C67DFB49-DA6A-4CDD-900E-904D3CD7F9CD}"/>
    <dgm:cxn modelId="{47941055-58E6-4F6F-9951-3DBAEBB08EB0}" type="presOf" srcId="{3BA4FED7-0EAA-468A-B00A-81DBC77B77C4}" destId="{35DECAF2-84A6-4D81-A0BB-B915D7A4911A}" srcOrd="0" destOrd="0" presId="urn:microsoft.com/office/officeart/2008/layout/PictureAccentList"/>
    <dgm:cxn modelId="{A6DFB0B4-54B9-4A69-BFF1-5B7FEB1D2571}" srcId="{370794E3-2194-411D-BFB8-622FDA366D68}" destId="{82E80B6D-46B5-4546-9D7D-6BF3CAE6D050}" srcOrd="1" destOrd="0" parTransId="{725B6E4D-D2DD-4B0F-8B3B-62E27F717950}" sibTransId="{E13ABB1F-5D5E-4F7C-A266-71E0A5937C87}"/>
    <dgm:cxn modelId="{F2AE06CF-B101-42E4-BF47-C7713C740AEC}" srcId="{F685ED0C-6278-4221-8383-1A498CE140E5}" destId="{9E677E88-D1E9-462D-BB00-CFF5924E97EE}" srcOrd="0" destOrd="0" parTransId="{EA726828-CE45-4B9E-9193-92F0D2BA56ED}" sibTransId="{3866D8E2-0C81-4240-A62C-E9B40D3FF21F}"/>
    <dgm:cxn modelId="{CC217ADA-4D5F-49F8-A99A-65B0ACD92075}" srcId="{F5D2A638-3669-40AE-AECD-0D3A83F57788}" destId="{370794E3-2194-411D-BFB8-622FDA366D68}" srcOrd="3" destOrd="0" parTransId="{5C5E6F4F-C45F-4E80-AC2F-AC550F33BF2F}" sibTransId="{9831674A-EC00-4CF3-842C-4AFA506EC600}"/>
    <dgm:cxn modelId="{066F16C9-7CF8-4FD4-886E-D3D789F31F8E}" srcId="{A316ADE2-2C80-4B51-A853-2D4075BA939A}" destId="{0EBA00C9-EFC3-4D01-BCE0-067381B0C100}" srcOrd="2" destOrd="0" parTransId="{6E36590F-CEA2-4983-A15C-D0DAA10E462D}" sibTransId="{38001FA4-2822-4630-938A-F02147E275D1}"/>
    <dgm:cxn modelId="{3AC29FF9-DED8-43C0-895F-9FE9A5BE91B4}" srcId="{22C440CA-72A5-4C4A-A01F-9E7BED976CE6}" destId="{3BA4FED7-0EAA-468A-B00A-81DBC77B77C4}" srcOrd="0" destOrd="0" parTransId="{582C48BC-54FC-44F4-8050-8264BC212138}" sibTransId="{D0670691-0DF7-42D9-874A-93B8A283EA8B}"/>
    <dgm:cxn modelId="{EDD5B779-9E81-48B5-955E-97275872B30D}" type="presOf" srcId="{7D8F82ED-020B-4C0C-872C-8012A9508EC0}" destId="{523EC730-F4EC-40B6-AC9C-EDA8826F18D5}" srcOrd="0" destOrd="0" presId="urn:microsoft.com/office/officeart/2008/layout/PictureAccentList"/>
    <dgm:cxn modelId="{5E2EEE62-D849-4078-AB30-A486E93B0EA6}" type="presOf" srcId="{1F8D07E7-7604-46EA-9899-1D20C9024AFF}" destId="{F30A927E-20DC-4997-A7DE-35DA7F63CC11}" srcOrd="0" destOrd="0" presId="urn:microsoft.com/office/officeart/2008/layout/PictureAccentList"/>
    <dgm:cxn modelId="{F788EADF-5859-4632-ABA3-815E44904B06}" srcId="{F5D2A638-3669-40AE-AECD-0D3A83F57788}" destId="{7D8F82ED-020B-4C0C-872C-8012A9508EC0}" srcOrd="6" destOrd="0" parTransId="{272DE8BE-4B75-45AA-99F1-9C1F65BD45C3}" sibTransId="{7A6AAD20-FB4B-4B94-AD1A-FCC7BB3A515D}"/>
    <dgm:cxn modelId="{5C611A1F-B7FF-4B1F-BF93-DF17B725BC62}" type="presOf" srcId="{24F3A964-13B5-47F0-B68F-855A1259B5C6}" destId="{43B6878F-2EC4-485C-BA79-93B85C8194EA}" srcOrd="0" destOrd="0" presId="urn:microsoft.com/office/officeart/2008/layout/PictureAccentList"/>
    <dgm:cxn modelId="{7288EB76-CE71-4AC6-A89A-7AF1D8B5331D}" type="presOf" srcId="{A316ADE2-2C80-4B51-A853-2D4075BA939A}" destId="{E0A8DADB-8841-4ED8-A7CB-63F32495AC1F}" srcOrd="0" destOrd="0" presId="urn:microsoft.com/office/officeart/2008/layout/PictureAccentList"/>
    <dgm:cxn modelId="{C30394D3-0DEE-4573-A254-D807D751F95C}" srcId="{A316ADE2-2C80-4B51-A853-2D4075BA939A}" destId="{E9354747-6646-4E6C-91BB-9D25D0F663F5}" srcOrd="0" destOrd="0" parTransId="{D841E347-7FC1-4DF0-B7D2-E3DCC7BE41A9}" sibTransId="{748DB91C-37DB-4FBC-A68E-95F2EF713D61}"/>
    <dgm:cxn modelId="{2C6A77B7-E006-427B-8671-D0670265697A}" type="presOf" srcId="{370794E3-2194-411D-BFB8-622FDA366D68}" destId="{01215BBD-2B3A-4C6F-8121-0F2C8251F02B}" srcOrd="0" destOrd="0" presId="urn:microsoft.com/office/officeart/2008/layout/PictureAccentList"/>
    <dgm:cxn modelId="{2C8937C5-CC80-4667-9287-66BECCABFDAE}" srcId="{A316ADE2-2C80-4B51-A853-2D4075BA939A}" destId="{24F3A964-13B5-47F0-B68F-855A1259B5C6}" srcOrd="3" destOrd="0" parTransId="{150D7972-BF8D-4245-AC96-3BBE13B4A335}" sibTransId="{E2EB2BC5-2AA1-400D-8862-B6E74613F308}"/>
    <dgm:cxn modelId="{98D62F65-AA5F-48B3-8CB8-15FB45692F10}" type="presOf" srcId="{9E677E88-D1E9-462D-BB00-CFF5924E97EE}" destId="{243AD44E-3E48-475F-BF67-B8C61F8AAA09}" srcOrd="0" destOrd="0" presId="urn:microsoft.com/office/officeart/2008/layout/PictureAccentList"/>
    <dgm:cxn modelId="{D7D32A5F-43F1-4707-A85B-4F58C2CF6648}" type="presOf" srcId="{22C440CA-72A5-4C4A-A01F-9E7BED976CE6}" destId="{65484BEF-CF69-4A0C-BFE0-27A207B20EB6}" srcOrd="0" destOrd="0" presId="urn:microsoft.com/office/officeart/2008/layout/PictureAccentList"/>
    <dgm:cxn modelId="{52DE10EA-9474-4D1A-B44F-D17B4521F107}" srcId="{617B56B8-9FF4-4C0B-9561-3CE818D60576}" destId="{83748E36-87C6-4909-B931-DA51C3DA9500}" srcOrd="0" destOrd="0" parTransId="{0F02C0BC-9C03-44A6-9F7E-9BFEDB2530D9}" sibTransId="{90D4DB3F-4047-463E-A0B9-E708F508FBB4}"/>
    <dgm:cxn modelId="{DA6E1FDE-BCA8-488A-8DDD-0C95885ED194}" type="presOf" srcId="{6A606D6C-CEE6-4C6C-B8AC-A2003A33EC53}" destId="{347B61BC-95BE-4B63-A9BB-35A1A5A506E8}" srcOrd="0" destOrd="0" presId="urn:microsoft.com/office/officeart/2008/layout/PictureAccentList"/>
    <dgm:cxn modelId="{7B184A83-0D2B-4E88-AC01-80D0CDE0C3E3}" srcId="{A316ADE2-2C80-4B51-A853-2D4075BA939A}" destId="{BE84BA75-F005-432A-98E6-71CDCB4D3B52}" srcOrd="4" destOrd="0" parTransId="{11D4D566-4E79-4A0E-9D64-5DB2560FEAC6}" sibTransId="{4E90CEBD-A9C5-4816-A10D-9B5DE7433F3B}"/>
    <dgm:cxn modelId="{147F6468-CDAA-4D56-8311-F6A930B6808B}" type="presOf" srcId="{08897C3D-0684-4006-83F3-7752AA9B26A9}" destId="{68D53932-AF96-457B-9E57-0EF19DF8A0DF}" srcOrd="0" destOrd="0" presId="urn:microsoft.com/office/officeart/2008/layout/PictureAccentList"/>
    <dgm:cxn modelId="{512F9453-9284-460C-9A66-06D91655587D}" srcId="{F5D2A638-3669-40AE-AECD-0D3A83F57788}" destId="{617B56B8-9FF4-4C0B-9561-3CE818D60576}" srcOrd="5" destOrd="0" parTransId="{718F6075-48F1-49F0-9CE1-964CBE20B679}" sibTransId="{D3C4BFD0-C383-4E40-AD53-A92949BBCA5F}"/>
    <dgm:cxn modelId="{6E4F82CC-F1E1-4168-8A7A-6ABAD9374320}" srcId="{F5D2A638-3669-40AE-AECD-0D3A83F57788}" destId="{22C440CA-72A5-4C4A-A01F-9E7BED976CE6}" srcOrd="2" destOrd="0" parTransId="{1A64A929-8302-4B35-B577-182D9A071E3B}" sibTransId="{B93606A3-10F3-4F39-8F80-CFE4F5E61AF5}"/>
    <dgm:cxn modelId="{B7CDCD9D-F1AF-4804-AF86-B0096ECBE261}" srcId="{F5D2A638-3669-40AE-AECD-0D3A83F57788}" destId="{F685ED0C-6278-4221-8383-1A498CE140E5}" srcOrd="1" destOrd="0" parTransId="{3F20F1E7-5033-4ABE-872E-A816A264B2F8}" sibTransId="{A90F792E-FCCD-4D4D-B0F4-DCF5F43528AE}"/>
    <dgm:cxn modelId="{EAA90309-FA2F-4D13-A218-4833A9077928}" type="presOf" srcId="{82E80B6D-46B5-4546-9D7D-6BF3CAE6D050}" destId="{3D609082-E532-4260-BA34-26DB73C646CE}" srcOrd="0" destOrd="0" presId="urn:microsoft.com/office/officeart/2008/layout/PictureAccentList"/>
    <dgm:cxn modelId="{3EAAABD9-4930-46FC-886E-38A47E4ABC0A}" type="presOf" srcId="{DDFF3E71-B40E-46A3-8BAD-62CF3DA96ED4}" destId="{9045803D-247C-4ADD-8E39-60ABEADEA832}" srcOrd="0" destOrd="0" presId="urn:microsoft.com/office/officeart/2008/layout/PictureAccentList"/>
    <dgm:cxn modelId="{728F2B4A-FB0A-4E50-A7ED-82EAE0BE7E82}" srcId="{22C440CA-72A5-4C4A-A01F-9E7BED976CE6}" destId="{9CE8D883-262E-462E-A0E2-682B0F44C0F2}" srcOrd="2" destOrd="0" parTransId="{BDC546A1-02BD-469B-A0D5-840A29D02096}" sibTransId="{70DCD4BF-A3F6-41AC-B60B-4E4A4D77F191}"/>
    <dgm:cxn modelId="{044ED6DF-9250-43BD-91E5-11E274B3FDEF}" srcId="{370794E3-2194-411D-BFB8-622FDA366D68}" destId="{AC903E54-40D3-416E-963B-3D06CE495F73}" srcOrd="0" destOrd="0" parTransId="{CB6E83C7-EFB4-403B-A379-9B6F46C78671}" sibTransId="{99D7A82E-0935-4BCE-94E1-0837C5EBFC05}"/>
    <dgm:cxn modelId="{5AA780EB-0A15-44F6-A7D7-C17BFAFEC56E}" type="presOf" srcId="{F685ED0C-6278-4221-8383-1A498CE140E5}" destId="{0036F16C-E8B9-4CE1-AC71-8C4F261D3425}" srcOrd="0" destOrd="0" presId="urn:microsoft.com/office/officeart/2008/layout/PictureAccentList"/>
    <dgm:cxn modelId="{F4DB513E-A01C-4C08-B48B-CC6BE1F1D1DC}" srcId="{F5D2A638-3669-40AE-AECD-0D3A83F57788}" destId="{8C7BF663-A4BB-4E69-9091-6AC5A188A21A}" srcOrd="0" destOrd="0" parTransId="{32F665AC-220D-4EC7-BF5C-4EC31CD530EA}" sibTransId="{E822BE3C-D5F9-497C-A95D-253A7436B17C}"/>
    <dgm:cxn modelId="{491A489D-7BC8-4D28-A45D-97C2D789F72E}" srcId="{617B56B8-9FF4-4C0B-9561-3CE818D60576}" destId="{6A606D6C-CEE6-4C6C-B8AC-A2003A33EC53}" srcOrd="1" destOrd="0" parTransId="{85D6E011-581F-4443-821F-A22C6461BF18}" sibTransId="{53F797FC-5F86-4A29-BA9F-B54C8D888FA3}"/>
    <dgm:cxn modelId="{5FD29206-D083-4C1C-8AAB-FAE667139F19}" type="presParOf" srcId="{356FCEF4-76E5-493E-B2AF-A0E62CE81220}" destId="{3258DE41-EB71-4C51-93CA-760967350C6A}" srcOrd="0" destOrd="0" presId="urn:microsoft.com/office/officeart/2008/layout/PictureAccentList"/>
    <dgm:cxn modelId="{F8EF2FD5-27C5-4EC6-97D1-8E5B0CAF92A3}" type="presParOf" srcId="{3258DE41-EB71-4C51-93CA-760967350C6A}" destId="{96F58B64-7AF3-48BA-B524-7534C425B9F6}" srcOrd="0" destOrd="0" presId="urn:microsoft.com/office/officeart/2008/layout/PictureAccentList"/>
    <dgm:cxn modelId="{4353E275-0D47-421F-B86C-0CB007F5450A}" type="presParOf" srcId="{96F58B64-7AF3-48BA-B524-7534C425B9F6}" destId="{287C5091-D667-4DEB-B99E-1BBFD9F037F8}" srcOrd="0" destOrd="0" presId="urn:microsoft.com/office/officeart/2008/layout/PictureAccentList"/>
    <dgm:cxn modelId="{1F4AC9D3-14A3-4A81-84E5-CBE90A3A2BBB}" type="presParOf" srcId="{3258DE41-EB71-4C51-93CA-760967350C6A}" destId="{145B2F4C-C1B1-4351-82AB-E98067BD4308}" srcOrd="1" destOrd="0" presId="urn:microsoft.com/office/officeart/2008/layout/PictureAccentList"/>
    <dgm:cxn modelId="{4E56481A-5C8C-4532-896E-74F6A2520070}" type="presParOf" srcId="{356FCEF4-76E5-493E-B2AF-A0E62CE81220}" destId="{0AA72457-A750-41E6-A584-50DFEE48C85F}" srcOrd="1" destOrd="0" presId="urn:microsoft.com/office/officeart/2008/layout/PictureAccentList"/>
    <dgm:cxn modelId="{1BFFB8DF-D0C0-40BD-B79C-00B12B6D4B88}" type="presParOf" srcId="{0AA72457-A750-41E6-A584-50DFEE48C85F}" destId="{02276B6B-BD63-4C33-BF6E-F476024A7170}" srcOrd="0" destOrd="0" presId="urn:microsoft.com/office/officeart/2008/layout/PictureAccentList"/>
    <dgm:cxn modelId="{E0A80DE8-FB29-4397-9485-B2DA7553E7D5}" type="presParOf" srcId="{02276B6B-BD63-4C33-BF6E-F476024A7170}" destId="{0036F16C-E8B9-4CE1-AC71-8C4F261D3425}" srcOrd="0" destOrd="0" presId="urn:microsoft.com/office/officeart/2008/layout/PictureAccentList"/>
    <dgm:cxn modelId="{CBF6396C-0396-4460-9CE2-E2DD2EFA039F}" type="presParOf" srcId="{0AA72457-A750-41E6-A584-50DFEE48C85F}" destId="{A38DBEE1-5273-445E-85C1-CD0F5A11EF48}" srcOrd="1" destOrd="0" presId="urn:microsoft.com/office/officeart/2008/layout/PictureAccentList"/>
    <dgm:cxn modelId="{96500098-0804-4D71-BEB7-72C3FD4372AA}" type="presParOf" srcId="{A38DBEE1-5273-445E-85C1-CD0F5A11EF48}" destId="{08A589B4-401F-4167-923E-2E5F570DDFA1}" srcOrd="0" destOrd="0" presId="urn:microsoft.com/office/officeart/2008/layout/PictureAccentList"/>
    <dgm:cxn modelId="{2A1BB8D6-37A7-41FF-AAB2-A5AE8A2E3920}" type="presParOf" srcId="{08A589B4-401F-4167-923E-2E5F570DDFA1}" destId="{C0739D02-8BB9-4F9A-BBA5-15299CFDAC71}" srcOrd="0" destOrd="0" presId="urn:microsoft.com/office/officeart/2008/layout/PictureAccentList"/>
    <dgm:cxn modelId="{717A8EF3-F0ED-437F-9ED3-9252C81AEFC9}" type="presParOf" srcId="{08A589B4-401F-4167-923E-2E5F570DDFA1}" destId="{243AD44E-3E48-475F-BF67-B8C61F8AAA09}" srcOrd="1" destOrd="0" presId="urn:microsoft.com/office/officeart/2008/layout/PictureAccentList"/>
    <dgm:cxn modelId="{7660628A-C939-448E-9DE0-5FE74E3318AF}" type="presParOf" srcId="{A38DBEE1-5273-445E-85C1-CD0F5A11EF48}" destId="{FAB64121-BE1B-4472-BC45-4F535995E62A}" srcOrd="1" destOrd="0" presId="urn:microsoft.com/office/officeart/2008/layout/PictureAccentList"/>
    <dgm:cxn modelId="{1FB71D02-0A76-427B-8B79-9BEF5A058B6E}" type="presParOf" srcId="{FAB64121-BE1B-4472-BC45-4F535995E62A}" destId="{AF2E1B9B-887B-48EA-824D-CCDFE414FA26}" srcOrd="0" destOrd="0" presId="urn:microsoft.com/office/officeart/2008/layout/PictureAccentList"/>
    <dgm:cxn modelId="{F3A1D995-7AFB-4C59-BC26-12A028E216D7}" type="presParOf" srcId="{FAB64121-BE1B-4472-BC45-4F535995E62A}" destId="{9045803D-247C-4ADD-8E39-60ABEADEA832}" srcOrd="1" destOrd="0" presId="urn:microsoft.com/office/officeart/2008/layout/PictureAccentList"/>
    <dgm:cxn modelId="{A31FE8EC-2D42-412D-B091-EA4908432E43}" type="presParOf" srcId="{A38DBEE1-5273-445E-85C1-CD0F5A11EF48}" destId="{66A37B35-A97F-4B4D-AD00-4F3F266DEA7A}" srcOrd="2" destOrd="0" presId="urn:microsoft.com/office/officeart/2008/layout/PictureAccentList"/>
    <dgm:cxn modelId="{8833E937-C027-46F0-8B2A-5A2E2D1E8952}" type="presParOf" srcId="{66A37B35-A97F-4B4D-AD00-4F3F266DEA7A}" destId="{5515C217-D6F7-43DD-A497-73591916D1F6}" srcOrd="0" destOrd="0" presId="urn:microsoft.com/office/officeart/2008/layout/PictureAccentList"/>
    <dgm:cxn modelId="{70B01588-3050-49A7-A1F6-40F588EDA7EB}" type="presParOf" srcId="{66A37B35-A97F-4B4D-AD00-4F3F266DEA7A}" destId="{F30A927E-20DC-4997-A7DE-35DA7F63CC11}" srcOrd="1" destOrd="0" presId="urn:microsoft.com/office/officeart/2008/layout/PictureAccentList"/>
    <dgm:cxn modelId="{9B2AF360-8EDB-49D9-9B71-80D6444A689A}" type="presParOf" srcId="{356FCEF4-76E5-493E-B2AF-A0E62CE81220}" destId="{E6A8BF51-CAB9-41D6-90E1-A57F491EDD65}" srcOrd="2" destOrd="0" presId="urn:microsoft.com/office/officeart/2008/layout/PictureAccentList"/>
    <dgm:cxn modelId="{29CE2BAD-0C7E-4B08-8748-3FD8A1D7174C}" type="presParOf" srcId="{E6A8BF51-CAB9-41D6-90E1-A57F491EDD65}" destId="{5E31EDC3-B082-4105-98D0-8CDA3852B2C4}" srcOrd="0" destOrd="0" presId="urn:microsoft.com/office/officeart/2008/layout/PictureAccentList"/>
    <dgm:cxn modelId="{4BA19CE7-280D-48A3-B394-F2181161C807}" type="presParOf" srcId="{5E31EDC3-B082-4105-98D0-8CDA3852B2C4}" destId="{65484BEF-CF69-4A0C-BFE0-27A207B20EB6}" srcOrd="0" destOrd="0" presId="urn:microsoft.com/office/officeart/2008/layout/PictureAccentList"/>
    <dgm:cxn modelId="{18A05CFB-768A-4D0B-9A2F-7F9F7CE73EEE}" type="presParOf" srcId="{E6A8BF51-CAB9-41D6-90E1-A57F491EDD65}" destId="{9D27C401-D5A2-44FB-A7B3-780A5E4F083D}" srcOrd="1" destOrd="0" presId="urn:microsoft.com/office/officeart/2008/layout/PictureAccentList"/>
    <dgm:cxn modelId="{DC6F149D-14F1-4330-A5D6-FD273A1CB18A}" type="presParOf" srcId="{9D27C401-D5A2-44FB-A7B3-780A5E4F083D}" destId="{6B2C281E-972E-4F60-AC53-61EF5B031CC0}" srcOrd="0" destOrd="0" presId="urn:microsoft.com/office/officeart/2008/layout/PictureAccentList"/>
    <dgm:cxn modelId="{BBB90296-9B4C-457D-9641-8F7BA85902CB}" type="presParOf" srcId="{6B2C281E-972E-4F60-AC53-61EF5B031CC0}" destId="{E36BB990-20AD-4E85-A5C1-F9EA83E4540E}" srcOrd="0" destOrd="0" presId="urn:microsoft.com/office/officeart/2008/layout/PictureAccentList"/>
    <dgm:cxn modelId="{3863D86D-B97F-4A5B-8068-CF1A66A97AAA}" type="presParOf" srcId="{6B2C281E-972E-4F60-AC53-61EF5B031CC0}" destId="{35DECAF2-84A6-4D81-A0BB-B915D7A4911A}" srcOrd="1" destOrd="0" presId="urn:microsoft.com/office/officeart/2008/layout/PictureAccentList"/>
    <dgm:cxn modelId="{75B97EFC-156A-48FB-8F79-24A508B7036B}" type="presParOf" srcId="{9D27C401-D5A2-44FB-A7B3-780A5E4F083D}" destId="{2F40599D-C162-4656-9AE3-C0734F9EFA85}" srcOrd="1" destOrd="0" presId="urn:microsoft.com/office/officeart/2008/layout/PictureAccentList"/>
    <dgm:cxn modelId="{18793913-F794-4259-97D0-8AC9CEE7A4B9}" type="presParOf" srcId="{2F40599D-C162-4656-9AE3-C0734F9EFA85}" destId="{2490B39E-1F62-4726-87C7-E544108199BF}" srcOrd="0" destOrd="0" presId="urn:microsoft.com/office/officeart/2008/layout/PictureAccentList"/>
    <dgm:cxn modelId="{7221A20B-25C6-4881-9F2B-C53EFB307981}" type="presParOf" srcId="{2F40599D-C162-4656-9AE3-C0734F9EFA85}" destId="{E4945FB3-594D-4081-A439-C4238EA7EDDD}" srcOrd="1" destOrd="0" presId="urn:microsoft.com/office/officeart/2008/layout/PictureAccentList"/>
    <dgm:cxn modelId="{7F0FD5F9-092C-4F59-8EDC-2C8DA8415850}" type="presParOf" srcId="{9D27C401-D5A2-44FB-A7B3-780A5E4F083D}" destId="{D6128275-C387-4753-BE71-B2E4A6ACF484}" srcOrd="2" destOrd="0" presId="urn:microsoft.com/office/officeart/2008/layout/PictureAccentList"/>
    <dgm:cxn modelId="{FBBE7C56-BA75-4E03-BC55-F19DF83F1F5D}" type="presParOf" srcId="{D6128275-C387-4753-BE71-B2E4A6ACF484}" destId="{901C82F1-21CD-4DF8-AB8A-97A7C19E3D47}" srcOrd="0" destOrd="0" presId="urn:microsoft.com/office/officeart/2008/layout/PictureAccentList"/>
    <dgm:cxn modelId="{E457BE4D-082F-4402-986B-DC5701098ADC}" type="presParOf" srcId="{D6128275-C387-4753-BE71-B2E4A6ACF484}" destId="{A24177C4-3C89-4908-B19D-8CDA7FB1587D}" srcOrd="1" destOrd="0" presId="urn:microsoft.com/office/officeart/2008/layout/PictureAccentList"/>
    <dgm:cxn modelId="{D3BBFD56-C88F-4D83-A911-1F3AEDFF1D9A}" type="presParOf" srcId="{356FCEF4-76E5-493E-B2AF-A0E62CE81220}" destId="{77CB7BA9-400D-448E-9ED1-4DAD4EA0301E}" srcOrd="3" destOrd="0" presId="urn:microsoft.com/office/officeart/2008/layout/PictureAccentList"/>
    <dgm:cxn modelId="{2C499342-6BF5-465D-A661-D580D6613A58}" type="presParOf" srcId="{77CB7BA9-400D-448E-9ED1-4DAD4EA0301E}" destId="{A7959DD9-377A-443B-8A85-43B89CF0B48D}" srcOrd="0" destOrd="0" presId="urn:microsoft.com/office/officeart/2008/layout/PictureAccentList"/>
    <dgm:cxn modelId="{89BDC9A3-7204-453D-9D51-ECDAA03C746A}" type="presParOf" srcId="{A7959DD9-377A-443B-8A85-43B89CF0B48D}" destId="{01215BBD-2B3A-4C6F-8121-0F2C8251F02B}" srcOrd="0" destOrd="0" presId="urn:microsoft.com/office/officeart/2008/layout/PictureAccentList"/>
    <dgm:cxn modelId="{20C36DBF-B711-4559-B4DE-A8E6E9A7A021}" type="presParOf" srcId="{77CB7BA9-400D-448E-9ED1-4DAD4EA0301E}" destId="{07054D6F-CA23-4D76-8851-6C4C6F689ED2}" srcOrd="1" destOrd="0" presId="urn:microsoft.com/office/officeart/2008/layout/PictureAccentList"/>
    <dgm:cxn modelId="{683C1318-B48B-4D70-9169-B4BEC152B1CD}" type="presParOf" srcId="{07054D6F-CA23-4D76-8851-6C4C6F689ED2}" destId="{551291EF-DB7E-431E-822D-50F97EDF54C9}" srcOrd="0" destOrd="0" presId="urn:microsoft.com/office/officeart/2008/layout/PictureAccentList"/>
    <dgm:cxn modelId="{7E8FDDAC-7016-4531-B1B7-F06C090C9897}" type="presParOf" srcId="{551291EF-DB7E-431E-822D-50F97EDF54C9}" destId="{A40BFA2D-5B41-4C81-8AC5-C93497EBB0B2}" srcOrd="0" destOrd="0" presId="urn:microsoft.com/office/officeart/2008/layout/PictureAccentList"/>
    <dgm:cxn modelId="{4F99D155-E744-4B9B-83A4-51E931490CC4}" type="presParOf" srcId="{551291EF-DB7E-431E-822D-50F97EDF54C9}" destId="{F02283DE-0478-425A-9DE7-722AB8B84B6D}" srcOrd="1" destOrd="0" presId="urn:microsoft.com/office/officeart/2008/layout/PictureAccentList"/>
    <dgm:cxn modelId="{112BD749-C385-4F5A-A4E4-FA5905B15D48}" type="presParOf" srcId="{07054D6F-CA23-4D76-8851-6C4C6F689ED2}" destId="{4A353A8A-17B4-4FC7-B131-64A92A41D83A}" srcOrd="1" destOrd="0" presId="urn:microsoft.com/office/officeart/2008/layout/PictureAccentList"/>
    <dgm:cxn modelId="{55A4E24E-8951-4800-8FB2-86A216D1EA90}" type="presParOf" srcId="{4A353A8A-17B4-4FC7-B131-64A92A41D83A}" destId="{9DE2A7E5-2D58-4C0D-B8CF-BFE8BE543284}" srcOrd="0" destOrd="0" presId="urn:microsoft.com/office/officeart/2008/layout/PictureAccentList"/>
    <dgm:cxn modelId="{EB6EDF0D-B108-4548-95BE-95F0C60957CA}" type="presParOf" srcId="{4A353A8A-17B4-4FC7-B131-64A92A41D83A}" destId="{3D609082-E532-4260-BA34-26DB73C646CE}" srcOrd="1" destOrd="0" presId="urn:microsoft.com/office/officeart/2008/layout/PictureAccentList"/>
    <dgm:cxn modelId="{4408ED96-86AD-4544-A10A-24C7019F5F36}" type="presParOf" srcId="{356FCEF4-76E5-493E-B2AF-A0E62CE81220}" destId="{E53F9478-82D8-41D7-9065-7EBB48478639}" srcOrd="4" destOrd="0" presId="urn:microsoft.com/office/officeart/2008/layout/PictureAccentList"/>
    <dgm:cxn modelId="{79943A02-CB75-437F-907B-9783DCAFD252}" type="presParOf" srcId="{E53F9478-82D8-41D7-9065-7EBB48478639}" destId="{89E2D217-3E6E-45CE-8DD0-688155739E22}" srcOrd="0" destOrd="0" presId="urn:microsoft.com/office/officeart/2008/layout/PictureAccentList"/>
    <dgm:cxn modelId="{DFF86C37-F0D9-4BEA-A0D5-6A816824791E}" type="presParOf" srcId="{89E2D217-3E6E-45CE-8DD0-688155739E22}" destId="{E0A8DADB-8841-4ED8-A7CB-63F32495AC1F}" srcOrd="0" destOrd="0" presId="urn:microsoft.com/office/officeart/2008/layout/PictureAccentList"/>
    <dgm:cxn modelId="{9D510CF6-0A08-44B0-BBAF-3EC8C78985EC}" type="presParOf" srcId="{E53F9478-82D8-41D7-9065-7EBB48478639}" destId="{3312A392-89B6-465E-800C-701B3733C44D}" srcOrd="1" destOrd="0" presId="urn:microsoft.com/office/officeart/2008/layout/PictureAccentList"/>
    <dgm:cxn modelId="{8FBBB506-B083-4B7F-BE12-1905076A0355}" type="presParOf" srcId="{3312A392-89B6-465E-800C-701B3733C44D}" destId="{6FA64E27-3DC7-4886-883E-29FAA1AD1FDD}" srcOrd="0" destOrd="0" presId="urn:microsoft.com/office/officeart/2008/layout/PictureAccentList"/>
    <dgm:cxn modelId="{B47CAB7F-2478-45F4-ABFC-99F076B0C8A7}" type="presParOf" srcId="{6FA64E27-3DC7-4886-883E-29FAA1AD1FDD}" destId="{D2B94DAB-30E7-45AA-9F20-1A53EF50E0BF}" srcOrd="0" destOrd="0" presId="urn:microsoft.com/office/officeart/2008/layout/PictureAccentList"/>
    <dgm:cxn modelId="{7048940F-BA68-4998-98F7-F709E25655E4}" type="presParOf" srcId="{6FA64E27-3DC7-4886-883E-29FAA1AD1FDD}" destId="{1339BF5D-7962-4240-82A0-190B7E329573}" srcOrd="1" destOrd="0" presId="urn:microsoft.com/office/officeart/2008/layout/PictureAccentList"/>
    <dgm:cxn modelId="{DC3C6FD1-0218-4350-B40C-C050D88BE334}" type="presParOf" srcId="{3312A392-89B6-465E-800C-701B3733C44D}" destId="{8C392CED-3647-4CF8-AEA2-68D834135C3F}" srcOrd="1" destOrd="0" presId="urn:microsoft.com/office/officeart/2008/layout/PictureAccentList"/>
    <dgm:cxn modelId="{C0D178CF-0E87-4FC0-A02F-11B82DD99FF1}" type="presParOf" srcId="{8C392CED-3647-4CF8-AEA2-68D834135C3F}" destId="{0D018914-CB6F-4A91-83F4-1AEE3F638D2D}" srcOrd="0" destOrd="0" presId="urn:microsoft.com/office/officeart/2008/layout/PictureAccentList"/>
    <dgm:cxn modelId="{329D90D3-E021-4BD5-B600-E98094785018}" type="presParOf" srcId="{8C392CED-3647-4CF8-AEA2-68D834135C3F}" destId="{08745756-C57D-4936-B179-26CBB6EDDD49}" srcOrd="1" destOrd="0" presId="urn:microsoft.com/office/officeart/2008/layout/PictureAccentList"/>
    <dgm:cxn modelId="{C8AD542E-84FA-417A-95AE-2DA7E703896E}" type="presParOf" srcId="{3312A392-89B6-465E-800C-701B3733C44D}" destId="{EB3AA8DA-AD6B-43EE-896C-DBDB0553D941}" srcOrd="2" destOrd="0" presId="urn:microsoft.com/office/officeart/2008/layout/PictureAccentList"/>
    <dgm:cxn modelId="{A8F92A8B-6878-4D56-A98C-043C43E094FC}" type="presParOf" srcId="{EB3AA8DA-AD6B-43EE-896C-DBDB0553D941}" destId="{BA6747CF-29C4-4937-A893-D013A9795EDC}" srcOrd="0" destOrd="0" presId="urn:microsoft.com/office/officeart/2008/layout/PictureAccentList"/>
    <dgm:cxn modelId="{1288B754-3E50-4F62-813D-34C45861255A}" type="presParOf" srcId="{EB3AA8DA-AD6B-43EE-896C-DBDB0553D941}" destId="{0E9150FE-EBC2-4CD4-927C-E29E88DE1B9C}" srcOrd="1" destOrd="0" presId="urn:microsoft.com/office/officeart/2008/layout/PictureAccentList"/>
    <dgm:cxn modelId="{635F2228-20FF-42EC-B706-E91535B8B823}" type="presParOf" srcId="{3312A392-89B6-465E-800C-701B3733C44D}" destId="{7A7D7124-B097-40E7-9D20-6ABB7CA752D6}" srcOrd="3" destOrd="0" presId="urn:microsoft.com/office/officeart/2008/layout/PictureAccentList"/>
    <dgm:cxn modelId="{6E06EC79-3E2D-4E24-A962-7AC0D579BEC6}" type="presParOf" srcId="{7A7D7124-B097-40E7-9D20-6ABB7CA752D6}" destId="{6E1F0BD9-2CC4-4F9C-89C1-123C8BE3FB67}" srcOrd="0" destOrd="0" presId="urn:microsoft.com/office/officeart/2008/layout/PictureAccentList"/>
    <dgm:cxn modelId="{51C68BA8-0948-442A-90CC-2E9F5DDC0BE4}" type="presParOf" srcId="{7A7D7124-B097-40E7-9D20-6ABB7CA752D6}" destId="{43B6878F-2EC4-485C-BA79-93B85C8194EA}" srcOrd="1" destOrd="0" presId="urn:microsoft.com/office/officeart/2008/layout/PictureAccentList"/>
    <dgm:cxn modelId="{42C32C7F-E841-4BBA-B44D-20EAF3935F74}" type="presParOf" srcId="{3312A392-89B6-465E-800C-701B3733C44D}" destId="{3F191D5B-8B82-4B9A-80E8-2964003F0DD7}" srcOrd="4" destOrd="0" presId="urn:microsoft.com/office/officeart/2008/layout/PictureAccentList"/>
    <dgm:cxn modelId="{4A1D10C0-B555-4C3A-B4F9-A5457CB2F220}" type="presParOf" srcId="{3F191D5B-8B82-4B9A-80E8-2964003F0DD7}" destId="{012B64F3-8215-4814-AC7F-9CA8E0111288}" srcOrd="0" destOrd="0" presId="urn:microsoft.com/office/officeart/2008/layout/PictureAccentList"/>
    <dgm:cxn modelId="{EA9FDDCE-9423-482A-8D91-224BE0714851}" type="presParOf" srcId="{3F191D5B-8B82-4B9A-80E8-2964003F0DD7}" destId="{C03E56DA-7B14-4C9F-9FEE-762A73D1ACBC}" srcOrd="1" destOrd="0" presId="urn:microsoft.com/office/officeart/2008/layout/PictureAccentList"/>
    <dgm:cxn modelId="{FC997110-07CA-4AA9-B801-6060384C822E}" type="presParOf" srcId="{356FCEF4-76E5-493E-B2AF-A0E62CE81220}" destId="{3F60F116-2512-4E35-8F7C-F0413AC58962}" srcOrd="5" destOrd="0" presId="urn:microsoft.com/office/officeart/2008/layout/PictureAccentList"/>
    <dgm:cxn modelId="{8F7551A8-1A16-415B-BC8D-4B1C1BF11CE0}" type="presParOf" srcId="{3F60F116-2512-4E35-8F7C-F0413AC58962}" destId="{0FF7BF94-248D-4251-AAC8-510879AECD46}" srcOrd="0" destOrd="0" presId="urn:microsoft.com/office/officeart/2008/layout/PictureAccentList"/>
    <dgm:cxn modelId="{6B8C8917-7E76-49DE-8FF6-2B7C29A6B962}" type="presParOf" srcId="{0FF7BF94-248D-4251-AAC8-510879AECD46}" destId="{E8CF0B36-0097-4C7E-B384-41A0CBF07ED6}" srcOrd="0" destOrd="0" presId="urn:microsoft.com/office/officeart/2008/layout/PictureAccentList"/>
    <dgm:cxn modelId="{292F67F6-2447-4F16-A365-CBC468592F1E}" type="presParOf" srcId="{3F60F116-2512-4E35-8F7C-F0413AC58962}" destId="{264C9870-7657-4FD6-BB45-16218C720943}" srcOrd="1" destOrd="0" presId="urn:microsoft.com/office/officeart/2008/layout/PictureAccentList"/>
    <dgm:cxn modelId="{733968EA-C156-4D04-9542-7FB101788A3A}" type="presParOf" srcId="{264C9870-7657-4FD6-BB45-16218C720943}" destId="{A8C4FD16-0803-4705-AEE8-57FCA6E4DADE}" srcOrd="0" destOrd="0" presId="urn:microsoft.com/office/officeart/2008/layout/PictureAccentList"/>
    <dgm:cxn modelId="{BC14360B-7D46-4749-9A77-F1F37C1A57A7}" type="presParOf" srcId="{A8C4FD16-0803-4705-AEE8-57FCA6E4DADE}" destId="{15FEF628-2F7C-4960-97DC-0AF89F71DE53}" srcOrd="0" destOrd="0" presId="urn:microsoft.com/office/officeart/2008/layout/PictureAccentList"/>
    <dgm:cxn modelId="{C70FE1EF-16B3-4CCD-9C64-47458FF51253}" type="presParOf" srcId="{A8C4FD16-0803-4705-AEE8-57FCA6E4DADE}" destId="{3634C8B1-6699-40CF-9C9F-E1A22657C019}" srcOrd="1" destOrd="0" presId="urn:microsoft.com/office/officeart/2008/layout/PictureAccentList"/>
    <dgm:cxn modelId="{19880A74-58F9-4371-89F4-12E0C0A41BBF}" type="presParOf" srcId="{264C9870-7657-4FD6-BB45-16218C720943}" destId="{177D8B07-6222-4DC3-A168-E188A1137776}" srcOrd="1" destOrd="0" presId="urn:microsoft.com/office/officeart/2008/layout/PictureAccentList"/>
    <dgm:cxn modelId="{308D8A54-36E7-4998-ADE2-FF85AEAA0808}" type="presParOf" srcId="{177D8B07-6222-4DC3-A168-E188A1137776}" destId="{26EAC16C-4A92-44E4-A32D-5440B5046F0E}" srcOrd="0" destOrd="0" presId="urn:microsoft.com/office/officeart/2008/layout/PictureAccentList"/>
    <dgm:cxn modelId="{5795E0BB-484C-4596-AF22-6FA86CFF973A}" type="presParOf" srcId="{177D8B07-6222-4DC3-A168-E188A1137776}" destId="{347B61BC-95BE-4B63-A9BB-35A1A5A506E8}" srcOrd="1" destOrd="0" presId="urn:microsoft.com/office/officeart/2008/layout/PictureAccentList"/>
    <dgm:cxn modelId="{E5C31164-9317-4DCC-A4DC-13B2D7B62E73}" type="presParOf" srcId="{264C9870-7657-4FD6-BB45-16218C720943}" destId="{A217D250-42AA-45AA-B25C-E8D4469A819C}" srcOrd="2" destOrd="0" presId="urn:microsoft.com/office/officeart/2008/layout/PictureAccentList"/>
    <dgm:cxn modelId="{23A9A0E2-6705-4067-8566-3A3E03ADD929}" type="presParOf" srcId="{A217D250-42AA-45AA-B25C-E8D4469A819C}" destId="{18C8C07E-B0D1-4A69-8620-9439F0D18798}" srcOrd="0" destOrd="0" presId="urn:microsoft.com/office/officeart/2008/layout/PictureAccentList"/>
    <dgm:cxn modelId="{4060F2B9-EFE8-4E1F-8D56-BDE2F00041A3}" type="presParOf" srcId="{A217D250-42AA-45AA-B25C-E8D4469A819C}" destId="{68D53932-AF96-457B-9E57-0EF19DF8A0DF}" srcOrd="1" destOrd="0" presId="urn:microsoft.com/office/officeart/2008/layout/PictureAccentList"/>
    <dgm:cxn modelId="{EE1DFF94-D7E8-4DE7-8FA3-156F5F07CA3F}" type="presParOf" srcId="{356FCEF4-76E5-493E-B2AF-A0E62CE81220}" destId="{8BBF4C0E-2C35-45A4-866B-64B5C6A865F3}" srcOrd="6" destOrd="0" presId="urn:microsoft.com/office/officeart/2008/layout/PictureAccentList"/>
    <dgm:cxn modelId="{3401B5F9-EECA-4613-8AD9-DD33A7052D87}" type="presParOf" srcId="{8BBF4C0E-2C35-45A4-866B-64B5C6A865F3}" destId="{D3532BE1-164A-4F44-89AA-9904E6F9720A}" srcOrd="0" destOrd="0" presId="urn:microsoft.com/office/officeart/2008/layout/PictureAccentList"/>
    <dgm:cxn modelId="{338F68C7-B790-4A67-9D54-F866C280A41E}" type="presParOf" srcId="{D3532BE1-164A-4F44-89AA-9904E6F9720A}" destId="{523EC730-F4EC-40B6-AC9C-EDA8826F18D5}" srcOrd="0" destOrd="0" presId="urn:microsoft.com/office/officeart/2008/layout/PictureAccentList"/>
    <dgm:cxn modelId="{CB8D6080-BFF6-4994-891E-A14532A3A0E9}" type="presParOf" srcId="{8BBF4C0E-2C35-45A4-866B-64B5C6A865F3}" destId="{252450F8-C462-45E7-9CBC-2209951B1663}" srcOrd="1" destOrd="0" presId="urn:microsoft.com/office/officeart/2008/layout/PictureAccentList"/>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5D2A638-3669-40AE-AECD-0D3A83F57788}" type="doc">
      <dgm:prSet loTypeId="urn:microsoft.com/office/officeart/2008/layout/PictureAccentList" loCatId="list" qsTypeId="urn:microsoft.com/office/officeart/2005/8/quickstyle/simple1" qsCatId="simple" csTypeId="urn:microsoft.com/office/officeart/2005/8/colors/accent1_2" csCatId="accent1" phldr="1"/>
      <dgm:spPr/>
      <dgm:t>
        <a:bodyPr/>
        <a:lstStyle/>
        <a:p>
          <a:endParaRPr lang="en-US"/>
        </a:p>
      </dgm:t>
    </dgm:pt>
    <dgm:pt modelId="{8C7BF663-A4BB-4E69-9091-6AC5A188A21A}">
      <dgm:prSet phldrT="[Text]" custT="1"/>
      <dgm:spPr>
        <a:solidFill>
          <a:srgbClr val="555656"/>
        </a:solidFill>
      </dgm:spPr>
      <dgm:t>
        <a:bodyPr/>
        <a:lstStyle/>
        <a:p>
          <a:r>
            <a:rPr lang="en-US" sz="1000"/>
            <a:t>HOME</a:t>
          </a:r>
        </a:p>
      </dgm:t>
    </dgm:pt>
    <dgm:pt modelId="{32F665AC-220D-4EC7-BF5C-4EC31CD530EA}" type="parTrans" cxnId="{F4DB513E-A01C-4C08-B48B-CC6BE1F1D1DC}">
      <dgm:prSet/>
      <dgm:spPr/>
      <dgm:t>
        <a:bodyPr/>
        <a:lstStyle/>
        <a:p>
          <a:endParaRPr lang="en-US"/>
        </a:p>
      </dgm:t>
    </dgm:pt>
    <dgm:pt modelId="{E822BE3C-D5F9-497C-A95D-253A7436B17C}" type="sibTrans" cxnId="{F4DB513E-A01C-4C08-B48B-CC6BE1F1D1DC}">
      <dgm:prSet/>
      <dgm:spPr/>
      <dgm:t>
        <a:bodyPr/>
        <a:lstStyle/>
        <a:p>
          <a:endParaRPr lang="en-US"/>
        </a:p>
      </dgm:t>
    </dgm:pt>
    <dgm:pt modelId="{F685ED0C-6278-4221-8383-1A498CE140E5}">
      <dgm:prSet phldrT="[Text]" custT="1"/>
      <dgm:spPr>
        <a:solidFill>
          <a:srgbClr val="555656"/>
        </a:solidFill>
      </dgm:spPr>
      <dgm:t>
        <a:bodyPr/>
        <a:lstStyle/>
        <a:p>
          <a:r>
            <a:rPr lang="en-US" sz="1000"/>
            <a:t>About</a:t>
          </a:r>
        </a:p>
      </dgm:t>
    </dgm:pt>
    <dgm:pt modelId="{3F20F1E7-5033-4ABE-872E-A816A264B2F8}" type="parTrans" cxnId="{B7CDCD9D-F1AF-4804-AF86-B0096ECBE261}">
      <dgm:prSet/>
      <dgm:spPr/>
      <dgm:t>
        <a:bodyPr/>
        <a:lstStyle/>
        <a:p>
          <a:endParaRPr lang="en-US"/>
        </a:p>
      </dgm:t>
    </dgm:pt>
    <dgm:pt modelId="{A90F792E-FCCD-4D4D-B0F4-DCF5F43528AE}" type="sibTrans" cxnId="{B7CDCD9D-F1AF-4804-AF86-B0096ECBE261}">
      <dgm:prSet/>
      <dgm:spPr/>
      <dgm:t>
        <a:bodyPr/>
        <a:lstStyle/>
        <a:p>
          <a:endParaRPr lang="en-US"/>
        </a:p>
      </dgm:t>
    </dgm:pt>
    <dgm:pt modelId="{9E677E88-D1E9-462D-BB00-CFF5924E97EE}">
      <dgm:prSet phldrT="[Text]" custT="1"/>
      <dgm:spPr>
        <a:solidFill>
          <a:schemeClr val="bg1"/>
        </a:solidFill>
        <a:ln w="12700">
          <a:solidFill>
            <a:srgbClr val="555656"/>
          </a:solidFill>
        </a:ln>
      </dgm:spPr>
      <dgm:t>
        <a:bodyPr lIns="0" tIns="0" rIns="0" bIns="0"/>
        <a:lstStyle/>
        <a:p>
          <a:r>
            <a:rPr lang="en-US" sz="700">
              <a:solidFill>
                <a:sysClr val="windowText" lastClr="000000"/>
              </a:solidFill>
            </a:rPr>
            <a:t>Project Details</a:t>
          </a:r>
        </a:p>
      </dgm:t>
    </dgm:pt>
    <dgm:pt modelId="{EA726828-CE45-4B9E-9193-92F0D2BA56ED}" type="parTrans" cxnId="{F2AE06CF-B101-42E4-BF47-C7713C740AEC}">
      <dgm:prSet/>
      <dgm:spPr/>
      <dgm:t>
        <a:bodyPr/>
        <a:lstStyle/>
        <a:p>
          <a:endParaRPr lang="en-US"/>
        </a:p>
      </dgm:t>
    </dgm:pt>
    <dgm:pt modelId="{3866D8E2-0C81-4240-A62C-E9B40D3FF21F}" type="sibTrans" cxnId="{F2AE06CF-B101-42E4-BF47-C7713C740AEC}">
      <dgm:prSet/>
      <dgm:spPr/>
      <dgm:t>
        <a:bodyPr/>
        <a:lstStyle/>
        <a:p>
          <a:endParaRPr lang="en-US"/>
        </a:p>
      </dgm:t>
    </dgm:pt>
    <dgm:pt modelId="{617B56B8-9FF4-4C0B-9561-3CE818D60576}">
      <dgm:prSet phldrT="[Text]" custT="1"/>
      <dgm:spPr>
        <a:solidFill>
          <a:srgbClr val="F49D1A"/>
        </a:solidFill>
      </dgm:spPr>
      <dgm:t>
        <a:bodyPr/>
        <a:lstStyle/>
        <a:p>
          <a:r>
            <a:rPr lang="en-US" sz="1000"/>
            <a:t>Dialogue Space</a:t>
          </a:r>
        </a:p>
      </dgm:t>
    </dgm:pt>
    <dgm:pt modelId="{718F6075-48F1-49F0-9CE1-964CBE20B679}" type="parTrans" cxnId="{512F9453-9284-460C-9A66-06D91655587D}">
      <dgm:prSet/>
      <dgm:spPr/>
      <dgm:t>
        <a:bodyPr/>
        <a:lstStyle/>
        <a:p>
          <a:endParaRPr lang="en-US"/>
        </a:p>
      </dgm:t>
    </dgm:pt>
    <dgm:pt modelId="{D3C4BFD0-C383-4E40-AD53-A92949BBCA5F}" type="sibTrans" cxnId="{512F9453-9284-460C-9A66-06D91655587D}">
      <dgm:prSet/>
      <dgm:spPr/>
      <dgm:t>
        <a:bodyPr/>
        <a:lstStyle/>
        <a:p>
          <a:endParaRPr lang="en-US"/>
        </a:p>
      </dgm:t>
    </dgm:pt>
    <dgm:pt modelId="{3BA4FED7-0EAA-468A-B00A-81DBC77B77C4}">
      <dgm:prSet phldrT="[Text]" custT="1"/>
      <dgm:spPr>
        <a:solidFill>
          <a:schemeClr val="bg1"/>
        </a:solidFill>
        <a:ln w="12700">
          <a:solidFill>
            <a:srgbClr val="555656"/>
          </a:solidFill>
        </a:ln>
      </dgm:spPr>
      <dgm:t>
        <a:bodyPr lIns="0" tIns="0" rIns="0" bIns="0"/>
        <a:lstStyle/>
        <a:p>
          <a:r>
            <a:rPr lang="en-US" sz="700">
              <a:solidFill>
                <a:sysClr val="windowText" lastClr="000000"/>
              </a:solidFill>
            </a:rPr>
            <a:t>Workshops</a:t>
          </a:r>
        </a:p>
      </dgm:t>
    </dgm:pt>
    <dgm:pt modelId="{582C48BC-54FC-44F4-8050-8264BC212138}" type="parTrans" cxnId="{3AC29FF9-DED8-43C0-895F-9FE9A5BE91B4}">
      <dgm:prSet/>
      <dgm:spPr/>
      <dgm:t>
        <a:bodyPr/>
        <a:lstStyle/>
        <a:p>
          <a:endParaRPr lang="en-US"/>
        </a:p>
      </dgm:t>
    </dgm:pt>
    <dgm:pt modelId="{D0670691-0DF7-42D9-874A-93B8A283EA8B}" type="sibTrans" cxnId="{3AC29FF9-DED8-43C0-895F-9FE9A5BE91B4}">
      <dgm:prSet/>
      <dgm:spPr/>
      <dgm:t>
        <a:bodyPr/>
        <a:lstStyle/>
        <a:p>
          <a:endParaRPr lang="en-US"/>
        </a:p>
      </dgm:t>
    </dgm:pt>
    <dgm:pt modelId="{A316ADE2-2C80-4B51-A853-2D4075BA939A}">
      <dgm:prSet phldrT="[Text]" custT="1"/>
      <dgm:spPr>
        <a:solidFill>
          <a:srgbClr val="004480"/>
        </a:solidFill>
      </dgm:spPr>
      <dgm:t>
        <a:bodyPr/>
        <a:lstStyle/>
        <a:p>
          <a:r>
            <a:rPr lang="en-US" sz="1000"/>
            <a:t>Knowledge Hub</a:t>
          </a:r>
        </a:p>
      </dgm:t>
    </dgm:pt>
    <dgm:pt modelId="{7B95B30E-6993-4747-A3D7-5C2679AD1737}" type="parTrans" cxnId="{1FD0F640-5F49-4625-80FC-F359C57C454F}">
      <dgm:prSet/>
      <dgm:spPr/>
      <dgm:t>
        <a:bodyPr/>
        <a:lstStyle/>
        <a:p>
          <a:endParaRPr lang="en-US"/>
        </a:p>
      </dgm:t>
    </dgm:pt>
    <dgm:pt modelId="{C67DFB49-DA6A-4CDD-900E-904D3CD7F9CD}" type="sibTrans" cxnId="{1FD0F640-5F49-4625-80FC-F359C57C454F}">
      <dgm:prSet/>
      <dgm:spPr/>
      <dgm:t>
        <a:bodyPr/>
        <a:lstStyle/>
        <a:p>
          <a:endParaRPr lang="en-US"/>
        </a:p>
      </dgm:t>
    </dgm:pt>
    <dgm:pt modelId="{22C440CA-72A5-4C4A-A01F-9E7BED976CE6}">
      <dgm:prSet phldrT="[Text]" custT="1"/>
      <dgm:spPr>
        <a:solidFill>
          <a:srgbClr val="555656"/>
        </a:solidFill>
      </dgm:spPr>
      <dgm:t>
        <a:bodyPr/>
        <a:lstStyle/>
        <a:p>
          <a:r>
            <a:rPr lang="en-US" sz="1000"/>
            <a:t>Events</a:t>
          </a:r>
        </a:p>
      </dgm:t>
    </dgm:pt>
    <dgm:pt modelId="{1A64A929-8302-4B35-B577-182D9A071E3B}" type="parTrans" cxnId="{6E4F82CC-F1E1-4168-8A7A-6ABAD9374320}">
      <dgm:prSet/>
      <dgm:spPr/>
      <dgm:t>
        <a:bodyPr/>
        <a:lstStyle/>
        <a:p>
          <a:endParaRPr lang="en-US"/>
        </a:p>
      </dgm:t>
    </dgm:pt>
    <dgm:pt modelId="{B93606A3-10F3-4F39-8F80-CFE4F5E61AF5}" type="sibTrans" cxnId="{6E4F82CC-F1E1-4168-8A7A-6ABAD9374320}">
      <dgm:prSet/>
      <dgm:spPr/>
      <dgm:t>
        <a:bodyPr/>
        <a:lstStyle/>
        <a:p>
          <a:endParaRPr lang="en-US"/>
        </a:p>
      </dgm:t>
    </dgm:pt>
    <dgm:pt modelId="{DDFF3E71-B40E-46A3-8BAD-62CF3DA96ED4}">
      <dgm:prSet phldrT="[Text]" custT="1"/>
      <dgm:spPr>
        <a:solidFill>
          <a:schemeClr val="bg1"/>
        </a:solidFill>
        <a:ln w="12700">
          <a:solidFill>
            <a:srgbClr val="555656"/>
          </a:solidFill>
        </a:ln>
      </dgm:spPr>
      <dgm:t>
        <a:bodyPr lIns="0" tIns="0" rIns="0" bIns="0"/>
        <a:lstStyle/>
        <a:p>
          <a:r>
            <a:rPr lang="en-US" sz="700">
              <a:solidFill>
                <a:sysClr val="windowText" lastClr="000000"/>
              </a:solidFill>
            </a:rPr>
            <a:t>Project Phases</a:t>
          </a:r>
        </a:p>
      </dgm:t>
    </dgm:pt>
    <dgm:pt modelId="{F269F156-9E9F-42BD-9400-0C29C6808B5B}" type="parTrans" cxnId="{F62947BA-D41C-4A37-8985-4BAE824CF58C}">
      <dgm:prSet/>
      <dgm:spPr/>
      <dgm:t>
        <a:bodyPr/>
        <a:lstStyle/>
        <a:p>
          <a:endParaRPr lang="en-US"/>
        </a:p>
      </dgm:t>
    </dgm:pt>
    <dgm:pt modelId="{5AD44B4D-C213-4D21-B8E8-0577105E5FE7}" type="sibTrans" cxnId="{F62947BA-D41C-4A37-8985-4BAE824CF58C}">
      <dgm:prSet/>
      <dgm:spPr/>
      <dgm:t>
        <a:bodyPr/>
        <a:lstStyle/>
        <a:p>
          <a:endParaRPr lang="en-US"/>
        </a:p>
      </dgm:t>
    </dgm:pt>
    <dgm:pt modelId="{1F8D07E7-7604-46EA-9899-1D20C9024AFF}">
      <dgm:prSet phldrT="[Text]" custT="1"/>
      <dgm:spPr>
        <a:solidFill>
          <a:schemeClr val="bg1"/>
        </a:solidFill>
        <a:ln w="12700">
          <a:solidFill>
            <a:srgbClr val="555656"/>
          </a:solidFill>
        </a:ln>
      </dgm:spPr>
      <dgm:t>
        <a:bodyPr lIns="0" tIns="0" rIns="0" bIns="0"/>
        <a:lstStyle/>
        <a:p>
          <a:r>
            <a:rPr lang="en-US" sz="700">
              <a:solidFill>
                <a:sysClr val="windowText" lastClr="000000"/>
              </a:solidFill>
            </a:rPr>
            <a:t>Consortium</a:t>
          </a:r>
        </a:p>
      </dgm:t>
    </dgm:pt>
    <dgm:pt modelId="{A808CA03-20F1-4539-8D39-6E5BE5BE24E4}" type="parTrans" cxnId="{CEEE472A-9DB6-4FDA-B311-52A3DF188CF7}">
      <dgm:prSet/>
      <dgm:spPr/>
      <dgm:t>
        <a:bodyPr/>
        <a:lstStyle/>
        <a:p>
          <a:endParaRPr lang="en-US"/>
        </a:p>
      </dgm:t>
    </dgm:pt>
    <dgm:pt modelId="{77D0492C-E069-4547-B26D-1E185F3FE049}" type="sibTrans" cxnId="{CEEE472A-9DB6-4FDA-B311-52A3DF188CF7}">
      <dgm:prSet/>
      <dgm:spPr/>
      <dgm:t>
        <a:bodyPr/>
        <a:lstStyle/>
        <a:p>
          <a:endParaRPr lang="en-US"/>
        </a:p>
      </dgm:t>
    </dgm:pt>
    <dgm:pt modelId="{3D0C783E-17C7-4ED9-9EFC-9176975692A8}">
      <dgm:prSet phldrT="[Text]" custT="1"/>
      <dgm:spPr>
        <a:solidFill>
          <a:schemeClr val="bg1"/>
        </a:solidFill>
        <a:ln w="12700">
          <a:solidFill>
            <a:srgbClr val="555656"/>
          </a:solidFill>
        </a:ln>
      </dgm:spPr>
      <dgm:t>
        <a:bodyPr lIns="0" tIns="0" rIns="0" bIns="0"/>
        <a:lstStyle/>
        <a:p>
          <a:r>
            <a:rPr lang="en-US" sz="700">
              <a:solidFill>
                <a:sysClr val="windowText" lastClr="000000"/>
              </a:solidFill>
            </a:rPr>
            <a:t>Seminars</a:t>
          </a:r>
        </a:p>
      </dgm:t>
    </dgm:pt>
    <dgm:pt modelId="{B639E29D-EEFD-4249-B6D4-77DF18DE975C}" type="parTrans" cxnId="{93B89131-4B56-4D53-A64C-8E40C18DA119}">
      <dgm:prSet/>
      <dgm:spPr/>
      <dgm:t>
        <a:bodyPr/>
        <a:lstStyle/>
        <a:p>
          <a:endParaRPr lang="en-US"/>
        </a:p>
      </dgm:t>
    </dgm:pt>
    <dgm:pt modelId="{45A9DD92-5ED6-4088-AA48-9EEB171735FD}" type="sibTrans" cxnId="{93B89131-4B56-4D53-A64C-8E40C18DA119}">
      <dgm:prSet/>
      <dgm:spPr/>
      <dgm:t>
        <a:bodyPr/>
        <a:lstStyle/>
        <a:p>
          <a:endParaRPr lang="en-US"/>
        </a:p>
      </dgm:t>
    </dgm:pt>
    <dgm:pt modelId="{9CE8D883-262E-462E-A0E2-682B0F44C0F2}">
      <dgm:prSet phldrT="[Text]" custT="1"/>
      <dgm:spPr>
        <a:solidFill>
          <a:schemeClr val="bg1"/>
        </a:solidFill>
        <a:ln w="12700">
          <a:solidFill>
            <a:srgbClr val="555656"/>
          </a:solidFill>
        </a:ln>
      </dgm:spPr>
      <dgm:t>
        <a:bodyPr lIns="0" tIns="0" rIns="0" bIns="0"/>
        <a:lstStyle/>
        <a:p>
          <a:r>
            <a:rPr lang="en-US" sz="700">
              <a:solidFill>
                <a:sysClr val="windowText" lastClr="000000"/>
              </a:solidFill>
            </a:rPr>
            <a:t>Webinars</a:t>
          </a:r>
        </a:p>
      </dgm:t>
    </dgm:pt>
    <dgm:pt modelId="{BDC546A1-02BD-469B-A0D5-840A29D02096}" type="parTrans" cxnId="{728F2B4A-FB0A-4E50-A7ED-82EAE0BE7E82}">
      <dgm:prSet/>
      <dgm:spPr/>
      <dgm:t>
        <a:bodyPr/>
        <a:lstStyle/>
        <a:p>
          <a:endParaRPr lang="en-US"/>
        </a:p>
      </dgm:t>
    </dgm:pt>
    <dgm:pt modelId="{70DCD4BF-A3F6-41AC-B60B-4E4A4D77F191}" type="sibTrans" cxnId="{728F2B4A-FB0A-4E50-A7ED-82EAE0BE7E82}">
      <dgm:prSet/>
      <dgm:spPr/>
      <dgm:t>
        <a:bodyPr/>
        <a:lstStyle/>
        <a:p>
          <a:endParaRPr lang="en-US"/>
        </a:p>
      </dgm:t>
    </dgm:pt>
    <dgm:pt modelId="{4CDA55C3-2F96-4CA8-B6BE-98EB49D892F3}">
      <dgm:prSet phldrT="[Text]" custT="1"/>
      <dgm:spPr>
        <a:solidFill>
          <a:schemeClr val="bg1"/>
        </a:solidFill>
        <a:ln w="12700">
          <a:solidFill>
            <a:srgbClr val="004480"/>
          </a:solidFill>
        </a:ln>
      </dgm:spPr>
      <dgm:t>
        <a:bodyPr lIns="0" tIns="0" rIns="0" bIns="0"/>
        <a:lstStyle/>
        <a:p>
          <a:r>
            <a:rPr lang="en-US" sz="700">
              <a:solidFill>
                <a:sysClr val="windowText" lastClr="000000"/>
              </a:solidFill>
            </a:rPr>
            <a:t>Documents Repository</a:t>
          </a:r>
        </a:p>
      </dgm:t>
    </dgm:pt>
    <dgm:pt modelId="{2384C03E-3277-4B0A-8167-EB2233127746}" type="parTrans" cxnId="{462AB8B6-8B7C-4631-83AC-36B65FA2A27A}">
      <dgm:prSet/>
      <dgm:spPr/>
      <dgm:t>
        <a:bodyPr/>
        <a:lstStyle/>
        <a:p>
          <a:endParaRPr lang="en-US"/>
        </a:p>
      </dgm:t>
    </dgm:pt>
    <dgm:pt modelId="{61B118AA-1650-42FD-81C1-FAD822CDE34F}" type="sibTrans" cxnId="{462AB8B6-8B7C-4631-83AC-36B65FA2A27A}">
      <dgm:prSet/>
      <dgm:spPr/>
      <dgm:t>
        <a:bodyPr/>
        <a:lstStyle/>
        <a:p>
          <a:endParaRPr lang="en-US"/>
        </a:p>
      </dgm:t>
    </dgm:pt>
    <dgm:pt modelId="{0EBA00C9-EFC3-4D01-BCE0-067381B0C100}">
      <dgm:prSet phldrT="[Text]" custT="1"/>
      <dgm:spPr>
        <a:solidFill>
          <a:schemeClr val="bg1"/>
        </a:solidFill>
        <a:ln w="12700">
          <a:solidFill>
            <a:srgbClr val="004480"/>
          </a:solidFill>
        </a:ln>
      </dgm:spPr>
      <dgm:t>
        <a:bodyPr lIns="0" tIns="0" rIns="0" bIns="0"/>
        <a:lstStyle/>
        <a:p>
          <a:r>
            <a:rPr lang="en-US" sz="700">
              <a:solidFill>
                <a:sysClr val="windowText" lastClr="000000"/>
              </a:solidFill>
            </a:rPr>
            <a:t>Videos</a:t>
          </a:r>
        </a:p>
      </dgm:t>
    </dgm:pt>
    <dgm:pt modelId="{6E36590F-CEA2-4983-A15C-D0DAA10E462D}" type="parTrans" cxnId="{066F16C9-7CF8-4FD4-886E-D3D789F31F8E}">
      <dgm:prSet/>
      <dgm:spPr/>
      <dgm:t>
        <a:bodyPr/>
        <a:lstStyle/>
        <a:p>
          <a:endParaRPr lang="en-US"/>
        </a:p>
      </dgm:t>
    </dgm:pt>
    <dgm:pt modelId="{38001FA4-2822-4630-938A-F02147E275D1}" type="sibTrans" cxnId="{066F16C9-7CF8-4FD4-886E-D3D789F31F8E}">
      <dgm:prSet/>
      <dgm:spPr/>
      <dgm:t>
        <a:bodyPr/>
        <a:lstStyle/>
        <a:p>
          <a:endParaRPr lang="en-US"/>
        </a:p>
      </dgm:t>
    </dgm:pt>
    <dgm:pt modelId="{24F3A964-13B5-47F0-B68F-855A1259B5C6}">
      <dgm:prSet phldrT="[Text]" custT="1"/>
      <dgm:spPr>
        <a:solidFill>
          <a:schemeClr val="bg1"/>
        </a:solidFill>
        <a:ln w="12700">
          <a:solidFill>
            <a:srgbClr val="004480"/>
          </a:solidFill>
        </a:ln>
      </dgm:spPr>
      <dgm:t>
        <a:bodyPr lIns="0" tIns="0" rIns="0" bIns="0"/>
        <a:lstStyle/>
        <a:p>
          <a:r>
            <a:rPr lang="en-US" sz="700">
              <a:solidFill>
                <a:sysClr val="windowText" lastClr="000000"/>
              </a:solidFill>
            </a:rPr>
            <a:t>Links</a:t>
          </a:r>
        </a:p>
      </dgm:t>
    </dgm:pt>
    <dgm:pt modelId="{150D7972-BF8D-4245-AC96-3BBE13B4A335}" type="parTrans" cxnId="{2C8937C5-CC80-4667-9287-66BECCABFDAE}">
      <dgm:prSet/>
      <dgm:spPr/>
      <dgm:t>
        <a:bodyPr/>
        <a:lstStyle/>
        <a:p>
          <a:endParaRPr lang="en-US"/>
        </a:p>
      </dgm:t>
    </dgm:pt>
    <dgm:pt modelId="{E2EB2BC5-2AA1-400D-8862-B6E74613F308}" type="sibTrans" cxnId="{2C8937C5-CC80-4667-9287-66BECCABFDAE}">
      <dgm:prSet/>
      <dgm:spPr/>
      <dgm:t>
        <a:bodyPr/>
        <a:lstStyle/>
        <a:p>
          <a:endParaRPr lang="en-US"/>
        </a:p>
      </dgm:t>
    </dgm:pt>
    <dgm:pt modelId="{BE84BA75-F005-432A-98E6-71CDCB4D3B52}">
      <dgm:prSet phldrT="[Text]" custT="1"/>
      <dgm:spPr>
        <a:solidFill>
          <a:schemeClr val="bg1"/>
        </a:solidFill>
        <a:ln w="12700">
          <a:solidFill>
            <a:srgbClr val="004480"/>
          </a:solidFill>
        </a:ln>
      </dgm:spPr>
      <dgm:t>
        <a:bodyPr lIns="0" tIns="0" rIns="0" bIns="0"/>
        <a:lstStyle/>
        <a:p>
          <a:r>
            <a:rPr lang="en-US" sz="700">
              <a:solidFill>
                <a:sysClr val="windowText" lastClr="000000"/>
              </a:solidFill>
            </a:rPr>
            <a:t>FAQ</a:t>
          </a:r>
        </a:p>
      </dgm:t>
    </dgm:pt>
    <dgm:pt modelId="{11D4D566-4E79-4A0E-9D64-5DB2560FEAC6}" type="parTrans" cxnId="{7B184A83-0D2B-4E88-AC01-80D0CDE0C3E3}">
      <dgm:prSet/>
      <dgm:spPr/>
      <dgm:t>
        <a:bodyPr/>
        <a:lstStyle/>
        <a:p>
          <a:endParaRPr lang="en-US"/>
        </a:p>
      </dgm:t>
    </dgm:pt>
    <dgm:pt modelId="{4E90CEBD-A9C5-4816-A10D-9B5DE7433F3B}" type="sibTrans" cxnId="{7B184A83-0D2B-4E88-AC01-80D0CDE0C3E3}">
      <dgm:prSet/>
      <dgm:spPr/>
      <dgm:t>
        <a:bodyPr/>
        <a:lstStyle/>
        <a:p>
          <a:endParaRPr lang="en-US"/>
        </a:p>
      </dgm:t>
    </dgm:pt>
    <dgm:pt modelId="{E9354747-6646-4E6C-91BB-9D25D0F663F5}">
      <dgm:prSet phldrT="[Text]" custT="1"/>
      <dgm:spPr>
        <a:solidFill>
          <a:schemeClr val="bg1"/>
        </a:solidFill>
        <a:ln w="12700">
          <a:solidFill>
            <a:srgbClr val="004480"/>
          </a:solidFill>
        </a:ln>
      </dgm:spPr>
      <dgm:t>
        <a:bodyPr lIns="0" tIns="0" rIns="0" bIns="0"/>
        <a:lstStyle/>
        <a:p>
          <a:r>
            <a:rPr lang="en-US" sz="700">
              <a:solidFill>
                <a:sysClr val="windowText" lastClr="000000"/>
              </a:solidFill>
            </a:rPr>
            <a:t>Case Studies</a:t>
          </a:r>
        </a:p>
      </dgm:t>
    </dgm:pt>
    <dgm:pt modelId="{D841E347-7FC1-4DF0-B7D2-E3DCC7BE41A9}" type="parTrans" cxnId="{C30394D3-0DEE-4573-A254-D807D751F95C}">
      <dgm:prSet/>
      <dgm:spPr/>
      <dgm:t>
        <a:bodyPr/>
        <a:lstStyle/>
        <a:p>
          <a:endParaRPr lang="en-US"/>
        </a:p>
      </dgm:t>
    </dgm:pt>
    <dgm:pt modelId="{748DB91C-37DB-4FBC-A68E-95F2EF713D61}" type="sibTrans" cxnId="{C30394D3-0DEE-4573-A254-D807D751F95C}">
      <dgm:prSet/>
      <dgm:spPr/>
      <dgm:t>
        <a:bodyPr/>
        <a:lstStyle/>
        <a:p>
          <a:endParaRPr lang="en-US"/>
        </a:p>
      </dgm:t>
    </dgm:pt>
    <dgm:pt modelId="{370794E3-2194-411D-BFB8-622FDA366D68}">
      <dgm:prSet phldrT="[Text]" custT="1"/>
      <dgm:spPr>
        <a:solidFill>
          <a:srgbClr val="C7C400"/>
        </a:solidFill>
      </dgm:spPr>
      <dgm:t>
        <a:bodyPr/>
        <a:lstStyle/>
        <a:p>
          <a:r>
            <a:rPr lang="en-US" sz="1000"/>
            <a:t>Information System</a:t>
          </a:r>
        </a:p>
      </dgm:t>
    </dgm:pt>
    <dgm:pt modelId="{5C5E6F4F-C45F-4E80-AC2F-AC550F33BF2F}" type="parTrans" cxnId="{CC217ADA-4D5F-49F8-A99A-65B0ACD92075}">
      <dgm:prSet/>
      <dgm:spPr/>
      <dgm:t>
        <a:bodyPr/>
        <a:lstStyle/>
        <a:p>
          <a:endParaRPr lang="en-US"/>
        </a:p>
      </dgm:t>
    </dgm:pt>
    <dgm:pt modelId="{9831674A-EC00-4CF3-842C-4AFA506EC600}" type="sibTrans" cxnId="{CC217ADA-4D5F-49F8-A99A-65B0ACD92075}">
      <dgm:prSet/>
      <dgm:spPr/>
      <dgm:t>
        <a:bodyPr/>
        <a:lstStyle/>
        <a:p>
          <a:endParaRPr lang="en-US"/>
        </a:p>
      </dgm:t>
    </dgm:pt>
    <dgm:pt modelId="{7D8F82ED-020B-4C0C-872C-8012A9508EC0}">
      <dgm:prSet phldrT="[Text]" custT="1"/>
      <dgm:spPr>
        <a:solidFill>
          <a:srgbClr val="555656"/>
        </a:solidFill>
      </dgm:spPr>
      <dgm:t>
        <a:bodyPr/>
        <a:lstStyle/>
        <a:p>
          <a:r>
            <a:rPr lang="en-US" sz="1000"/>
            <a:t>Contacts</a:t>
          </a:r>
        </a:p>
      </dgm:t>
    </dgm:pt>
    <dgm:pt modelId="{272DE8BE-4B75-45AA-99F1-9C1F65BD45C3}" type="parTrans" cxnId="{F788EADF-5859-4632-ABA3-815E44904B06}">
      <dgm:prSet/>
      <dgm:spPr/>
      <dgm:t>
        <a:bodyPr/>
        <a:lstStyle/>
        <a:p>
          <a:endParaRPr lang="en-US"/>
        </a:p>
      </dgm:t>
    </dgm:pt>
    <dgm:pt modelId="{7A6AAD20-FB4B-4B94-AD1A-FCC7BB3A515D}" type="sibTrans" cxnId="{F788EADF-5859-4632-ABA3-815E44904B06}">
      <dgm:prSet/>
      <dgm:spPr/>
      <dgm:t>
        <a:bodyPr/>
        <a:lstStyle/>
        <a:p>
          <a:endParaRPr lang="en-US"/>
        </a:p>
      </dgm:t>
    </dgm:pt>
    <dgm:pt modelId="{6A606D6C-CEE6-4C6C-B8AC-A2003A33EC53}">
      <dgm:prSet phldrT="[Text]" custT="1"/>
      <dgm:spPr>
        <a:solidFill>
          <a:schemeClr val="bg1"/>
        </a:solidFill>
        <a:ln w="12700">
          <a:solidFill>
            <a:srgbClr val="F49D1A"/>
          </a:solidFill>
        </a:ln>
      </dgm:spPr>
      <dgm:t>
        <a:bodyPr lIns="0" tIns="0" rIns="0" bIns="0"/>
        <a:lstStyle/>
        <a:p>
          <a:r>
            <a:rPr lang="en-US" sz="700">
              <a:solidFill>
                <a:sysClr val="windowText" lastClr="000000"/>
              </a:solidFill>
            </a:rPr>
            <a:t>Discussion Forum</a:t>
          </a:r>
        </a:p>
      </dgm:t>
    </dgm:pt>
    <dgm:pt modelId="{85D6E011-581F-4443-821F-A22C6461BF18}" type="parTrans" cxnId="{491A489D-7BC8-4D28-A45D-97C2D789F72E}">
      <dgm:prSet/>
      <dgm:spPr/>
      <dgm:t>
        <a:bodyPr/>
        <a:lstStyle/>
        <a:p>
          <a:endParaRPr lang="en-US"/>
        </a:p>
      </dgm:t>
    </dgm:pt>
    <dgm:pt modelId="{53F797FC-5F86-4A29-BA9F-B54C8D888FA3}" type="sibTrans" cxnId="{491A489D-7BC8-4D28-A45D-97C2D789F72E}">
      <dgm:prSet/>
      <dgm:spPr/>
      <dgm:t>
        <a:bodyPr/>
        <a:lstStyle/>
        <a:p>
          <a:endParaRPr lang="en-US"/>
        </a:p>
      </dgm:t>
    </dgm:pt>
    <dgm:pt modelId="{08897C3D-0684-4006-83F3-7752AA9B26A9}">
      <dgm:prSet phldrT="[Text]" custT="1"/>
      <dgm:spPr>
        <a:solidFill>
          <a:schemeClr val="bg1"/>
        </a:solidFill>
        <a:ln w="12700">
          <a:solidFill>
            <a:srgbClr val="F49D1A"/>
          </a:solidFill>
        </a:ln>
      </dgm:spPr>
      <dgm:t>
        <a:bodyPr lIns="0" tIns="0" rIns="0" bIns="0"/>
        <a:lstStyle/>
        <a:p>
          <a:r>
            <a:rPr lang="en-US" sz="700">
              <a:solidFill>
                <a:sysClr val="windowText" lastClr="000000"/>
              </a:solidFill>
            </a:rPr>
            <a:t>Ask a Question</a:t>
          </a:r>
        </a:p>
      </dgm:t>
    </dgm:pt>
    <dgm:pt modelId="{219D9A1B-8D63-4769-AD02-4E6E41817876}" type="parTrans" cxnId="{FBF3FD83-0740-4BAC-9D77-AC66D399A778}">
      <dgm:prSet/>
      <dgm:spPr/>
      <dgm:t>
        <a:bodyPr/>
        <a:lstStyle/>
        <a:p>
          <a:endParaRPr lang="en-US"/>
        </a:p>
      </dgm:t>
    </dgm:pt>
    <dgm:pt modelId="{F5C51812-8995-4090-ABBD-2D198238906B}" type="sibTrans" cxnId="{FBF3FD83-0740-4BAC-9D77-AC66D399A778}">
      <dgm:prSet/>
      <dgm:spPr/>
      <dgm:t>
        <a:bodyPr/>
        <a:lstStyle/>
        <a:p>
          <a:endParaRPr lang="en-US"/>
        </a:p>
      </dgm:t>
    </dgm:pt>
    <dgm:pt modelId="{83748E36-87C6-4909-B931-DA51C3DA9500}">
      <dgm:prSet phldrT="[Text]" custT="1"/>
      <dgm:spPr>
        <a:solidFill>
          <a:schemeClr val="bg1"/>
        </a:solidFill>
        <a:ln w="12700">
          <a:solidFill>
            <a:srgbClr val="F49D1A"/>
          </a:solidFill>
        </a:ln>
      </dgm:spPr>
      <dgm:t>
        <a:bodyPr lIns="0" tIns="0" rIns="0" bIns="0"/>
        <a:lstStyle/>
        <a:p>
          <a:r>
            <a:rPr lang="en-US" sz="700">
              <a:solidFill>
                <a:sysClr val="windowText" lastClr="000000"/>
              </a:solidFill>
            </a:rPr>
            <a:t>Virtual   </a:t>
          </a:r>
          <a:r>
            <a:rPr lang="en-US" sz="600">
              <a:solidFill>
                <a:sysClr val="windowText" lastClr="000000"/>
              </a:solidFill>
            </a:rPr>
            <a:t>Engagement</a:t>
          </a:r>
          <a:r>
            <a:rPr lang="en-US" sz="700">
              <a:solidFill>
                <a:sysClr val="windowText" lastClr="000000"/>
              </a:solidFill>
            </a:rPr>
            <a:t> Room</a:t>
          </a:r>
        </a:p>
      </dgm:t>
    </dgm:pt>
    <dgm:pt modelId="{0F02C0BC-9C03-44A6-9F7E-9BFEDB2530D9}" type="parTrans" cxnId="{52DE10EA-9474-4D1A-B44F-D17B4521F107}">
      <dgm:prSet/>
      <dgm:spPr/>
      <dgm:t>
        <a:bodyPr/>
        <a:lstStyle/>
        <a:p>
          <a:endParaRPr lang="en-US"/>
        </a:p>
      </dgm:t>
    </dgm:pt>
    <dgm:pt modelId="{90D4DB3F-4047-463E-A0B9-E708F508FBB4}" type="sibTrans" cxnId="{52DE10EA-9474-4D1A-B44F-D17B4521F107}">
      <dgm:prSet/>
      <dgm:spPr/>
      <dgm:t>
        <a:bodyPr/>
        <a:lstStyle/>
        <a:p>
          <a:endParaRPr lang="en-US"/>
        </a:p>
      </dgm:t>
    </dgm:pt>
    <dgm:pt modelId="{AC903E54-40D3-416E-963B-3D06CE495F73}">
      <dgm:prSet phldrT="[Text]" custT="1"/>
      <dgm:spPr>
        <a:solidFill>
          <a:schemeClr val="bg1"/>
        </a:solidFill>
        <a:ln w="12700">
          <a:solidFill>
            <a:srgbClr val="C7C400"/>
          </a:solidFill>
        </a:ln>
      </dgm:spPr>
      <dgm:t>
        <a:bodyPr lIns="0" tIns="0" rIns="0" bIns="0"/>
        <a:lstStyle/>
        <a:p>
          <a:r>
            <a:rPr lang="en-US" sz="700">
              <a:solidFill>
                <a:sysClr val="windowText" lastClr="000000"/>
              </a:solidFill>
            </a:rPr>
            <a:t>Metadata Repository</a:t>
          </a:r>
        </a:p>
      </dgm:t>
    </dgm:pt>
    <dgm:pt modelId="{CB6E83C7-EFB4-403B-A379-9B6F46C78671}" type="parTrans" cxnId="{044ED6DF-9250-43BD-91E5-11E274B3FDEF}">
      <dgm:prSet/>
      <dgm:spPr/>
      <dgm:t>
        <a:bodyPr/>
        <a:lstStyle/>
        <a:p>
          <a:endParaRPr lang="en-US"/>
        </a:p>
      </dgm:t>
    </dgm:pt>
    <dgm:pt modelId="{99D7A82E-0935-4BCE-94E1-0837C5EBFC05}" type="sibTrans" cxnId="{044ED6DF-9250-43BD-91E5-11E274B3FDEF}">
      <dgm:prSet/>
      <dgm:spPr/>
      <dgm:t>
        <a:bodyPr/>
        <a:lstStyle/>
        <a:p>
          <a:endParaRPr lang="en-US"/>
        </a:p>
      </dgm:t>
    </dgm:pt>
    <dgm:pt modelId="{82E80B6D-46B5-4546-9D7D-6BF3CAE6D050}">
      <dgm:prSet phldrT="[Text]" custT="1"/>
      <dgm:spPr>
        <a:solidFill>
          <a:schemeClr val="bg1"/>
        </a:solidFill>
        <a:ln w="12700">
          <a:solidFill>
            <a:srgbClr val="C7C400"/>
          </a:solidFill>
        </a:ln>
      </dgm:spPr>
      <dgm:t>
        <a:bodyPr lIns="0" tIns="0" rIns="0" bIns="0"/>
        <a:lstStyle/>
        <a:p>
          <a:r>
            <a:rPr lang="en-US" sz="700">
              <a:solidFill>
                <a:sysClr val="windowText" lastClr="000000"/>
              </a:solidFill>
            </a:rPr>
            <a:t>Visualization Methods</a:t>
          </a:r>
        </a:p>
      </dgm:t>
    </dgm:pt>
    <dgm:pt modelId="{725B6E4D-D2DD-4B0F-8B3B-62E27F717950}" type="parTrans" cxnId="{A6DFB0B4-54B9-4A69-BFF1-5B7FEB1D2571}">
      <dgm:prSet/>
      <dgm:spPr/>
      <dgm:t>
        <a:bodyPr/>
        <a:lstStyle/>
        <a:p>
          <a:endParaRPr lang="en-US"/>
        </a:p>
      </dgm:t>
    </dgm:pt>
    <dgm:pt modelId="{E13ABB1F-5D5E-4F7C-A266-71E0A5937C87}" type="sibTrans" cxnId="{A6DFB0B4-54B9-4A69-BFF1-5B7FEB1D2571}">
      <dgm:prSet/>
      <dgm:spPr/>
      <dgm:t>
        <a:bodyPr/>
        <a:lstStyle/>
        <a:p>
          <a:endParaRPr lang="en-US"/>
        </a:p>
      </dgm:t>
    </dgm:pt>
    <dgm:pt modelId="{356FCEF4-76E5-493E-B2AF-A0E62CE81220}" type="pres">
      <dgm:prSet presAssocID="{F5D2A638-3669-40AE-AECD-0D3A83F57788}" presName="layout" presStyleCnt="0">
        <dgm:presLayoutVars>
          <dgm:chMax/>
          <dgm:chPref/>
          <dgm:dir/>
          <dgm:animOne val="branch"/>
          <dgm:animLvl val="lvl"/>
          <dgm:resizeHandles/>
        </dgm:presLayoutVars>
      </dgm:prSet>
      <dgm:spPr/>
      <dgm:t>
        <a:bodyPr/>
        <a:lstStyle/>
        <a:p>
          <a:endParaRPr lang="en-US"/>
        </a:p>
      </dgm:t>
    </dgm:pt>
    <dgm:pt modelId="{3258DE41-EB71-4C51-93CA-760967350C6A}" type="pres">
      <dgm:prSet presAssocID="{8C7BF663-A4BB-4E69-9091-6AC5A188A21A}" presName="root" presStyleCnt="0">
        <dgm:presLayoutVars>
          <dgm:chMax/>
          <dgm:chPref val="4"/>
        </dgm:presLayoutVars>
      </dgm:prSet>
      <dgm:spPr/>
    </dgm:pt>
    <dgm:pt modelId="{96F58B64-7AF3-48BA-B524-7534C425B9F6}" type="pres">
      <dgm:prSet presAssocID="{8C7BF663-A4BB-4E69-9091-6AC5A188A21A}" presName="rootComposite" presStyleCnt="0">
        <dgm:presLayoutVars/>
      </dgm:prSet>
      <dgm:spPr/>
    </dgm:pt>
    <dgm:pt modelId="{287C5091-D667-4DEB-B99E-1BBFD9F037F8}" type="pres">
      <dgm:prSet presAssocID="{8C7BF663-A4BB-4E69-9091-6AC5A188A21A}" presName="rootText" presStyleLbl="node0" presStyleIdx="0" presStyleCnt="7" custScaleY="565351" custLinFactY="-100000" custLinFactNeighborY="-173282">
        <dgm:presLayoutVars>
          <dgm:chMax/>
          <dgm:chPref val="4"/>
        </dgm:presLayoutVars>
      </dgm:prSet>
      <dgm:spPr>
        <a:prstGeom prst="roundRect">
          <a:avLst/>
        </a:prstGeom>
      </dgm:spPr>
      <dgm:t>
        <a:bodyPr/>
        <a:lstStyle/>
        <a:p>
          <a:endParaRPr lang="en-US"/>
        </a:p>
      </dgm:t>
    </dgm:pt>
    <dgm:pt modelId="{145B2F4C-C1B1-4351-82AB-E98067BD4308}" type="pres">
      <dgm:prSet presAssocID="{8C7BF663-A4BB-4E69-9091-6AC5A188A21A}" presName="childShape" presStyleCnt="0">
        <dgm:presLayoutVars>
          <dgm:chMax val="0"/>
          <dgm:chPref val="0"/>
        </dgm:presLayoutVars>
      </dgm:prSet>
      <dgm:spPr/>
    </dgm:pt>
    <dgm:pt modelId="{0AA72457-A750-41E6-A584-50DFEE48C85F}" type="pres">
      <dgm:prSet presAssocID="{F685ED0C-6278-4221-8383-1A498CE140E5}" presName="root" presStyleCnt="0">
        <dgm:presLayoutVars>
          <dgm:chMax/>
          <dgm:chPref val="4"/>
        </dgm:presLayoutVars>
      </dgm:prSet>
      <dgm:spPr/>
    </dgm:pt>
    <dgm:pt modelId="{02276B6B-BD63-4C33-BF6E-F476024A7170}" type="pres">
      <dgm:prSet presAssocID="{F685ED0C-6278-4221-8383-1A498CE140E5}" presName="rootComposite" presStyleCnt="0">
        <dgm:presLayoutVars/>
      </dgm:prSet>
      <dgm:spPr/>
    </dgm:pt>
    <dgm:pt modelId="{0036F16C-E8B9-4CE1-AC71-8C4F261D3425}" type="pres">
      <dgm:prSet presAssocID="{F685ED0C-6278-4221-8383-1A498CE140E5}" presName="rootText" presStyleLbl="node0" presStyleIdx="1" presStyleCnt="7" custScaleY="565351" custLinFactY="-100000" custLinFactNeighborY="-173282">
        <dgm:presLayoutVars>
          <dgm:chMax/>
          <dgm:chPref val="4"/>
        </dgm:presLayoutVars>
      </dgm:prSet>
      <dgm:spPr>
        <a:prstGeom prst="roundRect">
          <a:avLst/>
        </a:prstGeom>
      </dgm:spPr>
      <dgm:t>
        <a:bodyPr/>
        <a:lstStyle/>
        <a:p>
          <a:endParaRPr lang="en-US"/>
        </a:p>
      </dgm:t>
    </dgm:pt>
    <dgm:pt modelId="{A38DBEE1-5273-445E-85C1-CD0F5A11EF48}" type="pres">
      <dgm:prSet presAssocID="{F685ED0C-6278-4221-8383-1A498CE140E5}" presName="childShape" presStyleCnt="0">
        <dgm:presLayoutVars>
          <dgm:chMax val="0"/>
          <dgm:chPref val="0"/>
        </dgm:presLayoutVars>
      </dgm:prSet>
      <dgm:spPr/>
    </dgm:pt>
    <dgm:pt modelId="{08A589B4-401F-4167-923E-2E5F570DDFA1}" type="pres">
      <dgm:prSet presAssocID="{9E677E88-D1E9-462D-BB00-CFF5924E97EE}" presName="childComposite" presStyleCnt="0">
        <dgm:presLayoutVars>
          <dgm:chMax val="0"/>
          <dgm:chPref val="0"/>
        </dgm:presLayoutVars>
      </dgm:prSet>
      <dgm:spPr/>
    </dgm:pt>
    <dgm:pt modelId="{C0739D02-8BB9-4F9A-BBA5-15299CFDAC71}" type="pres">
      <dgm:prSet presAssocID="{9E677E88-D1E9-462D-BB00-CFF5924E97EE}" presName="Image" presStyleLbl="node1" presStyleIdx="0" presStyleCnt="16" custLinFactY="-100000" custLinFactNeighborY="-159344"/>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243AD44E-3E48-475F-BF67-B8C61F8AAA09}" type="pres">
      <dgm:prSet presAssocID="{9E677E88-D1E9-462D-BB00-CFF5924E97EE}" presName="childText" presStyleLbl="lnNode1" presStyleIdx="0" presStyleCnt="16" custScaleY="263956" custLinFactY="-100000" custLinFactNeighborY="-159344">
        <dgm:presLayoutVars>
          <dgm:chMax val="0"/>
          <dgm:chPref val="0"/>
          <dgm:bulletEnabled val="1"/>
        </dgm:presLayoutVars>
      </dgm:prSet>
      <dgm:spPr>
        <a:prstGeom prst="roundRect">
          <a:avLst/>
        </a:prstGeom>
      </dgm:spPr>
      <dgm:t>
        <a:bodyPr/>
        <a:lstStyle/>
        <a:p>
          <a:endParaRPr lang="en-US"/>
        </a:p>
      </dgm:t>
    </dgm:pt>
    <dgm:pt modelId="{FAB64121-BE1B-4472-BC45-4F535995E62A}" type="pres">
      <dgm:prSet presAssocID="{DDFF3E71-B40E-46A3-8BAD-62CF3DA96ED4}" presName="childComposite" presStyleCnt="0">
        <dgm:presLayoutVars>
          <dgm:chMax val="0"/>
          <dgm:chPref val="0"/>
        </dgm:presLayoutVars>
      </dgm:prSet>
      <dgm:spPr/>
    </dgm:pt>
    <dgm:pt modelId="{AF2E1B9B-887B-48EA-824D-CCDFE414FA26}" type="pres">
      <dgm:prSet presAssocID="{DDFF3E71-B40E-46A3-8BAD-62CF3DA96ED4}" presName="Image" presStyleLbl="node1" presStyleIdx="1" presStyleCnt="16" custLinFactY="-100000" custLinFactNeighborY="-131468"/>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9045803D-247C-4ADD-8E39-60ABEADEA832}" type="pres">
      <dgm:prSet presAssocID="{DDFF3E71-B40E-46A3-8BAD-62CF3DA96ED4}" presName="childText" presStyleLbl="lnNode1" presStyleIdx="1" presStyleCnt="16" custScaleY="263956" custLinFactY="-100000" custLinFactNeighborY="-131468">
        <dgm:presLayoutVars>
          <dgm:chMax val="0"/>
          <dgm:chPref val="0"/>
          <dgm:bulletEnabled val="1"/>
        </dgm:presLayoutVars>
      </dgm:prSet>
      <dgm:spPr>
        <a:prstGeom prst="roundRect">
          <a:avLst/>
        </a:prstGeom>
      </dgm:spPr>
      <dgm:t>
        <a:bodyPr/>
        <a:lstStyle/>
        <a:p>
          <a:endParaRPr lang="en-US"/>
        </a:p>
      </dgm:t>
    </dgm:pt>
    <dgm:pt modelId="{66A37B35-A97F-4B4D-AD00-4F3F266DEA7A}" type="pres">
      <dgm:prSet presAssocID="{1F8D07E7-7604-46EA-9899-1D20C9024AFF}" presName="childComposite" presStyleCnt="0">
        <dgm:presLayoutVars>
          <dgm:chMax val="0"/>
          <dgm:chPref val="0"/>
        </dgm:presLayoutVars>
      </dgm:prSet>
      <dgm:spPr/>
    </dgm:pt>
    <dgm:pt modelId="{5515C217-D6F7-43DD-A497-73591916D1F6}" type="pres">
      <dgm:prSet presAssocID="{1F8D07E7-7604-46EA-9899-1D20C9024AFF}" presName="Image" presStyleLbl="node1" presStyleIdx="2" presStyleCnt="16" custLinFactY="-100000" custLinFactNeighborY="-103592"/>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F30A927E-20DC-4997-A7DE-35DA7F63CC11}" type="pres">
      <dgm:prSet presAssocID="{1F8D07E7-7604-46EA-9899-1D20C9024AFF}" presName="childText" presStyleLbl="lnNode1" presStyleIdx="2" presStyleCnt="16" custScaleY="263956" custLinFactY="-100000" custLinFactNeighborY="-103592">
        <dgm:presLayoutVars>
          <dgm:chMax val="0"/>
          <dgm:chPref val="0"/>
          <dgm:bulletEnabled val="1"/>
        </dgm:presLayoutVars>
      </dgm:prSet>
      <dgm:spPr>
        <a:prstGeom prst="roundRect">
          <a:avLst/>
        </a:prstGeom>
      </dgm:spPr>
      <dgm:t>
        <a:bodyPr/>
        <a:lstStyle/>
        <a:p>
          <a:endParaRPr lang="en-US"/>
        </a:p>
      </dgm:t>
    </dgm:pt>
    <dgm:pt modelId="{E6A8BF51-CAB9-41D6-90E1-A57F491EDD65}" type="pres">
      <dgm:prSet presAssocID="{22C440CA-72A5-4C4A-A01F-9E7BED976CE6}" presName="root" presStyleCnt="0">
        <dgm:presLayoutVars>
          <dgm:chMax/>
          <dgm:chPref val="4"/>
        </dgm:presLayoutVars>
      </dgm:prSet>
      <dgm:spPr/>
    </dgm:pt>
    <dgm:pt modelId="{5E31EDC3-B082-4105-98D0-8CDA3852B2C4}" type="pres">
      <dgm:prSet presAssocID="{22C440CA-72A5-4C4A-A01F-9E7BED976CE6}" presName="rootComposite" presStyleCnt="0">
        <dgm:presLayoutVars/>
      </dgm:prSet>
      <dgm:spPr/>
    </dgm:pt>
    <dgm:pt modelId="{65484BEF-CF69-4A0C-BFE0-27A207B20EB6}" type="pres">
      <dgm:prSet presAssocID="{22C440CA-72A5-4C4A-A01F-9E7BED976CE6}" presName="rootText" presStyleLbl="node0" presStyleIdx="2" presStyleCnt="7" custScaleY="565351" custLinFactY="-100000" custLinFactNeighborY="-173282">
        <dgm:presLayoutVars>
          <dgm:chMax/>
          <dgm:chPref val="4"/>
        </dgm:presLayoutVars>
      </dgm:prSet>
      <dgm:spPr>
        <a:prstGeom prst="roundRect">
          <a:avLst/>
        </a:prstGeom>
      </dgm:spPr>
      <dgm:t>
        <a:bodyPr/>
        <a:lstStyle/>
        <a:p>
          <a:endParaRPr lang="en-US"/>
        </a:p>
      </dgm:t>
    </dgm:pt>
    <dgm:pt modelId="{9D27C401-D5A2-44FB-A7B3-780A5E4F083D}" type="pres">
      <dgm:prSet presAssocID="{22C440CA-72A5-4C4A-A01F-9E7BED976CE6}" presName="childShape" presStyleCnt="0">
        <dgm:presLayoutVars>
          <dgm:chMax val="0"/>
          <dgm:chPref val="0"/>
        </dgm:presLayoutVars>
      </dgm:prSet>
      <dgm:spPr/>
    </dgm:pt>
    <dgm:pt modelId="{6B2C281E-972E-4F60-AC53-61EF5B031CC0}" type="pres">
      <dgm:prSet presAssocID="{3BA4FED7-0EAA-468A-B00A-81DBC77B77C4}" presName="childComposite" presStyleCnt="0">
        <dgm:presLayoutVars>
          <dgm:chMax val="0"/>
          <dgm:chPref val="0"/>
        </dgm:presLayoutVars>
      </dgm:prSet>
      <dgm:spPr/>
    </dgm:pt>
    <dgm:pt modelId="{E36BB990-20AD-4E85-A5C1-F9EA83E4540E}" type="pres">
      <dgm:prSet presAssocID="{3BA4FED7-0EAA-468A-B00A-81DBC77B77C4}" presName="Image" presStyleLbl="node1" presStyleIdx="3" presStyleCnt="16" custLinFactY="-100000" custLinFactNeighborY="-159344"/>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35DECAF2-84A6-4D81-A0BB-B915D7A4911A}" type="pres">
      <dgm:prSet presAssocID="{3BA4FED7-0EAA-468A-B00A-81DBC77B77C4}" presName="childText" presStyleLbl="lnNode1" presStyleIdx="3" presStyleCnt="16" custScaleY="263956" custLinFactY="-100000" custLinFactNeighborY="-159344">
        <dgm:presLayoutVars>
          <dgm:chMax val="0"/>
          <dgm:chPref val="0"/>
          <dgm:bulletEnabled val="1"/>
        </dgm:presLayoutVars>
      </dgm:prSet>
      <dgm:spPr>
        <a:prstGeom prst="roundRect">
          <a:avLst/>
        </a:prstGeom>
      </dgm:spPr>
      <dgm:t>
        <a:bodyPr/>
        <a:lstStyle/>
        <a:p>
          <a:endParaRPr lang="en-US"/>
        </a:p>
      </dgm:t>
    </dgm:pt>
    <dgm:pt modelId="{2F40599D-C162-4656-9AE3-C0734F9EFA85}" type="pres">
      <dgm:prSet presAssocID="{3D0C783E-17C7-4ED9-9EFC-9176975692A8}" presName="childComposite" presStyleCnt="0">
        <dgm:presLayoutVars>
          <dgm:chMax val="0"/>
          <dgm:chPref val="0"/>
        </dgm:presLayoutVars>
      </dgm:prSet>
      <dgm:spPr/>
    </dgm:pt>
    <dgm:pt modelId="{2490B39E-1F62-4726-87C7-E544108199BF}" type="pres">
      <dgm:prSet presAssocID="{3D0C783E-17C7-4ED9-9EFC-9176975692A8}" presName="Image" presStyleLbl="node1" presStyleIdx="4" presStyleCnt="16" custLinFactY="-100000" custLinFactNeighborY="-131468"/>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E4945FB3-594D-4081-A439-C4238EA7EDDD}" type="pres">
      <dgm:prSet presAssocID="{3D0C783E-17C7-4ED9-9EFC-9176975692A8}" presName="childText" presStyleLbl="lnNode1" presStyleIdx="4" presStyleCnt="16" custScaleY="263956" custLinFactY="-100000" custLinFactNeighborY="-131468">
        <dgm:presLayoutVars>
          <dgm:chMax val="0"/>
          <dgm:chPref val="0"/>
          <dgm:bulletEnabled val="1"/>
        </dgm:presLayoutVars>
      </dgm:prSet>
      <dgm:spPr>
        <a:prstGeom prst="roundRect">
          <a:avLst/>
        </a:prstGeom>
      </dgm:spPr>
      <dgm:t>
        <a:bodyPr/>
        <a:lstStyle/>
        <a:p>
          <a:endParaRPr lang="en-US"/>
        </a:p>
      </dgm:t>
    </dgm:pt>
    <dgm:pt modelId="{D6128275-C387-4753-BE71-B2E4A6ACF484}" type="pres">
      <dgm:prSet presAssocID="{9CE8D883-262E-462E-A0E2-682B0F44C0F2}" presName="childComposite" presStyleCnt="0">
        <dgm:presLayoutVars>
          <dgm:chMax val="0"/>
          <dgm:chPref val="0"/>
        </dgm:presLayoutVars>
      </dgm:prSet>
      <dgm:spPr/>
    </dgm:pt>
    <dgm:pt modelId="{901C82F1-21CD-4DF8-AB8A-97A7C19E3D47}" type="pres">
      <dgm:prSet presAssocID="{9CE8D883-262E-462E-A0E2-682B0F44C0F2}" presName="Image" presStyleLbl="node1" presStyleIdx="5" presStyleCnt="16" custLinFactY="-100000" custLinFactNeighborY="-103592"/>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A24177C4-3C89-4908-B19D-8CDA7FB1587D}" type="pres">
      <dgm:prSet presAssocID="{9CE8D883-262E-462E-A0E2-682B0F44C0F2}" presName="childText" presStyleLbl="lnNode1" presStyleIdx="5" presStyleCnt="16" custScaleY="263956" custLinFactY="-100000" custLinFactNeighborY="-103592">
        <dgm:presLayoutVars>
          <dgm:chMax val="0"/>
          <dgm:chPref val="0"/>
          <dgm:bulletEnabled val="1"/>
        </dgm:presLayoutVars>
      </dgm:prSet>
      <dgm:spPr>
        <a:prstGeom prst="roundRect">
          <a:avLst/>
        </a:prstGeom>
      </dgm:spPr>
      <dgm:t>
        <a:bodyPr/>
        <a:lstStyle/>
        <a:p>
          <a:endParaRPr lang="en-US"/>
        </a:p>
      </dgm:t>
    </dgm:pt>
    <dgm:pt modelId="{77CB7BA9-400D-448E-9ED1-4DAD4EA0301E}" type="pres">
      <dgm:prSet presAssocID="{370794E3-2194-411D-BFB8-622FDA366D68}" presName="root" presStyleCnt="0">
        <dgm:presLayoutVars>
          <dgm:chMax/>
          <dgm:chPref val="4"/>
        </dgm:presLayoutVars>
      </dgm:prSet>
      <dgm:spPr/>
    </dgm:pt>
    <dgm:pt modelId="{A7959DD9-377A-443B-8A85-43B89CF0B48D}" type="pres">
      <dgm:prSet presAssocID="{370794E3-2194-411D-BFB8-622FDA366D68}" presName="rootComposite" presStyleCnt="0">
        <dgm:presLayoutVars/>
      </dgm:prSet>
      <dgm:spPr/>
    </dgm:pt>
    <dgm:pt modelId="{01215BBD-2B3A-4C6F-8121-0F2C8251F02B}" type="pres">
      <dgm:prSet presAssocID="{370794E3-2194-411D-BFB8-622FDA366D68}" presName="rootText" presStyleLbl="node0" presStyleIdx="3" presStyleCnt="7" custScaleY="565351" custLinFactY="-100000" custLinFactNeighborY="-173282">
        <dgm:presLayoutVars>
          <dgm:chMax/>
          <dgm:chPref val="4"/>
        </dgm:presLayoutVars>
      </dgm:prSet>
      <dgm:spPr>
        <a:prstGeom prst="roundRect">
          <a:avLst/>
        </a:prstGeom>
      </dgm:spPr>
      <dgm:t>
        <a:bodyPr/>
        <a:lstStyle/>
        <a:p>
          <a:endParaRPr lang="en-US"/>
        </a:p>
      </dgm:t>
    </dgm:pt>
    <dgm:pt modelId="{07054D6F-CA23-4D76-8851-6C4C6F689ED2}" type="pres">
      <dgm:prSet presAssocID="{370794E3-2194-411D-BFB8-622FDA366D68}" presName="childShape" presStyleCnt="0">
        <dgm:presLayoutVars>
          <dgm:chMax val="0"/>
          <dgm:chPref val="0"/>
        </dgm:presLayoutVars>
      </dgm:prSet>
      <dgm:spPr/>
    </dgm:pt>
    <dgm:pt modelId="{551291EF-DB7E-431E-822D-50F97EDF54C9}" type="pres">
      <dgm:prSet presAssocID="{AC903E54-40D3-416E-963B-3D06CE495F73}" presName="childComposite" presStyleCnt="0">
        <dgm:presLayoutVars>
          <dgm:chMax val="0"/>
          <dgm:chPref val="0"/>
        </dgm:presLayoutVars>
      </dgm:prSet>
      <dgm:spPr/>
    </dgm:pt>
    <dgm:pt modelId="{A40BFA2D-5B41-4C81-8AC5-C93497EBB0B2}" type="pres">
      <dgm:prSet presAssocID="{AC903E54-40D3-416E-963B-3D06CE495F73}" presName="Image" presStyleLbl="node1" presStyleIdx="6" presStyleCnt="16" custLinFactY="-100000" custLinFactNeighborY="-159344"/>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F02283DE-0478-425A-9DE7-722AB8B84B6D}" type="pres">
      <dgm:prSet presAssocID="{AC903E54-40D3-416E-963B-3D06CE495F73}" presName="childText" presStyleLbl="lnNode1" presStyleIdx="6" presStyleCnt="16" custScaleY="263956" custLinFactY="-100000" custLinFactNeighborY="-159344">
        <dgm:presLayoutVars>
          <dgm:chMax val="0"/>
          <dgm:chPref val="0"/>
          <dgm:bulletEnabled val="1"/>
        </dgm:presLayoutVars>
      </dgm:prSet>
      <dgm:spPr>
        <a:prstGeom prst="roundRect">
          <a:avLst/>
        </a:prstGeom>
      </dgm:spPr>
      <dgm:t>
        <a:bodyPr/>
        <a:lstStyle/>
        <a:p>
          <a:endParaRPr lang="en-US"/>
        </a:p>
      </dgm:t>
    </dgm:pt>
    <dgm:pt modelId="{4A353A8A-17B4-4FC7-B131-64A92A41D83A}" type="pres">
      <dgm:prSet presAssocID="{82E80B6D-46B5-4546-9D7D-6BF3CAE6D050}" presName="childComposite" presStyleCnt="0">
        <dgm:presLayoutVars>
          <dgm:chMax val="0"/>
          <dgm:chPref val="0"/>
        </dgm:presLayoutVars>
      </dgm:prSet>
      <dgm:spPr/>
    </dgm:pt>
    <dgm:pt modelId="{9DE2A7E5-2D58-4C0D-B8CF-BFE8BE543284}" type="pres">
      <dgm:prSet presAssocID="{82E80B6D-46B5-4546-9D7D-6BF3CAE6D050}" presName="Image" presStyleLbl="node1" presStyleIdx="7" presStyleCnt="16" custLinFactY="-100000" custLinFactNeighborY="-131468"/>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3D609082-E532-4260-BA34-26DB73C646CE}" type="pres">
      <dgm:prSet presAssocID="{82E80B6D-46B5-4546-9D7D-6BF3CAE6D050}" presName="childText" presStyleLbl="lnNode1" presStyleIdx="7" presStyleCnt="16" custScaleY="263956" custLinFactY="-100000" custLinFactNeighborY="-131468">
        <dgm:presLayoutVars>
          <dgm:chMax val="0"/>
          <dgm:chPref val="0"/>
          <dgm:bulletEnabled val="1"/>
        </dgm:presLayoutVars>
      </dgm:prSet>
      <dgm:spPr>
        <a:prstGeom prst="roundRect">
          <a:avLst/>
        </a:prstGeom>
      </dgm:spPr>
      <dgm:t>
        <a:bodyPr/>
        <a:lstStyle/>
        <a:p>
          <a:endParaRPr lang="en-US"/>
        </a:p>
      </dgm:t>
    </dgm:pt>
    <dgm:pt modelId="{E53F9478-82D8-41D7-9065-7EBB48478639}" type="pres">
      <dgm:prSet presAssocID="{A316ADE2-2C80-4B51-A853-2D4075BA939A}" presName="root" presStyleCnt="0">
        <dgm:presLayoutVars>
          <dgm:chMax/>
          <dgm:chPref val="4"/>
        </dgm:presLayoutVars>
      </dgm:prSet>
      <dgm:spPr/>
    </dgm:pt>
    <dgm:pt modelId="{89E2D217-3E6E-45CE-8DD0-688155739E22}" type="pres">
      <dgm:prSet presAssocID="{A316ADE2-2C80-4B51-A853-2D4075BA939A}" presName="rootComposite" presStyleCnt="0">
        <dgm:presLayoutVars/>
      </dgm:prSet>
      <dgm:spPr/>
    </dgm:pt>
    <dgm:pt modelId="{E0A8DADB-8841-4ED8-A7CB-63F32495AC1F}" type="pres">
      <dgm:prSet presAssocID="{A316ADE2-2C80-4B51-A853-2D4075BA939A}" presName="rootText" presStyleLbl="node0" presStyleIdx="4" presStyleCnt="7" custScaleY="565351" custLinFactY="-100000" custLinFactNeighborY="-173282">
        <dgm:presLayoutVars>
          <dgm:chMax/>
          <dgm:chPref val="4"/>
        </dgm:presLayoutVars>
      </dgm:prSet>
      <dgm:spPr>
        <a:prstGeom prst="roundRect">
          <a:avLst/>
        </a:prstGeom>
      </dgm:spPr>
      <dgm:t>
        <a:bodyPr/>
        <a:lstStyle/>
        <a:p>
          <a:endParaRPr lang="en-US"/>
        </a:p>
      </dgm:t>
    </dgm:pt>
    <dgm:pt modelId="{3312A392-89B6-465E-800C-701B3733C44D}" type="pres">
      <dgm:prSet presAssocID="{A316ADE2-2C80-4B51-A853-2D4075BA939A}" presName="childShape" presStyleCnt="0">
        <dgm:presLayoutVars>
          <dgm:chMax val="0"/>
          <dgm:chPref val="0"/>
        </dgm:presLayoutVars>
      </dgm:prSet>
      <dgm:spPr/>
    </dgm:pt>
    <dgm:pt modelId="{6FA64E27-3DC7-4886-883E-29FAA1AD1FDD}" type="pres">
      <dgm:prSet presAssocID="{E9354747-6646-4E6C-91BB-9D25D0F663F5}" presName="childComposite" presStyleCnt="0">
        <dgm:presLayoutVars>
          <dgm:chMax val="0"/>
          <dgm:chPref val="0"/>
        </dgm:presLayoutVars>
      </dgm:prSet>
      <dgm:spPr/>
    </dgm:pt>
    <dgm:pt modelId="{D2B94DAB-30E7-45AA-9F20-1A53EF50E0BF}" type="pres">
      <dgm:prSet presAssocID="{E9354747-6646-4E6C-91BB-9D25D0F663F5}" presName="Image" presStyleLbl="node1" presStyleIdx="8" presStyleCnt="16" custLinFactY="-100000" custLinFactNeighborY="-159344"/>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1339BF5D-7962-4240-82A0-190B7E329573}" type="pres">
      <dgm:prSet presAssocID="{E9354747-6646-4E6C-91BB-9D25D0F663F5}" presName="childText" presStyleLbl="lnNode1" presStyleIdx="8" presStyleCnt="16" custScaleY="263956" custLinFactY="-100000" custLinFactNeighborY="-159344">
        <dgm:presLayoutVars>
          <dgm:chMax val="0"/>
          <dgm:chPref val="0"/>
          <dgm:bulletEnabled val="1"/>
        </dgm:presLayoutVars>
      </dgm:prSet>
      <dgm:spPr>
        <a:prstGeom prst="roundRect">
          <a:avLst/>
        </a:prstGeom>
      </dgm:spPr>
      <dgm:t>
        <a:bodyPr/>
        <a:lstStyle/>
        <a:p>
          <a:endParaRPr lang="en-US"/>
        </a:p>
      </dgm:t>
    </dgm:pt>
    <dgm:pt modelId="{8C392CED-3647-4CF8-AEA2-68D834135C3F}" type="pres">
      <dgm:prSet presAssocID="{4CDA55C3-2F96-4CA8-B6BE-98EB49D892F3}" presName="childComposite" presStyleCnt="0">
        <dgm:presLayoutVars>
          <dgm:chMax val="0"/>
          <dgm:chPref val="0"/>
        </dgm:presLayoutVars>
      </dgm:prSet>
      <dgm:spPr/>
    </dgm:pt>
    <dgm:pt modelId="{0D018914-CB6F-4A91-83F4-1AEE3F638D2D}" type="pres">
      <dgm:prSet presAssocID="{4CDA55C3-2F96-4CA8-B6BE-98EB49D892F3}" presName="Image" presStyleLbl="node1" presStyleIdx="9" presStyleCnt="16" custLinFactY="-100000" custLinFactNeighborY="-131468"/>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08745756-C57D-4936-B179-26CBB6EDDD49}" type="pres">
      <dgm:prSet presAssocID="{4CDA55C3-2F96-4CA8-B6BE-98EB49D892F3}" presName="childText" presStyleLbl="lnNode1" presStyleIdx="9" presStyleCnt="16" custScaleY="263956" custLinFactY="-100000" custLinFactNeighborY="-131468">
        <dgm:presLayoutVars>
          <dgm:chMax val="0"/>
          <dgm:chPref val="0"/>
          <dgm:bulletEnabled val="1"/>
        </dgm:presLayoutVars>
      </dgm:prSet>
      <dgm:spPr>
        <a:prstGeom prst="roundRect">
          <a:avLst/>
        </a:prstGeom>
      </dgm:spPr>
      <dgm:t>
        <a:bodyPr/>
        <a:lstStyle/>
        <a:p>
          <a:endParaRPr lang="en-US"/>
        </a:p>
      </dgm:t>
    </dgm:pt>
    <dgm:pt modelId="{EB3AA8DA-AD6B-43EE-896C-DBDB0553D941}" type="pres">
      <dgm:prSet presAssocID="{0EBA00C9-EFC3-4D01-BCE0-067381B0C100}" presName="childComposite" presStyleCnt="0">
        <dgm:presLayoutVars>
          <dgm:chMax val="0"/>
          <dgm:chPref val="0"/>
        </dgm:presLayoutVars>
      </dgm:prSet>
      <dgm:spPr/>
    </dgm:pt>
    <dgm:pt modelId="{BA6747CF-29C4-4937-A893-D013A9795EDC}" type="pres">
      <dgm:prSet presAssocID="{0EBA00C9-EFC3-4D01-BCE0-067381B0C100}" presName="Image" presStyleLbl="node1" presStyleIdx="10" presStyleCnt="16" custLinFactY="-100000" custLinFactNeighborY="-103592"/>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0E9150FE-EBC2-4CD4-927C-E29E88DE1B9C}" type="pres">
      <dgm:prSet presAssocID="{0EBA00C9-EFC3-4D01-BCE0-067381B0C100}" presName="childText" presStyleLbl="lnNode1" presStyleIdx="10" presStyleCnt="16" custScaleY="263956" custLinFactY="-100000" custLinFactNeighborY="-103592">
        <dgm:presLayoutVars>
          <dgm:chMax val="0"/>
          <dgm:chPref val="0"/>
          <dgm:bulletEnabled val="1"/>
        </dgm:presLayoutVars>
      </dgm:prSet>
      <dgm:spPr>
        <a:prstGeom prst="roundRect">
          <a:avLst/>
        </a:prstGeom>
      </dgm:spPr>
      <dgm:t>
        <a:bodyPr/>
        <a:lstStyle/>
        <a:p>
          <a:endParaRPr lang="en-US"/>
        </a:p>
      </dgm:t>
    </dgm:pt>
    <dgm:pt modelId="{7A7D7124-B097-40E7-9D20-6ABB7CA752D6}" type="pres">
      <dgm:prSet presAssocID="{24F3A964-13B5-47F0-B68F-855A1259B5C6}" presName="childComposite" presStyleCnt="0">
        <dgm:presLayoutVars>
          <dgm:chMax val="0"/>
          <dgm:chPref val="0"/>
        </dgm:presLayoutVars>
      </dgm:prSet>
      <dgm:spPr/>
    </dgm:pt>
    <dgm:pt modelId="{6E1F0BD9-2CC4-4F9C-89C1-123C8BE3FB67}" type="pres">
      <dgm:prSet presAssocID="{24F3A964-13B5-47F0-B68F-855A1259B5C6}" presName="Image" presStyleLbl="node1" presStyleIdx="11" presStyleCnt="16" custLinFactY="-75716" custLinFactNeighborY="-100000"/>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43B6878F-2EC4-485C-BA79-93B85C8194EA}" type="pres">
      <dgm:prSet presAssocID="{24F3A964-13B5-47F0-B68F-855A1259B5C6}" presName="childText" presStyleLbl="lnNode1" presStyleIdx="11" presStyleCnt="16" custScaleY="263956" custLinFactY="-75716" custLinFactNeighborY="-100000">
        <dgm:presLayoutVars>
          <dgm:chMax val="0"/>
          <dgm:chPref val="0"/>
          <dgm:bulletEnabled val="1"/>
        </dgm:presLayoutVars>
      </dgm:prSet>
      <dgm:spPr>
        <a:prstGeom prst="roundRect">
          <a:avLst/>
        </a:prstGeom>
      </dgm:spPr>
      <dgm:t>
        <a:bodyPr/>
        <a:lstStyle/>
        <a:p>
          <a:endParaRPr lang="en-US"/>
        </a:p>
      </dgm:t>
    </dgm:pt>
    <dgm:pt modelId="{3F191D5B-8B82-4B9A-80E8-2964003F0DD7}" type="pres">
      <dgm:prSet presAssocID="{BE84BA75-F005-432A-98E6-71CDCB4D3B52}" presName="childComposite" presStyleCnt="0">
        <dgm:presLayoutVars>
          <dgm:chMax val="0"/>
          <dgm:chPref val="0"/>
        </dgm:presLayoutVars>
      </dgm:prSet>
      <dgm:spPr/>
    </dgm:pt>
    <dgm:pt modelId="{012B64F3-8215-4814-AC7F-9CA8E0111288}" type="pres">
      <dgm:prSet presAssocID="{BE84BA75-F005-432A-98E6-71CDCB4D3B52}" presName="Image" presStyleLbl="node1" presStyleIdx="12" presStyleCnt="16" custLinFactY="-47840" custLinFactNeighborY="-100000"/>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C03E56DA-7B14-4C9F-9FEE-762A73D1ACBC}" type="pres">
      <dgm:prSet presAssocID="{BE84BA75-F005-432A-98E6-71CDCB4D3B52}" presName="childText" presStyleLbl="lnNode1" presStyleIdx="12" presStyleCnt="16" custScaleY="263956" custLinFactY="-47840" custLinFactNeighborY="-100000">
        <dgm:presLayoutVars>
          <dgm:chMax val="0"/>
          <dgm:chPref val="0"/>
          <dgm:bulletEnabled val="1"/>
        </dgm:presLayoutVars>
      </dgm:prSet>
      <dgm:spPr>
        <a:prstGeom prst="roundRect">
          <a:avLst/>
        </a:prstGeom>
      </dgm:spPr>
      <dgm:t>
        <a:bodyPr/>
        <a:lstStyle/>
        <a:p>
          <a:endParaRPr lang="en-US"/>
        </a:p>
      </dgm:t>
    </dgm:pt>
    <dgm:pt modelId="{3F60F116-2512-4E35-8F7C-F0413AC58962}" type="pres">
      <dgm:prSet presAssocID="{617B56B8-9FF4-4C0B-9561-3CE818D60576}" presName="root" presStyleCnt="0">
        <dgm:presLayoutVars>
          <dgm:chMax/>
          <dgm:chPref val="4"/>
        </dgm:presLayoutVars>
      </dgm:prSet>
      <dgm:spPr/>
    </dgm:pt>
    <dgm:pt modelId="{0FF7BF94-248D-4251-AAC8-510879AECD46}" type="pres">
      <dgm:prSet presAssocID="{617B56B8-9FF4-4C0B-9561-3CE818D60576}" presName="rootComposite" presStyleCnt="0">
        <dgm:presLayoutVars/>
      </dgm:prSet>
      <dgm:spPr/>
    </dgm:pt>
    <dgm:pt modelId="{E8CF0B36-0097-4C7E-B384-41A0CBF07ED6}" type="pres">
      <dgm:prSet presAssocID="{617B56B8-9FF4-4C0B-9561-3CE818D60576}" presName="rootText" presStyleLbl="node0" presStyleIdx="5" presStyleCnt="7" custScaleY="565351" custLinFactY="-100000" custLinFactNeighborY="-173282">
        <dgm:presLayoutVars>
          <dgm:chMax/>
          <dgm:chPref val="4"/>
        </dgm:presLayoutVars>
      </dgm:prSet>
      <dgm:spPr>
        <a:prstGeom prst="roundRect">
          <a:avLst/>
        </a:prstGeom>
      </dgm:spPr>
      <dgm:t>
        <a:bodyPr/>
        <a:lstStyle/>
        <a:p>
          <a:endParaRPr lang="en-US"/>
        </a:p>
      </dgm:t>
    </dgm:pt>
    <dgm:pt modelId="{264C9870-7657-4FD6-BB45-16218C720943}" type="pres">
      <dgm:prSet presAssocID="{617B56B8-9FF4-4C0B-9561-3CE818D60576}" presName="childShape" presStyleCnt="0">
        <dgm:presLayoutVars>
          <dgm:chMax val="0"/>
          <dgm:chPref val="0"/>
        </dgm:presLayoutVars>
      </dgm:prSet>
      <dgm:spPr/>
    </dgm:pt>
    <dgm:pt modelId="{A8C4FD16-0803-4705-AEE8-57FCA6E4DADE}" type="pres">
      <dgm:prSet presAssocID="{83748E36-87C6-4909-B931-DA51C3DA9500}" presName="childComposite" presStyleCnt="0">
        <dgm:presLayoutVars>
          <dgm:chMax val="0"/>
          <dgm:chPref val="0"/>
        </dgm:presLayoutVars>
      </dgm:prSet>
      <dgm:spPr/>
    </dgm:pt>
    <dgm:pt modelId="{15FEF628-2F7C-4960-97DC-0AF89F71DE53}" type="pres">
      <dgm:prSet presAssocID="{83748E36-87C6-4909-B931-DA51C3DA9500}" presName="Image" presStyleLbl="node1" presStyleIdx="13" presStyleCnt="16" custLinFactY="-100000" custLinFactNeighborY="-159344"/>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3634C8B1-6699-40CF-9C9F-E1A22657C019}" type="pres">
      <dgm:prSet presAssocID="{83748E36-87C6-4909-B931-DA51C3DA9500}" presName="childText" presStyleLbl="lnNode1" presStyleIdx="13" presStyleCnt="16" custScaleY="263956" custLinFactY="-100000" custLinFactNeighborY="-159344">
        <dgm:presLayoutVars>
          <dgm:chMax val="0"/>
          <dgm:chPref val="0"/>
          <dgm:bulletEnabled val="1"/>
        </dgm:presLayoutVars>
      </dgm:prSet>
      <dgm:spPr>
        <a:prstGeom prst="roundRect">
          <a:avLst/>
        </a:prstGeom>
      </dgm:spPr>
      <dgm:t>
        <a:bodyPr/>
        <a:lstStyle/>
        <a:p>
          <a:endParaRPr lang="en-US"/>
        </a:p>
      </dgm:t>
    </dgm:pt>
    <dgm:pt modelId="{177D8B07-6222-4DC3-A168-E188A1137776}" type="pres">
      <dgm:prSet presAssocID="{6A606D6C-CEE6-4C6C-B8AC-A2003A33EC53}" presName="childComposite" presStyleCnt="0">
        <dgm:presLayoutVars>
          <dgm:chMax val="0"/>
          <dgm:chPref val="0"/>
        </dgm:presLayoutVars>
      </dgm:prSet>
      <dgm:spPr/>
    </dgm:pt>
    <dgm:pt modelId="{26EAC16C-4A92-44E4-A32D-5440B5046F0E}" type="pres">
      <dgm:prSet presAssocID="{6A606D6C-CEE6-4C6C-B8AC-A2003A33EC53}" presName="Image" presStyleLbl="node1" presStyleIdx="14" presStyleCnt="16" custLinFactY="-100000" custLinFactNeighborY="-131468"/>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347B61BC-95BE-4B63-A9BB-35A1A5A506E8}" type="pres">
      <dgm:prSet presAssocID="{6A606D6C-CEE6-4C6C-B8AC-A2003A33EC53}" presName="childText" presStyleLbl="lnNode1" presStyleIdx="14" presStyleCnt="16" custScaleY="263956" custLinFactY="-100000" custLinFactNeighborY="-131468">
        <dgm:presLayoutVars>
          <dgm:chMax val="0"/>
          <dgm:chPref val="0"/>
          <dgm:bulletEnabled val="1"/>
        </dgm:presLayoutVars>
      </dgm:prSet>
      <dgm:spPr>
        <a:prstGeom prst="roundRect">
          <a:avLst/>
        </a:prstGeom>
      </dgm:spPr>
      <dgm:t>
        <a:bodyPr/>
        <a:lstStyle/>
        <a:p>
          <a:endParaRPr lang="en-US"/>
        </a:p>
      </dgm:t>
    </dgm:pt>
    <dgm:pt modelId="{A217D250-42AA-45AA-B25C-E8D4469A819C}" type="pres">
      <dgm:prSet presAssocID="{08897C3D-0684-4006-83F3-7752AA9B26A9}" presName="childComposite" presStyleCnt="0">
        <dgm:presLayoutVars>
          <dgm:chMax val="0"/>
          <dgm:chPref val="0"/>
        </dgm:presLayoutVars>
      </dgm:prSet>
      <dgm:spPr/>
    </dgm:pt>
    <dgm:pt modelId="{18C8C07E-B0D1-4A69-8620-9439F0D18798}" type="pres">
      <dgm:prSet presAssocID="{08897C3D-0684-4006-83F3-7752AA9B26A9}" presName="Image" presStyleLbl="node1" presStyleIdx="15" presStyleCnt="16" custLinFactY="-100000" custLinFactNeighborY="-103592"/>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t>
        <a:bodyPr/>
        <a:lstStyle/>
        <a:p>
          <a:endParaRPr lang="en-US"/>
        </a:p>
      </dgm:t>
    </dgm:pt>
    <dgm:pt modelId="{68D53932-AF96-457B-9E57-0EF19DF8A0DF}" type="pres">
      <dgm:prSet presAssocID="{08897C3D-0684-4006-83F3-7752AA9B26A9}" presName="childText" presStyleLbl="lnNode1" presStyleIdx="15" presStyleCnt="16" custScaleY="263956" custLinFactY="-100000" custLinFactNeighborY="-103592">
        <dgm:presLayoutVars>
          <dgm:chMax val="0"/>
          <dgm:chPref val="0"/>
          <dgm:bulletEnabled val="1"/>
        </dgm:presLayoutVars>
      </dgm:prSet>
      <dgm:spPr>
        <a:prstGeom prst="roundRect">
          <a:avLst/>
        </a:prstGeom>
      </dgm:spPr>
      <dgm:t>
        <a:bodyPr/>
        <a:lstStyle/>
        <a:p>
          <a:endParaRPr lang="en-US"/>
        </a:p>
      </dgm:t>
    </dgm:pt>
    <dgm:pt modelId="{8BBF4C0E-2C35-45A4-866B-64B5C6A865F3}" type="pres">
      <dgm:prSet presAssocID="{7D8F82ED-020B-4C0C-872C-8012A9508EC0}" presName="root" presStyleCnt="0">
        <dgm:presLayoutVars>
          <dgm:chMax/>
          <dgm:chPref val="4"/>
        </dgm:presLayoutVars>
      </dgm:prSet>
      <dgm:spPr/>
    </dgm:pt>
    <dgm:pt modelId="{D3532BE1-164A-4F44-89AA-9904E6F9720A}" type="pres">
      <dgm:prSet presAssocID="{7D8F82ED-020B-4C0C-872C-8012A9508EC0}" presName="rootComposite" presStyleCnt="0">
        <dgm:presLayoutVars/>
      </dgm:prSet>
      <dgm:spPr/>
    </dgm:pt>
    <dgm:pt modelId="{523EC730-F4EC-40B6-AC9C-EDA8826F18D5}" type="pres">
      <dgm:prSet presAssocID="{7D8F82ED-020B-4C0C-872C-8012A9508EC0}" presName="rootText" presStyleLbl="node0" presStyleIdx="6" presStyleCnt="7" custScaleY="565351" custLinFactY="-100000" custLinFactNeighborY="-173282">
        <dgm:presLayoutVars>
          <dgm:chMax/>
          <dgm:chPref val="4"/>
        </dgm:presLayoutVars>
      </dgm:prSet>
      <dgm:spPr>
        <a:prstGeom prst="roundRect">
          <a:avLst/>
        </a:prstGeom>
      </dgm:spPr>
      <dgm:t>
        <a:bodyPr/>
        <a:lstStyle/>
        <a:p>
          <a:endParaRPr lang="en-US"/>
        </a:p>
      </dgm:t>
    </dgm:pt>
    <dgm:pt modelId="{252450F8-C462-45E7-9CBC-2209951B1663}" type="pres">
      <dgm:prSet presAssocID="{7D8F82ED-020B-4C0C-872C-8012A9508EC0}" presName="childShape" presStyleCnt="0">
        <dgm:presLayoutVars>
          <dgm:chMax val="0"/>
          <dgm:chPref val="0"/>
        </dgm:presLayoutVars>
      </dgm:prSet>
      <dgm:spPr/>
    </dgm:pt>
  </dgm:ptLst>
  <dgm:cxnLst>
    <dgm:cxn modelId="{CEA67D3B-0F16-4097-A1DF-F827D632E8FE}" type="presOf" srcId="{4CDA55C3-2F96-4CA8-B6BE-98EB49D892F3}" destId="{08745756-C57D-4936-B179-26CBB6EDDD49}" srcOrd="0" destOrd="0" presId="urn:microsoft.com/office/officeart/2008/layout/PictureAccentList"/>
    <dgm:cxn modelId="{E46552EE-AE26-4706-9F75-8217A324DA1A}" type="presOf" srcId="{8C7BF663-A4BB-4E69-9091-6AC5A188A21A}" destId="{287C5091-D667-4DEB-B99E-1BBFD9F037F8}" srcOrd="0" destOrd="0" presId="urn:microsoft.com/office/officeart/2008/layout/PictureAccentList"/>
    <dgm:cxn modelId="{93B89131-4B56-4D53-A64C-8E40C18DA119}" srcId="{22C440CA-72A5-4C4A-A01F-9E7BED976CE6}" destId="{3D0C783E-17C7-4ED9-9EFC-9176975692A8}" srcOrd="1" destOrd="0" parTransId="{B639E29D-EEFD-4249-B6D4-77DF18DE975C}" sibTransId="{45A9DD92-5ED6-4088-AA48-9EEB171735FD}"/>
    <dgm:cxn modelId="{66A0108D-F747-436A-A885-F034D78B38DA}" type="presOf" srcId="{AC903E54-40D3-416E-963B-3D06CE495F73}" destId="{F02283DE-0478-425A-9DE7-722AB8B84B6D}" srcOrd="0" destOrd="0" presId="urn:microsoft.com/office/officeart/2008/layout/PictureAccentList"/>
    <dgm:cxn modelId="{1615AB29-6BE7-4D81-94C1-264FD6BD61F8}" type="presOf" srcId="{617B56B8-9FF4-4C0B-9561-3CE818D60576}" destId="{E8CF0B36-0097-4C7E-B384-41A0CBF07ED6}" srcOrd="0" destOrd="0" presId="urn:microsoft.com/office/officeart/2008/layout/PictureAccentList"/>
    <dgm:cxn modelId="{919772AA-577E-4F89-9ADD-93BE1E17DB46}" type="presOf" srcId="{BE84BA75-F005-432A-98E6-71CDCB4D3B52}" destId="{C03E56DA-7B14-4C9F-9FEE-762A73D1ACBC}" srcOrd="0" destOrd="0" presId="urn:microsoft.com/office/officeart/2008/layout/PictureAccentList"/>
    <dgm:cxn modelId="{462AB8B6-8B7C-4631-83AC-36B65FA2A27A}" srcId="{A316ADE2-2C80-4B51-A853-2D4075BA939A}" destId="{4CDA55C3-2F96-4CA8-B6BE-98EB49D892F3}" srcOrd="1" destOrd="0" parTransId="{2384C03E-3277-4B0A-8167-EB2233127746}" sibTransId="{61B118AA-1650-42FD-81C1-FAD822CDE34F}"/>
    <dgm:cxn modelId="{3E440549-EC73-4AE3-839E-129D43413439}" type="presOf" srcId="{0EBA00C9-EFC3-4D01-BCE0-067381B0C100}" destId="{0E9150FE-EBC2-4CD4-927C-E29E88DE1B9C}" srcOrd="0" destOrd="0" presId="urn:microsoft.com/office/officeart/2008/layout/PictureAccentList"/>
    <dgm:cxn modelId="{FBF3FD83-0740-4BAC-9D77-AC66D399A778}" srcId="{617B56B8-9FF4-4C0B-9561-3CE818D60576}" destId="{08897C3D-0684-4006-83F3-7752AA9B26A9}" srcOrd="2" destOrd="0" parTransId="{219D9A1B-8D63-4769-AD02-4E6E41817876}" sibTransId="{F5C51812-8995-4090-ABBD-2D198238906B}"/>
    <dgm:cxn modelId="{50F2C3A8-673A-4117-82B5-D707C0BD4E3F}" type="presOf" srcId="{3D0C783E-17C7-4ED9-9EFC-9176975692A8}" destId="{E4945FB3-594D-4081-A439-C4238EA7EDDD}" srcOrd="0" destOrd="0" presId="urn:microsoft.com/office/officeart/2008/layout/PictureAccentList"/>
    <dgm:cxn modelId="{44E810D6-C05F-49D3-BB73-7E9A15B95B05}" type="presOf" srcId="{9CE8D883-262E-462E-A0E2-682B0F44C0F2}" destId="{A24177C4-3C89-4908-B19D-8CDA7FB1587D}" srcOrd="0" destOrd="0" presId="urn:microsoft.com/office/officeart/2008/layout/PictureAccentList"/>
    <dgm:cxn modelId="{F62947BA-D41C-4A37-8985-4BAE824CF58C}" srcId="{F685ED0C-6278-4221-8383-1A498CE140E5}" destId="{DDFF3E71-B40E-46A3-8BAD-62CF3DA96ED4}" srcOrd="1" destOrd="0" parTransId="{F269F156-9E9F-42BD-9400-0C29C6808B5B}" sibTransId="{5AD44B4D-C213-4D21-B8E8-0577105E5FE7}"/>
    <dgm:cxn modelId="{6C19D1D7-43D5-447E-932D-6BE4AF81E342}" type="presOf" srcId="{E9354747-6646-4E6C-91BB-9D25D0F663F5}" destId="{1339BF5D-7962-4240-82A0-190B7E329573}" srcOrd="0" destOrd="0" presId="urn:microsoft.com/office/officeart/2008/layout/PictureAccentList"/>
    <dgm:cxn modelId="{CEEE472A-9DB6-4FDA-B311-52A3DF188CF7}" srcId="{F685ED0C-6278-4221-8383-1A498CE140E5}" destId="{1F8D07E7-7604-46EA-9899-1D20C9024AFF}" srcOrd="2" destOrd="0" parTransId="{A808CA03-20F1-4539-8D39-6E5BE5BE24E4}" sibTransId="{77D0492C-E069-4547-B26D-1E185F3FE049}"/>
    <dgm:cxn modelId="{6D6C5FBB-6751-4708-8A40-DFC4AB762397}" type="presOf" srcId="{83748E36-87C6-4909-B931-DA51C3DA9500}" destId="{3634C8B1-6699-40CF-9C9F-E1A22657C019}" srcOrd="0" destOrd="0" presId="urn:microsoft.com/office/officeart/2008/layout/PictureAccentList"/>
    <dgm:cxn modelId="{620DE68F-711B-4823-97B8-FED608E0A54F}" type="presOf" srcId="{F5D2A638-3669-40AE-AECD-0D3A83F57788}" destId="{356FCEF4-76E5-493E-B2AF-A0E62CE81220}" srcOrd="0" destOrd="0" presId="urn:microsoft.com/office/officeart/2008/layout/PictureAccentList"/>
    <dgm:cxn modelId="{1FD0F640-5F49-4625-80FC-F359C57C454F}" srcId="{F5D2A638-3669-40AE-AECD-0D3A83F57788}" destId="{A316ADE2-2C80-4B51-A853-2D4075BA939A}" srcOrd="4" destOrd="0" parTransId="{7B95B30E-6993-4747-A3D7-5C2679AD1737}" sibTransId="{C67DFB49-DA6A-4CDD-900E-904D3CD7F9CD}"/>
    <dgm:cxn modelId="{47941055-58E6-4F6F-9951-3DBAEBB08EB0}" type="presOf" srcId="{3BA4FED7-0EAA-468A-B00A-81DBC77B77C4}" destId="{35DECAF2-84A6-4D81-A0BB-B915D7A4911A}" srcOrd="0" destOrd="0" presId="urn:microsoft.com/office/officeart/2008/layout/PictureAccentList"/>
    <dgm:cxn modelId="{A6DFB0B4-54B9-4A69-BFF1-5B7FEB1D2571}" srcId="{370794E3-2194-411D-BFB8-622FDA366D68}" destId="{82E80B6D-46B5-4546-9D7D-6BF3CAE6D050}" srcOrd="1" destOrd="0" parTransId="{725B6E4D-D2DD-4B0F-8B3B-62E27F717950}" sibTransId="{E13ABB1F-5D5E-4F7C-A266-71E0A5937C87}"/>
    <dgm:cxn modelId="{F2AE06CF-B101-42E4-BF47-C7713C740AEC}" srcId="{F685ED0C-6278-4221-8383-1A498CE140E5}" destId="{9E677E88-D1E9-462D-BB00-CFF5924E97EE}" srcOrd="0" destOrd="0" parTransId="{EA726828-CE45-4B9E-9193-92F0D2BA56ED}" sibTransId="{3866D8E2-0C81-4240-A62C-E9B40D3FF21F}"/>
    <dgm:cxn modelId="{CC217ADA-4D5F-49F8-A99A-65B0ACD92075}" srcId="{F5D2A638-3669-40AE-AECD-0D3A83F57788}" destId="{370794E3-2194-411D-BFB8-622FDA366D68}" srcOrd="3" destOrd="0" parTransId="{5C5E6F4F-C45F-4E80-AC2F-AC550F33BF2F}" sibTransId="{9831674A-EC00-4CF3-842C-4AFA506EC600}"/>
    <dgm:cxn modelId="{066F16C9-7CF8-4FD4-886E-D3D789F31F8E}" srcId="{A316ADE2-2C80-4B51-A853-2D4075BA939A}" destId="{0EBA00C9-EFC3-4D01-BCE0-067381B0C100}" srcOrd="2" destOrd="0" parTransId="{6E36590F-CEA2-4983-A15C-D0DAA10E462D}" sibTransId="{38001FA4-2822-4630-938A-F02147E275D1}"/>
    <dgm:cxn modelId="{3AC29FF9-DED8-43C0-895F-9FE9A5BE91B4}" srcId="{22C440CA-72A5-4C4A-A01F-9E7BED976CE6}" destId="{3BA4FED7-0EAA-468A-B00A-81DBC77B77C4}" srcOrd="0" destOrd="0" parTransId="{582C48BC-54FC-44F4-8050-8264BC212138}" sibTransId="{D0670691-0DF7-42D9-874A-93B8A283EA8B}"/>
    <dgm:cxn modelId="{EDD5B779-9E81-48B5-955E-97275872B30D}" type="presOf" srcId="{7D8F82ED-020B-4C0C-872C-8012A9508EC0}" destId="{523EC730-F4EC-40B6-AC9C-EDA8826F18D5}" srcOrd="0" destOrd="0" presId="urn:microsoft.com/office/officeart/2008/layout/PictureAccentList"/>
    <dgm:cxn modelId="{5E2EEE62-D849-4078-AB30-A486E93B0EA6}" type="presOf" srcId="{1F8D07E7-7604-46EA-9899-1D20C9024AFF}" destId="{F30A927E-20DC-4997-A7DE-35DA7F63CC11}" srcOrd="0" destOrd="0" presId="urn:microsoft.com/office/officeart/2008/layout/PictureAccentList"/>
    <dgm:cxn modelId="{F788EADF-5859-4632-ABA3-815E44904B06}" srcId="{F5D2A638-3669-40AE-AECD-0D3A83F57788}" destId="{7D8F82ED-020B-4C0C-872C-8012A9508EC0}" srcOrd="6" destOrd="0" parTransId="{272DE8BE-4B75-45AA-99F1-9C1F65BD45C3}" sibTransId="{7A6AAD20-FB4B-4B94-AD1A-FCC7BB3A515D}"/>
    <dgm:cxn modelId="{5C611A1F-B7FF-4B1F-BF93-DF17B725BC62}" type="presOf" srcId="{24F3A964-13B5-47F0-B68F-855A1259B5C6}" destId="{43B6878F-2EC4-485C-BA79-93B85C8194EA}" srcOrd="0" destOrd="0" presId="urn:microsoft.com/office/officeart/2008/layout/PictureAccentList"/>
    <dgm:cxn modelId="{7288EB76-CE71-4AC6-A89A-7AF1D8B5331D}" type="presOf" srcId="{A316ADE2-2C80-4B51-A853-2D4075BA939A}" destId="{E0A8DADB-8841-4ED8-A7CB-63F32495AC1F}" srcOrd="0" destOrd="0" presId="urn:microsoft.com/office/officeart/2008/layout/PictureAccentList"/>
    <dgm:cxn modelId="{C30394D3-0DEE-4573-A254-D807D751F95C}" srcId="{A316ADE2-2C80-4B51-A853-2D4075BA939A}" destId="{E9354747-6646-4E6C-91BB-9D25D0F663F5}" srcOrd="0" destOrd="0" parTransId="{D841E347-7FC1-4DF0-B7D2-E3DCC7BE41A9}" sibTransId="{748DB91C-37DB-4FBC-A68E-95F2EF713D61}"/>
    <dgm:cxn modelId="{2C6A77B7-E006-427B-8671-D0670265697A}" type="presOf" srcId="{370794E3-2194-411D-BFB8-622FDA366D68}" destId="{01215BBD-2B3A-4C6F-8121-0F2C8251F02B}" srcOrd="0" destOrd="0" presId="urn:microsoft.com/office/officeart/2008/layout/PictureAccentList"/>
    <dgm:cxn modelId="{2C8937C5-CC80-4667-9287-66BECCABFDAE}" srcId="{A316ADE2-2C80-4B51-A853-2D4075BA939A}" destId="{24F3A964-13B5-47F0-B68F-855A1259B5C6}" srcOrd="3" destOrd="0" parTransId="{150D7972-BF8D-4245-AC96-3BBE13B4A335}" sibTransId="{E2EB2BC5-2AA1-400D-8862-B6E74613F308}"/>
    <dgm:cxn modelId="{98D62F65-AA5F-48B3-8CB8-15FB45692F10}" type="presOf" srcId="{9E677E88-D1E9-462D-BB00-CFF5924E97EE}" destId="{243AD44E-3E48-475F-BF67-B8C61F8AAA09}" srcOrd="0" destOrd="0" presId="urn:microsoft.com/office/officeart/2008/layout/PictureAccentList"/>
    <dgm:cxn modelId="{D7D32A5F-43F1-4707-A85B-4F58C2CF6648}" type="presOf" srcId="{22C440CA-72A5-4C4A-A01F-9E7BED976CE6}" destId="{65484BEF-CF69-4A0C-BFE0-27A207B20EB6}" srcOrd="0" destOrd="0" presId="urn:microsoft.com/office/officeart/2008/layout/PictureAccentList"/>
    <dgm:cxn modelId="{52DE10EA-9474-4D1A-B44F-D17B4521F107}" srcId="{617B56B8-9FF4-4C0B-9561-3CE818D60576}" destId="{83748E36-87C6-4909-B931-DA51C3DA9500}" srcOrd="0" destOrd="0" parTransId="{0F02C0BC-9C03-44A6-9F7E-9BFEDB2530D9}" sibTransId="{90D4DB3F-4047-463E-A0B9-E708F508FBB4}"/>
    <dgm:cxn modelId="{DA6E1FDE-BCA8-488A-8DDD-0C95885ED194}" type="presOf" srcId="{6A606D6C-CEE6-4C6C-B8AC-A2003A33EC53}" destId="{347B61BC-95BE-4B63-A9BB-35A1A5A506E8}" srcOrd="0" destOrd="0" presId="urn:microsoft.com/office/officeart/2008/layout/PictureAccentList"/>
    <dgm:cxn modelId="{7B184A83-0D2B-4E88-AC01-80D0CDE0C3E3}" srcId="{A316ADE2-2C80-4B51-A853-2D4075BA939A}" destId="{BE84BA75-F005-432A-98E6-71CDCB4D3B52}" srcOrd="4" destOrd="0" parTransId="{11D4D566-4E79-4A0E-9D64-5DB2560FEAC6}" sibTransId="{4E90CEBD-A9C5-4816-A10D-9B5DE7433F3B}"/>
    <dgm:cxn modelId="{147F6468-CDAA-4D56-8311-F6A930B6808B}" type="presOf" srcId="{08897C3D-0684-4006-83F3-7752AA9B26A9}" destId="{68D53932-AF96-457B-9E57-0EF19DF8A0DF}" srcOrd="0" destOrd="0" presId="urn:microsoft.com/office/officeart/2008/layout/PictureAccentList"/>
    <dgm:cxn modelId="{512F9453-9284-460C-9A66-06D91655587D}" srcId="{F5D2A638-3669-40AE-AECD-0D3A83F57788}" destId="{617B56B8-9FF4-4C0B-9561-3CE818D60576}" srcOrd="5" destOrd="0" parTransId="{718F6075-48F1-49F0-9CE1-964CBE20B679}" sibTransId="{D3C4BFD0-C383-4E40-AD53-A92949BBCA5F}"/>
    <dgm:cxn modelId="{6E4F82CC-F1E1-4168-8A7A-6ABAD9374320}" srcId="{F5D2A638-3669-40AE-AECD-0D3A83F57788}" destId="{22C440CA-72A5-4C4A-A01F-9E7BED976CE6}" srcOrd="2" destOrd="0" parTransId="{1A64A929-8302-4B35-B577-182D9A071E3B}" sibTransId="{B93606A3-10F3-4F39-8F80-CFE4F5E61AF5}"/>
    <dgm:cxn modelId="{B7CDCD9D-F1AF-4804-AF86-B0096ECBE261}" srcId="{F5D2A638-3669-40AE-AECD-0D3A83F57788}" destId="{F685ED0C-6278-4221-8383-1A498CE140E5}" srcOrd="1" destOrd="0" parTransId="{3F20F1E7-5033-4ABE-872E-A816A264B2F8}" sibTransId="{A90F792E-FCCD-4D4D-B0F4-DCF5F43528AE}"/>
    <dgm:cxn modelId="{EAA90309-FA2F-4D13-A218-4833A9077928}" type="presOf" srcId="{82E80B6D-46B5-4546-9D7D-6BF3CAE6D050}" destId="{3D609082-E532-4260-BA34-26DB73C646CE}" srcOrd="0" destOrd="0" presId="urn:microsoft.com/office/officeart/2008/layout/PictureAccentList"/>
    <dgm:cxn modelId="{3EAAABD9-4930-46FC-886E-38A47E4ABC0A}" type="presOf" srcId="{DDFF3E71-B40E-46A3-8BAD-62CF3DA96ED4}" destId="{9045803D-247C-4ADD-8E39-60ABEADEA832}" srcOrd="0" destOrd="0" presId="urn:microsoft.com/office/officeart/2008/layout/PictureAccentList"/>
    <dgm:cxn modelId="{728F2B4A-FB0A-4E50-A7ED-82EAE0BE7E82}" srcId="{22C440CA-72A5-4C4A-A01F-9E7BED976CE6}" destId="{9CE8D883-262E-462E-A0E2-682B0F44C0F2}" srcOrd="2" destOrd="0" parTransId="{BDC546A1-02BD-469B-A0D5-840A29D02096}" sibTransId="{70DCD4BF-A3F6-41AC-B60B-4E4A4D77F191}"/>
    <dgm:cxn modelId="{044ED6DF-9250-43BD-91E5-11E274B3FDEF}" srcId="{370794E3-2194-411D-BFB8-622FDA366D68}" destId="{AC903E54-40D3-416E-963B-3D06CE495F73}" srcOrd="0" destOrd="0" parTransId="{CB6E83C7-EFB4-403B-A379-9B6F46C78671}" sibTransId="{99D7A82E-0935-4BCE-94E1-0837C5EBFC05}"/>
    <dgm:cxn modelId="{5AA780EB-0A15-44F6-A7D7-C17BFAFEC56E}" type="presOf" srcId="{F685ED0C-6278-4221-8383-1A498CE140E5}" destId="{0036F16C-E8B9-4CE1-AC71-8C4F261D3425}" srcOrd="0" destOrd="0" presId="urn:microsoft.com/office/officeart/2008/layout/PictureAccentList"/>
    <dgm:cxn modelId="{F4DB513E-A01C-4C08-B48B-CC6BE1F1D1DC}" srcId="{F5D2A638-3669-40AE-AECD-0D3A83F57788}" destId="{8C7BF663-A4BB-4E69-9091-6AC5A188A21A}" srcOrd="0" destOrd="0" parTransId="{32F665AC-220D-4EC7-BF5C-4EC31CD530EA}" sibTransId="{E822BE3C-D5F9-497C-A95D-253A7436B17C}"/>
    <dgm:cxn modelId="{491A489D-7BC8-4D28-A45D-97C2D789F72E}" srcId="{617B56B8-9FF4-4C0B-9561-3CE818D60576}" destId="{6A606D6C-CEE6-4C6C-B8AC-A2003A33EC53}" srcOrd="1" destOrd="0" parTransId="{85D6E011-581F-4443-821F-A22C6461BF18}" sibTransId="{53F797FC-5F86-4A29-BA9F-B54C8D888FA3}"/>
    <dgm:cxn modelId="{5FD29206-D083-4C1C-8AAB-FAE667139F19}" type="presParOf" srcId="{356FCEF4-76E5-493E-B2AF-A0E62CE81220}" destId="{3258DE41-EB71-4C51-93CA-760967350C6A}" srcOrd="0" destOrd="0" presId="urn:microsoft.com/office/officeart/2008/layout/PictureAccentList"/>
    <dgm:cxn modelId="{F8EF2FD5-27C5-4EC6-97D1-8E5B0CAF92A3}" type="presParOf" srcId="{3258DE41-EB71-4C51-93CA-760967350C6A}" destId="{96F58B64-7AF3-48BA-B524-7534C425B9F6}" srcOrd="0" destOrd="0" presId="urn:microsoft.com/office/officeart/2008/layout/PictureAccentList"/>
    <dgm:cxn modelId="{4353E275-0D47-421F-B86C-0CB007F5450A}" type="presParOf" srcId="{96F58B64-7AF3-48BA-B524-7534C425B9F6}" destId="{287C5091-D667-4DEB-B99E-1BBFD9F037F8}" srcOrd="0" destOrd="0" presId="urn:microsoft.com/office/officeart/2008/layout/PictureAccentList"/>
    <dgm:cxn modelId="{1F4AC9D3-14A3-4A81-84E5-CBE90A3A2BBB}" type="presParOf" srcId="{3258DE41-EB71-4C51-93CA-760967350C6A}" destId="{145B2F4C-C1B1-4351-82AB-E98067BD4308}" srcOrd="1" destOrd="0" presId="urn:microsoft.com/office/officeart/2008/layout/PictureAccentList"/>
    <dgm:cxn modelId="{4E56481A-5C8C-4532-896E-74F6A2520070}" type="presParOf" srcId="{356FCEF4-76E5-493E-B2AF-A0E62CE81220}" destId="{0AA72457-A750-41E6-A584-50DFEE48C85F}" srcOrd="1" destOrd="0" presId="urn:microsoft.com/office/officeart/2008/layout/PictureAccentList"/>
    <dgm:cxn modelId="{1BFFB8DF-D0C0-40BD-B79C-00B12B6D4B88}" type="presParOf" srcId="{0AA72457-A750-41E6-A584-50DFEE48C85F}" destId="{02276B6B-BD63-4C33-BF6E-F476024A7170}" srcOrd="0" destOrd="0" presId="urn:microsoft.com/office/officeart/2008/layout/PictureAccentList"/>
    <dgm:cxn modelId="{E0A80DE8-FB29-4397-9485-B2DA7553E7D5}" type="presParOf" srcId="{02276B6B-BD63-4C33-BF6E-F476024A7170}" destId="{0036F16C-E8B9-4CE1-AC71-8C4F261D3425}" srcOrd="0" destOrd="0" presId="urn:microsoft.com/office/officeart/2008/layout/PictureAccentList"/>
    <dgm:cxn modelId="{CBF6396C-0396-4460-9CE2-E2DD2EFA039F}" type="presParOf" srcId="{0AA72457-A750-41E6-A584-50DFEE48C85F}" destId="{A38DBEE1-5273-445E-85C1-CD0F5A11EF48}" srcOrd="1" destOrd="0" presId="urn:microsoft.com/office/officeart/2008/layout/PictureAccentList"/>
    <dgm:cxn modelId="{96500098-0804-4D71-BEB7-72C3FD4372AA}" type="presParOf" srcId="{A38DBEE1-5273-445E-85C1-CD0F5A11EF48}" destId="{08A589B4-401F-4167-923E-2E5F570DDFA1}" srcOrd="0" destOrd="0" presId="urn:microsoft.com/office/officeart/2008/layout/PictureAccentList"/>
    <dgm:cxn modelId="{2A1BB8D6-37A7-41FF-AAB2-A5AE8A2E3920}" type="presParOf" srcId="{08A589B4-401F-4167-923E-2E5F570DDFA1}" destId="{C0739D02-8BB9-4F9A-BBA5-15299CFDAC71}" srcOrd="0" destOrd="0" presId="urn:microsoft.com/office/officeart/2008/layout/PictureAccentList"/>
    <dgm:cxn modelId="{717A8EF3-F0ED-437F-9ED3-9252C81AEFC9}" type="presParOf" srcId="{08A589B4-401F-4167-923E-2E5F570DDFA1}" destId="{243AD44E-3E48-475F-BF67-B8C61F8AAA09}" srcOrd="1" destOrd="0" presId="urn:microsoft.com/office/officeart/2008/layout/PictureAccentList"/>
    <dgm:cxn modelId="{7660628A-C939-448E-9DE0-5FE74E3318AF}" type="presParOf" srcId="{A38DBEE1-5273-445E-85C1-CD0F5A11EF48}" destId="{FAB64121-BE1B-4472-BC45-4F535995E62A}" srcOrd="1" destOrd="0" presId="urn:microsoft.com/office/officeart/2008/layout/PictureAccentList"/>
    <dgm:cxn modelId="{1FB71D02-0A76-427B-8B79-9BEF5A058B6E}" type="presParOf" srcId="{FAB64121-BE1B-4472-BC45-4F535995E62A}" destId="{AF2E1B9B-887B-48EA-824D-CCDFE414FA26}" srcOrd="0" destOrd="0" presId="urn:microsoft.com/office/officeart/2008/layout/PictureAccentList"/>
    <dgm:cxn modelId="{F3A1D995-7AFB-4C59-BC26-12A028E216D7}" type="presParOf" srcId="{FAB64121-BE1B-4472-BC45-4F535995E62A}" destId="{9045803D-247C-4ADD-8E39-60ABEADEA832}" srcOrd="1" destOrd="0" presId="urn:microsoft.com/office/officeart/2008/layout/PictureAccentList"/>
    <dgm:cxn modelId="{A31FE8EC-2D42-412D-B091-EA4908432E43}" type="presParOf" srcId="{A38DBEE1-5273-445E-85C1-CD0F5A11EF48}" destId="{66A37B35-A97F-4B4D-AD00-4F3F266DEA7A}" srcOrd="2" destOrd="0" presId="urn:microsoft.com/office/officeart/2008/layout/PictureAccentList"/>
    <dgm:cxn modelId="{8833E937-C027-46F0-8B2A-5A2E2D1E8952}" type="presParOf" srcId="{66A37B35-A97F-4B4D-AD00-4F3F266DEA7A}" destId="{5515C217-D6F7-43DD-A497-73591916D1F6}" srcOrd="0" destOrd="0" presId="urn:microsoft.com/office/officeart/2008/layout/PictureAccentList"/>
    <dgm:cxn modelId="{70B01588-3050-49A7-A1F6-40F588EDA7EB}" type="presParOf" srcId="{66A37B35-A97F-4B4D-AD00-4F3F266DEA7A}" destId="{F30A927E-20DC-4997-A7DE-35DA7F63CC11}" srcOrd="1" destOrd="0" presId="urn:microsoft.com/office/officeart/2008/layout/PictureAccentList"/>
    <dgm:cxn modelId="{9B2AF360-8EDB-49D9-9B71-80D6444A689A}" type="presParOf" srcId="{356FCEF4-76E5-493E-B2AF-A0E62CE81220}" destId="{E6A8BF51-CAB9-41D6-90E1-A57F491EDD65}" srcOrd="2" destOrd="0" presId="urn:microsoft.com/office/officeart/2008/layout/PictureAccentList"/>
    <dgm:cxn modelId="{29CE2BAD-0C7E-4B08-8748-3FD8A1D7174C}" type="presParOf" srcId="{E6A8BF51-CAB9-41D6-90E1-A57F491EDD65}" destId="{5E31EDC3-B082-4105-98D0-8CDA3852B2C4}" srcOrd="0" destOrd="0" presId="urn:microsoft.com/office/officeart/2008/layout/PictureAccentList"/>
    <dgm:cxn modelId="{4BA19CE7-280D-48A3-B394-F2181161C807}" type="presParOf" srcId="{5E31EDC3-B082-4105-98D0-8CDA3852B2C4}" destId="{65484BEF-CF69-4A0C-BFE0-27A207B20EB6}" srcOrd="0" destOrd="0" presId="urn:microsoft.com/office/officeart/2008/layout/PictureAccentList"/>
    <dgm:cxn modelId="{18A05CFB-768A-4D0B-9A2F-7F9F7CE73EEE}" type="presParOf" srcId="{E6A8BF51-CAB9-41D6-90E1-A57F491EDD65}" destId="{9D27C401-D5A2-44FB-A7B3-780A5E4F083D}" srcOrd="1" destOrd="0" presId="urn:microsoft.com/office/officeart/2008/layout/PictureAccentList"/>
    <dgm:cxn modelId="{DC6F149D-14F1-4330-A5D6-FD273A1CB18A}" type="presParOf" srcId="{9D27C401-D5A2-44FB-A7B3-780A5E4F083D}" destId="{6B2C281E-972E-4F60-AC53-61EF5B031CC0}" srcOrd="0" destOrd="0" presId="urn:microsoft.com/office/officeart/2008/layout/PictureAccentList"/>
    <dgm:cxn modelId="{BBB90296-9B4C-457D-9641-8F7BA85902CB}" type="presParOf" srcId="{6B2C281E-972E-4F60-AC53-61EF5B031CC0}" destId="{E36BB990-20AD-4E85-A5C1-F9EA83E4540E}" srcOrd="0" destOrd="0" presId="urn:microsoft.com/office/officeart/2008/layout/PictureAccentList"/>
    <dgm:cxn modelId="{3863D86D-B97F-4A5B-8068-CF1A66A97AAA}" type="presParOf" srcId="{6B2C281E-972E-4F60-AC53-61EF5B031CC0}" destId="{35DECAF2-84A6-4D81-A0BB-B915D7A4911A}" srcOrd="1" destOrd="0" presId="urn:microsoft.com/office/officeart/2008/layout/PictureAccentList"/>
    <dgm:cxn modelId="{75B97EFC-156A-48FB-8F79-24A508B7036B}" type="presParOf" srcId="{9D27C401-D5A2-44FB-A7B3-780A5E4F083D}" destId="{2F40599D-C162-4656-9AE3-C0734F9EFA85}" srcOrd="1" destOrd="0" presId="urn:microsoft.com/office/officeart/2008/layout/PictureAccentList"/>
    <dgm:cxn modelId="{18793913-F794-4259-97D0-8AC9CEE7A4B9}" type="presParOf" srcId="{2F40599D-C162-4656-9AE3-C0734F9EFA85}" destId="{2490B39E-1F62-4726-87C7-E544108199BF}" srcOrd="0" destOrd="0" presId="urn:microsoft.com/office/officeart/2008/layout/PictureAccentList"/>
    <dgm:cxn modelId="{7221A20B-25C6-4881-9F2B-C53EFB307981}" type="presParOf" srcId="{2F40599D-C162-4656-9AE3-C0734F9EFA85}" destId="{E4945FB3-594D-4081-A439-C4238EA7EDDD}" srcOrd="1" destOrd="0" presId="urn:microsoft.com/office/officeart/2008/layout/PictureAccentList"/>
    <dgm:cxn modelId="{7F0FD5F9-092C-4F59-8EDC-2C8DA8415850}" type="presParOf" srcId="{9D27C401-D5A2-44FB-A7B3-780A5E4F083D}" destId="{D6128275-C387-4753-BE71-B2E4A6ACF484}" srcOrd="2" destOrd="0" presId="urn:microsoft.com/office/officeart/2008/layout/PictureAccentList"/>
    <dgm:cxn modelId="{FBBE7C56-BA75-4E03-BC55-F19DF83F1F5D}" type="presParOf" srcId="{D6128275-C387-4753-BE71-B2E4A6ACF484}" destId="{901C82F1-21CD-4DF8-AB8A-97A7C19E3D47}" srcOrd="0" destOrd="0" presId="urn:microsoft.com/office/officeart/2008/layout/PictureAccentList"/>
    <dgm:cxn modelId="{E457BE4D-082F-4402-986B-DC5701098ADC}" type="presParOf" srcId="{D6128275-C387-4753-BE71-B2E4A6ACF484}" destId="{A24177C4-3C89-4908-B19D-8CDA7FB1587D}" srcOrd="1" destOrd="0" presId="urn:microsoft.com/office/officeart/2008/layout/PictureAccentList"/>
    <dgm:cxn modelId="{D3BBFD56-C88F-4D83-A911-1F3AEDFF1D9A}" type="presParOf" srcId="{356FCEF4-76E5-493E-B2AF-A0E62CE81220}" destId="{77CB7BA9-400D-448E-9ED1-4DAD4EA0301E}" srcOrd="3" destOrd="0" presId="urn:microsoft.com/office/officeart/2008/layout/PictureAccentList"/>
    <dgm:cxn modelId="{2C499342-6BF5-465D-A661-D580D6613A58}" type="presParOf" srcId="{77CB7BA9-400D-448E-9ED1-4DAD4EA0301E}" destId="{A7959DD9-377A-443B-8A85-43B89CF0B48D}" srcOrd="0" destOrd="0" presId="urn:microsoft.com/office/officeart/2008/layout/PictureAccentList"/>
    <dgm:cxn modelId="{89BDC9A3-7204-453D-9D51-ECDAA03C746A}" type="presParOf" srcId="{A7959DD9-377A-443B-8A85-43B89CF0B48D}" destId="{01215BBD-2B3A-4C6F-8121-0F2C8251F02B}" srcOrd="0" destOrd="0" presId="urn:microsoft.com/office/officeart/2008/layout/PictureAccentList"/>
    <dgm:cxn modelId="{20C36DBF-B711-4559-B4DE-A8E6E9A7A021}" type="presParOf" srcId="{77CB7BA9-400D-448E-9ED1-4DAD4EA0301E}" destId="{07054D6F-CA23-4D76-8851-6C4C6F689ED2}" srcOrd="1" destOrd="0" presId="urn:microsoft.com/office/officeart/2008/layout/PictureAccentList"/>
    <dgm:cxn modelId="{683C1318-B48B-4D70-9169-B4BEC152B1CD}" type="presParOf" srcId="{07054D6F-CA23-4D76-8851-6C4C6F689ED2}" destId="{551291EF-DB7E-431E-822D-50F97EDF54C9}" srcOrd="0" destOrd="0" presId="urn:microsoft.com/office/officeart/2008/layout/PictureAccentList"/>
    <dgm:cxn modelId="{7E8FDDAC-7016-4531-B1B7-F06C090C9897}" type="presParOf" srcId="{551291EF-DB7E-431E-822D-50F97EDF54C9}" destId="{A40BFA2D-5B41-4C81-8AC5-C93497EBB0B2}" srcOrd="0" destOrd="0" presId="urn:microsoft.com/office/officeart/2008/layout/PictureAccentList"/>
    <dgm:cxn modelId="{4F99D155-E744-4B9B-83A4-51E931490CC4}" type="presParOf" srcId="{551291EF-DB7E-431E-822D-50F97EDF54C9}" destId="{F02283DE-0478-425A-9DE7-722AB8B84B6D}" srcOrd="1" destOrd="0" presId="urn:microsoft.com/office/officeart/2008/layout/PictureAccentList"/>
    <dgm:cxn modelId="{112BD749-C385-4F5A-A4E4-FA5905B15D48}" type="presParOf" srcId="{07054D6F-CA23-4D76-8851-6C4C6F689ED2}" destId="{4A353A8A-17B4-4FC7-B131-64A92A41D83A}" srcOrd="1" destOrd="0" presId="urn:microsoft.com/office/officeart/2008/layout/PictureAccentList"/>
    <dgm:cxn modelId="{55A4E24E-8951-4800-8FB2-86A216D1EA90}" type="presParOf" srcId="{4A353A8A-17B4-4FC7-B131-64A92A41D83A}" destId="{9DE2A7E5-2D58-4C0D-B8CF-BFE8BE543284}" srcOrd="0" destOrd="0" presId="urn:microsoft.com/office/officeart/2008/layout/PictureAccentList"/>
    <dgm:cxn modelId="{EB6EDF0D-B108-4548-95BE-95F0C60957CA}" type="presParOf" srcId="{4A353A8A-17B4-4FC7-B131-64A92A41D83A}" destId="{3D609082-E532-4260-BA34-26DB73C646CE}" srcOrd="1" destOrd="0" presId="urn:microsoft.com/office/officeart/2008/layout/PictureAccentList"/>
    <dgm:cxn modelId="{4408ED96-86AD-4544-A10A-24C7019F5F36}" type="presParOf" srcId="{356FCEF4-76E5-493E-B2AF-A0E62CE81220}" destId="{E53F9478-82D8-41D7-9065-7EBB48478639}" srcOrd="4" destOrd="0" presId="urn:microsoft.com/office/officeart/2008/layout/PictureAccentList"/>
    <dgm:cxn modelId="{79943A02-CB75-437F-907B-9783DCAFD252}" type="presParOf" srcId="{E53F9478-82D8-41D7-9065-7EBB48478639}" destId="{89E2D217-3E6E-45CE-8DD0-688155739E22}" srcOrd="0" destOrd="0" presId="urn:microsoft.com/office/officeart/2008/layout/PictureAccentList"/>
    <dgm:cxn modelId="{DFF86C37-F0D9-4BEA-A0D5-6A816824791E}" type="presParOf" srcId="{89E2D217-3E6E-45CE-8DD0-688155739E22}" destId="{E0A8DADB-8841-4ED8-A7CB-63F32495AC1F}" srcOrd="0" destOrd="0" presId="urn:microsoft.com/office/officeart/2008/layout/PictureAccentList"/>
    <dgm:cxn modelId="{9D510CF6-0A08-44B0-BBAF-3EC8C78985EC}" type="presParOf" srcId="{E53F9478-82D8-41D7-9065-7EBB48478639}" destId="{3312A392-89B6-465E-800C-701B3733C44D}" srcOrd="1" destOrd="0" presId="urn:microsoft.com/office/officeart/2008/layout/PictureAccentList"/>
    <dgm:cxn modelId="{8FBBB506-B083-4B7F-BE12-1905076A0355}" type="presParOf" srcId="{3312A392-89B6-465E-800C-701B3733C44D}" destId="{6FA64E27-3DC7-4886-883E-29FAA1AD1FDD}" srcOrd="0" destOrd="0" presId="urn:microsoft.com/office/officeart/2008/layout/PictureAccentList"/>
    <dgm:cxn modelId="{B47CAB7F-2478-45F4-ABFC-99F076B0C8A7}" type="presParOf" srcId="{6FA64E27-3DC7-4886-883E-29FAA1AD1FDD}" destId="{D2B94DAB-30E7-45AA-9F20-1A53EF50E0BF}" srcOrd="0" destOrd="0" presId="urn:microsoft.com/office/officeart/2008/layout/PictureAccentList"/>
    <dgm:cxn modelId="{7048940F-BA68-4998-98F7-F709E25655E4}" type="presParOf" srcId="{6FA64E27-3DC7-4886-883E-29FAA1AD1FDD}" destId="{1339BF5D-7962-4240-82A0-190B7E329573}" srcOrd="1" destOrd="0" presId="urn:microsoft.com/office/officeart/2008/layout/PictureAccentList"/>
    <dgm:cxn modelId="{DC3C6FD1-0218-4350-B40C-C050D88BE334}" type="presParOf" srcId="{3312A392-89B6-465E-800C-701B3733C44D}" destId="{8C392CED-3647-4CF8-AEA2-68D834135C3F}" srcOrd="1" destOrd="0" presId="urn:microsoft.com/office/officeart/2008/layout/PictureAccentList"/>
    <dgm:cxn modelId="{C0D178CF-0E87-4FC0-A02F-11B82DD99FF1}" type="presParOf" srcId="{8C392CED-3647-4CF8-AEA2-68D834135C3F}" destId="{0D018914-CB6F-4A91-83F4-1AEE3F638D2D}" srcOrd="0" destOrd="0" presId="urn:microsoft.com/office/officeart/2008/layout/PictureAccentList"/>
    <dgm:cxn modelId="{329D90D3-E021-4BD5-B600-E98094785018}" type="presParOf" srcId="{8C392CED-3647-4CF8-AEA2-68D834135C3F}" destId="{08745756-C57D-4936-B179-26CBB6EDDD49}" srcOrd="1" destOrd="0" presId="urn:microsoft.com/office/officeart/2008/layout/PictureAccentList"/>
    <dgm:cxn modelId="{C8AD542E-84FA-417A-95AE-2DA7E703896E}" type="presParOf" srcId="{3312A392-89B6-465E-800C-701B3733C44D}" destId="{EB3AA8DA-AD6B-43EE-896C-DBDB0553D941}" srcOrd="2" destOrd="0" presId="urn:microsoft.com/office/officeart/2008/layout/PictureAccentList"/>
    <dgm:cxn modelId="{A8F92A8B-6878-4D56-A98C-043C43E094FC}" type="presParOf" srcId="{EB3AA8DA-AD6B-43EE-896C-DBDB0553D941}" destId="{BA6747CF-29C4-4937-A893-D013A9795EDC}" srcOrd="0" destOrd="0" presId="urn:microsoft.com/office/officeart/2008/layout/PictureAccentList"/>
    <dgm:cxn modelId="{1288B754-3E50-4F62-813D-34C45861255A}" type="presParOf" srcId="{EB3AA8DA-AD6B-43EE-896C-DBDB0553D941}" destId="{0E9150FE-EBC2-4CD4-927C-E29E88DE1B9C}" srcOrd="1" destOrd="0" presId="urn:microsoft.com/office/officeart/2008/layout/PictureAccentList"/>
    <dgm:cxn modelId="{635F2228-20FF-42EC-B706-E91535B8B823}" type="presParOf" srcId="{3312A392-89B6-465E-800C-701B3733C44D}" destId="{7A7D7124-B097-40E7-9D20-6ABB7CA752D6}" srcOrd="3" destOrd="0" presId="urn:microsoft.com/office/officeart/2008/layout/PictureAccentList"/>
    <dgm:cxn modelId="{6E06EC79-3E2D-4E24-A962-7AC0D579BEC6}" type="presParOf" srcId="{7A7D7124-B097-40E7-9D20-6ABB7CA752D6}" destId="{6E1F0BD9-2CC4-4F9C-89C1-123C8BE3FB67}" srcOrd="0" destOrd="0" presId="urn:microsoft.com/office/officeart/2008/layout/PictureAccentList"/>
    <dgm:cxn modelId="{51C68BA8-0948-442A-90CC-2E9F5DDC0BE4}" type="presParOf" srcId="{7A7D7124-B097-40E7-9D20-6ABB7CA752D6}" destId="{43B6878F-2EC4-485C-BA79-93B85C8194EA}" srcOrd="1" destOrd="0" presId="urn:microsoft.com/office/officeart/2008/layout/PictureAccentList"/>
    <dgm:cxn modelId="{42C32C7F-E841-4BBA-B44D-20EAF3935F74}" type="presParOf" srcId="{3312A392-89B6-465E-800C-701B3733C44D}" destId="{3F191D5B-8B82-4B9A-80E8-2964003F0DD7}" srcOrd="4" destOrd="0" presId="urn:microsoft.com/office/officeart/2008/layout/PictureAccentList"/>
    <dgm:cxn modelId="{4A1D10C0-B555-4C3A-B4F9-A5457CB2F220}" type="presParOf" srcId="{3F191D5B-8B82-4B9A-80E8-2964003F0DD7}" destId="{012B64F3-8215-4814-AC7F-9CA8E0111288}" srcOrd="0" destOrd="0" presId="urn:microsoft.com/office/officeart/2008/layout/PictureAccentList"/>
    <dgm:cxn modelId="{EA9FDDCE-9423-482A-8D91-224BE0714851}" type="presParOf" srcId="{3F191D5B-8B82-4B9A-80E8-2964003F0DD7}" destId="{C03E56DA-7B14-4C9F-9FEE-762A73D1ACBC}" srcOrd="1" destOrd="0" presId="urn:microsoft.com/office/officeart/2008/layout/PictureAccentList"/>
    <dgm:cxn modelId="{FC997110-07CA-4AA9-B801-6060384C822E}" type="presParOf" srcId="{356FCEF4-76E5-493E-B2AF-A0E62CE81220}" destId="{3F60F116-2512-4E35-8F7C-F0413AC58962}" srcOrd="5" destOrd="0" presId="urn:microsoft.com/office/officeart/2008/layout/PictureAccentList"/>
    <dgm:cxn modelId="{8F7551A8-1A16-415B-BC8D-4B1C1BF11CE0}" type="presParOf" srcId="{3F60F116-2512-4E35-8F7C-F0413AC58962}" destId="{0FF7BF94-248D-4251-AAC8-510879AECD46}" srcOrd="0" destOrd="0" presId="urn:microsoft.com/office/officeart/2008/layout/PictureAccentList"/>
    <dgm:cxn modelId="{6B8C8917-7E76-49DE-8FF6-2B7C29A6B962}" type="presParOf" srcId="{0FF7BF94-248D-4251-AAC8-510879AECD46}" destId="{E8CF0B36-0097-4C7E-B384-41A0CBF07ED6}" srcOrd="0" destOrd="0" presId="urn:microsoft.com/office/officeart/2008/layout/PictureAccentList"/>
    <dgm:cxn modelId="{292F67F6-2447-4F16-A365-CBC468592F1E}" type="presParOf" srcId="{3F60F116-2512-4E35-8F7C-F0413AC58962}" destId="{264C9870-7657-4FD6-BB45-16218C720943}" srcOrd="1" destOrd="0" presId="urn:microsoft.com/office/officeart/2008/layout/PictureAccentList"/>
    <dgm:cxn modelId="{733968EA-C156-4D04-9542-7FB101788A3A}" type="presParOf" srcId="{264C9870-7657-4FD6-BB45-16218C720943}" destId="{A8C4FD16-0803-4705-AEE8-57FCA6E4DADE}" srcOrd="0" destOrd="0" presId="urn:microsoft.com/office/officeart/2008/layout/PictureAccentList"/>
    <dgm:cxn modelId="{BC14360B-7D46-4749-9A77-F1F37C1A57A7}" type="presParOf" srcId="{A8C4FD16-0803-4705-AEE8-57FCA6E4DADE}" destId="{15FEF628-2F7C-4960-97DC-0AF89F71DE53}" srcOrd="0" destOrd="0" presId="urn:microsoft.com/office/officeart/2008/layout/PictureAccentList"/>
    <dgm:cxn modelId="{C70FE1EF-16B3-4CCD-9C64-47458FF51253}" type="presParOf" srcId="{A8C4FD16-0803-4705-AEE8-57FCA6E4DADE}" destId="{3634C8B1-6699-40CF-9C9F-E1A22657C019}" srcOrd="1" destOrd="0" presId="urn:microsoft.com/office/officeart/2008/layout/PictureAccentList"/>
    <dgm:cxn modelId="{19880A74-58F9-4371-89F4-12E0C0A41BBF}" type="presParOf" srcId="{264C9870-7657-4FD6-BB45-16218C720943}" destId="{177D8B07-6222-4DC3-A168-E188A1137776}" srcOrd="1" destOrd="0" presId="urn:microsoft.com/office/officeart/2008/layout/PictureAccentList"/>
    <dgm:cxn modelId="{308D8A54-36E7-4998-ADE2-FF85AEAA0808}" type="presParOf" srcId="{177D8B07-6222-4DC3-A168-E188A1137776}" destId="{26EAC16C-4A92-44E4-A32D-5440B5046F0E}" srcOrd="0" destOrd="0" presId="urn:microsoft.com/office/officeart/2008/layout/PictureAccentList"/>
    <dgm:cxn modelId="{5795E0BB-484C-4596-AF22-6FA86CFF973A}" type="presParOf" srcId="{177D8B07-6222-4DC3-A168-E188A1137776}" destId="{347B61BC-95BE-4B63-A9BB-35A1A5A506E8}" srcOrd="1" destOrd="0" presId="urn:microsoft.com/office/officeart/2008/layout/PictureAccentList"/>
    <dgm:cxn modelId="{E5C31164-9317-4DCC-A4DC-13B2D7B62E73}" type="presParOf" srcId="{264C9870-7657-4FD6-BB45-16218C720943}" destId="{A217D250-42AA-45AA-B25C-E8D4469A819C}" srcOrd="2" destOrd="0" presId="urn:microsoft.com/office/officeart/2008/layout/PictureAccentList"/>
    <dgm:cxn modelId="{23A9A0E2-6705-4067-8566-3A3E03ADD929}" type="presParOf" srcId="{A217D250-42AA-45AA-B25C-E8D4469A819C}" destId="{18C8C07E-B0D1-4A69-8620-9439F0D18798}" srcOrd="0" destOrd="0" presId="urn:microsoft.com/office/officeart/2008/layout/PictureAccentList"/>
    <dgm:cxn modelId="{4060F2B9-EFE8-4E1F-8D56-BDE2F00041A3}" type="presParOf" srcId="{A217D250-42AA-45AA-B25C-E8D4469A819C}" destId="{68D53932-AF96-457B-9E57-0EF19DF8A0DF}" srcOrd="1" destOrd="0" presId="urn:microsoft.com/office/officeart/2008/layout/PictureAccentList"/>
    <dgm:cxn modelId="{EE1DFF94-D7E8-4DE7-8FA3-156F5F07CA3F}" type="presParOf" srcId="{356FCEF4-76E5-493E-B2AF-A0E62CE81220}" destId="{8BBF4C0E-2C35-45A4-866B-64B5C6A865F3}" srcOrd="6" destOrd="0" presId="urn:microsoft.com/office/officeart/2008/layout/PictureAccentList"/>
    <dgm:cxn modelId="{3401B5F9-EECA-4613-8AD9-DD33A7052D87}" type="presParOf" srcId="{8BBF4C0E-2C35-45A4-866B-64B5C6A865F3}" destId="{D3532BE1-164A-4F44-89AA-9904E6F9720A}" srcOrd="0" destOrd="0" presId="urn:microsoft.com/office/officeart/2008/layout/PictureAccentList"/>
    <dgm:cxn modelId="{338F68C7-B790-4A67-9D54-F866C280A41E}" type="presParOf" srcId="{D3532BE1-164A-4F44-89AA-9904E6F9720A}" destId="{523EC730-F4EC-40B6-AC9C-EDA8826F18D5}" srcOrd="0" destOrd="0" presId="urn:microsoft.com/office/officeart/2008/layout/PictureAccentList"/>
    <dgm:cxn modelId="{CB8D6080-BFF6-4994-891E-A14532A3A0E9}" type="presParOf" srcId="{8BBF4C0E-2C35-45A4-866B-64B5C6A865F3}" destId="{252450F8-C462-45E7-9CBC-2209951B1663}" srcOrd="1" destOrd="0" presId="urn:microsoft.com/office/officeart/2008/layout/PictureAccentList"/>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F5D2A638-3669-40AE-AECD-0D3A83F57788}" type="doc">
      <dgm:prSet loTypeId="urn:microsoft.com/office/officeart/2008/layout/PictureAccentList" loCatId="list" qsTypeId="urn:microsoft.com/office/officeart/2005/8/quickstyle/simple1" qsCatId="simple" csTypeId="urn:microsoft.com/office/officeart/2005/8/colors/accent1_2" csCatId="accent1" phldr="1"/>
      <dgm:spPr/>
    </dgm:pt>
    <dgm:pt modelId="{8C7BF663-A4BB-4E69-9091-6AC5A188A21A}">
      <dgm:prSet phldrT="[Text]" custT="1"/>
      <dgm:spPr>
        <a:solidFill>
          <a:srgbClr val="555656"/>
        </a:solidFill>
        <a:ln w="12700">
          <a:noFill/>
        </a:ln>
      </dgm:spPr>
      <dgm:t>
        <a:bodyPr lIns="0" tIns="0" rIns="0" bIns="0"/>
        <a:lstStyle/>
        <a:p>
          <a:r>
            <a:rPr lang="en-US" sz="1000">
              <a:solidFill>
                <a:schemeClr val="bg1"/>
              </a:solidFill>
            </a:rPr>
            <a:t>Sitemap</a:t>
          </a:r>
        </a:p>
      </dgm:t>
    </dgm:pt>
    <dgm:pt modelId="{32F665AC-220D-4EC7-BF5C-4EC31CD530EA}" type="parTrans" cxnId="{F4DB513E-A01C-4C08-B48B-CC6BE1F1D1DC}">
      <dgm:prSet/>
      <dgm:spPr/>
      <dgm:t>
        <a:bodyPr/>
        <a:lstStyle/>
        <a:p>
          <a:endParaRPr lang="en-US"/>
        </a:p>
      </dgm:t>
    </dgm:pt>
    <dgm:pt modelId="{E822BE3C-D5F9-497C-A95D-253A7436B17C}" type="sibTrans" cxnId="{F4DB513E-A01C-4C08-B48B-CC6BE1F1D1DC}">
      <dgm:prSet/>
      <dgm:spPr/>
      <dgm:t>
        <a:bodyPr/>
        <a:lstStyle/>
        <a:p>
          <a:endParaRPr lang="en-US"/>
        </a:p>
      </dgm:t>
    </dgm:pt>
    <dgm:pt modelId="{F685ED0C-6278-4221-8383-1A498CE140E5}">
      <dgm:prSet phldrT="[Text]" custT="1"/>
      <dgm:spPr>
        <a:solidFill>
          <a:srgbClr val="555656"/>
        </a:solidFill>
        <a:ln w="12700">
          <a:noFill/>
        </a:ln>
      </dgm:spPr>
      <dgm:t>
        <a:bodyPr lIns="0" tIns="0" rIns="0" bIns="0"/>
        <a:lstStyle/>
        <a:p>
          <a:r>
            <a:rPr lang="en-GB" sz="1000">
              <a:solidFill>
                <a:schemeClr val="bg1"/>
              </a:solidFill>
            </a:rPr>
            <a:t>Privacy Policy</a:t>
          </a:r>
          <a:endParaRPr lang="en-US" sz="1000">
            <a:solidFill>
              <a:schemeClr val="bg1"/>
            </a:solidFill>
          </a:endParaRPr>
        </a:p>
      </dgm:t>
    </dgm:pt>
    <dgm:pt modelId="{3F20F1E7-5033-4ABE-872E-A816A264B2F8}" type="parTrans" cxnId="{B7CDCD9D-F1AF-4804-AF86-B0096ECBE261}">
      <dgm:prSet/>
      <dgm:spPr/>
      <dgm:t>
        <a:bodyPr/>
        <a:lstStyle/>
        <a:p>
          <a:endParaRPr lang="en-US"/>
        </a:p>
      </dgm:t>
    </dgm:pt>
    <dgm:pt modelId="{A90F792E-FCCD-4D4D-B0F4-DCF5F43528AE}" type="sibTrans" cxnId="{B7CDCD9D-F1AF-4804-AF86-B0096ECBE261}">
      <dgm:prSet/>
      <dgm:spPr/>
      <dgm:t>
        <a:bodyPr/>
        <a:lstStyle/>
        <a:p>
          <a:endParaRPr lang="en-US"/>
        </a:p>
      </dgm:t>
    </dgm:pt>
    <dgm:pt modelId="{C4895038-2831-4E0D-BF44-A0E32B577464}">
      <dgm:prSet phldrT="[Text]" custT="1"/>
      <dgm:spPr>
        <a:solidFill>
          <a:srgbClr val="555656"/>
        </a:solidFill>
        <a:ln w="12700">
          <a:noFill/>
        </a:ln>
      </dgm:spPr>
      <dgm:t>
        <a:bodyPr lIns="0" tIns="0" rIns="0" bIns="0"/>
        <a:lstStyle/>
        <a:p>
          <a:r>
            <a:rPr lang="en-US" sz="1000">
              <a:solidFill>
                <a:schemeClr val="bg1"/>
              </a:solidFill>
            </a:rPr>
            <a:t>Contacts</a:t>
          </a:r>
        </a:p>
      </dgm:t>
    </dgm:pt>
    <dgm:pt modelId="{B1863644-469E-4904-B2E2-0790614B0E77}" type="parTrans" cxnId="{691E8150-E755-4B74-88FC-5D6E804C5572}">
      <dgm:prSet/>
      <dgm:spPr/>
      <dgm:t>
        <a:bodyPr/>
        <a:lstStyle/>
        <a:p>
          <a:endParaRPr lang="en-US"/>
        </a:p>
      </dgm:t>
    </dgm:pt>
    <dgm:pt modelId="{92702259-62FB-45A2-8D3A-943017C9C13E}" type="sibTrans" cxnId="{691E8150-E755-4B74-88FC-5D6E804C5572}">
      <dgm:prSet/>
      <dgm:spPr/>
      <dgm:t>
        <a:bodyPr/>
        <a:lstStyle/>
        <a:p>
          <a:endParaRPr lang="en-US"/>
        </a:p>
      </dgm:t>
    </dgm:pt>
    <dgm:pt modelId="{5342135E-AFFD-40D3-8D46-FE85A1C44DE3}">
      <dgm:prSet phldrT="[Text]" custT="1"/>
      <dgm:spPr>
        <a:solidFill>
          <a:srgbClr val="555656"/>
        </a:solidFill>
        <a:ln w="12700">
          <a:noFill/>
        </a:ln>
      </dgm:spPr>
      <dgm:t>
        <a:bodyPr lIns="0" tIns="0" rIns="0" bIns="0"/>
        <a:lstStyle/>
        <a:p>
          <a:r>
            <a:rPr lang="en-GB" sz="1000">
              <a:solidFill>
                <a:schemeClr val="bg1"/>
              </a:solidFill>
            </a:rPr>
            <a:t>Terms of Use</a:t>
          </a:r>
          <a:endParaRPr lang="en-US" sz="1000">
            <a:solidFill>
              <a:schemeClr val="bg1"/>
            </a:solidFill>
          </a:endParaRPr>
        </a:p>
      </dgm:t>
    </dgm:pt>
    <dgm:pt modelId="{62DB7F45-40AA-44A7-88A8-5BAFE768195B}" type="parTrans" cxnId="{F54C6F8D-926D-476D-8C4F-FF78A9A1FD31}">
      <dgm:prSet/>
      <dgm:spPr/>
      <dgm:t>
        <a:bodyPr/>
        <a:lstStyle/>
        <a:p>
          <a:endParaRPr lang="en-US"/>
        </a:p>
      </dgm:t>
    </dgm:pt>
    <dgm:pt modelId="{82E96BF3-EFA7-4C05-ACDB-89D83C9E7B4A}" type="sibTrans" cxnId="{F54C6F8D-926D-476D-8C4F-FF78A9A1FD31}">
      <dgm:prSet/>
      <dgm:spPr/>
      <dgm:t>
        <a:bodyPr/>
        <a:lstStyle/>
        <a:p>
          <a:endParaRPr lang="en-US"/>
        </a:p>
      </dgm:t>
    </dgm:pt>
    <dgm:pt modelId="{033B8FFF-8664-496C-8033-9391F20C2B52}">
      <dgm:prSet phldrT="[Text]" custT="1"/>
      <dgm:spPr>
        <a:solidFill>
          <a:srgbClr val="555656"/>
        </a:solidFill>
        <a:ln w="12700">
          <a:noFill/>
        </a:ln>
      </dgm:spPr>
      <dgm:t>
        <a:bodyPr lIns="0" tIns="0" rIns="0" bIns="0"/>
        <a:lstStyle/>
        <a:p>
          <a:r>
            <a:rPr lang="en-US" sz="1000">
              <a:solidFill>
                <a:schemeClr val="bg1"/>
              </a:solidFill>
            </a:rPr>
            <a:t>Login</a:t>
          </a:r>
        </a:p>
      </dgm:t>
    </dgm:pt>
    <dgm:pt modelId="{605E9F1A-4D6E-417B-AB5A-19432DC6BC93}" type="parTrans" cxnId="{9C9216E3-C79E-45C9-9D57-C4B4B1E01686}">
      <dgm:prSet/>
      <dgm:spPr/>
      <dgm:t>
        <a:bodyPr/>
        <a:lstStyle/>
        <a:p>
          <a:endParaRPr lang="en-US"/>
        </a:p>
      </dgm:t>
    </dgm:pt>
    <dgm:pt modelId="{BEC547FF-EBB1-4279-AB8D-CC78A88947A2}" type="sibTrans" cxnId="{9C9216E3-C79E-45C9-9D57-C4B4B1E01686}">
      <dgm:prSet/>
      <dgm:spPr/>
      <dgm:t>
        <a:bodyPr/>
        <a:lstStyle/>
        <a:p>
          <a:endParaRPr lang="en-US"/>
        </a:p>
      </dgm:t>
    </dgm:pt>
    <dgm:pt modelId="{98AFF24E-BCF5-498B-A02E-5907ED07A9D3}">
      <dgm:prSet phldrT="[Text]"/>
      <dgm:spPr>
        <a:solidFill>
          <a:srgbClr val="555656"/>
        </a:solidFill>
        <a:ln w="12700">
          <a:noFill/>
        </a:ln>
      </dgm:spPr>
      <dgm:t>
        <a:bodyPr lIns="0" tIns="0" rIns="0" bIns="0"/>
        <a:lstStyle/>
        <a:p>
          <a:r>
            <a:rPr lang="en-US">
              <a:solidFill>
                <a:schemeClr val="bg1"/>
              </a:solidFill>
            </a:rPr>
            <a:t>Facebook</a:t>
          </a:r>
        </a:p>
      </dgm:t>
    </dgm:pt>
    <dgm:pt modelId="{9D06D1A9-EEFE-4CB3-B185-1E70E583645A}" type="parTrans" cxnId="{0463EBAC-E22A-4A90-BF0D-D9BCBFF42151}">
      <dgm:prSet/>
      <dgm:spPr/>
      <dgm:t>
        <a:bodyPr/>
        <a:lstStyle/>
        <a:p>
          <a:endParaRPr lang="en-US"/>
        </a:p>
      </dgm:t>
    </dgm:pt>
    <dgm:pt modelId="{52AF279F-3DDD-4518-8611-78E2C7A474C9}" type="sibTrans" cxnId="{0463EBAC-E22A-4A90-BF0D-D9BCBFF42151}">
      <dgm:prSet/>
      <dgm:spPr/>
      <dgm:t>
        <a:bodyPr/>
        <a:lstStyle/>
        <a:p>
          <a:endParaRPr lang="en-US"/>
        </a:p>
      </dgm:t>
    </dgm:pt>
    <dgm:pt modelId="{56A4FDAD-C862-4D0A-99D1-0DD9CCCC8782}">
      <dgm:prSet phldrT="[Text]"/>
      <dgm:spPr>
        <a:solidFill>
          <a:srgbClr val="555656"/>
        </a:solidFill>
        <a:ln w="12700">
          <a:noFill/>
        </a:ln>
      </dgm:spPr>
      <dgm:t>
        <a:bodyPr lIns="0" tIns="0" rIns="0" bIns="0"/>
        <a:lstStyle/>
        <a:p>
          <a:r>
            <a:rPr lang="en-US">
              <a:solidFill>
                <a:schemeClr val="bg1"/>
              </a:solidFill>
            </a:rPr>
            <a:t>Twitter</a:t>
          </a:r>
        </a:p>
      </dgm:t>
    </dgm:pt>
    <dgm:pt modelId="{22DD1581-2E98-4B2B-87A9-5E661D667299}" type="parTrans" cxnId="{909E193D-6500-4BF8-A55F-2723E88F2353}">
      <dgm:prSet/>
      <dgm:spPr/>
      <dgm:t>
        <a:bodyPr/>
        <a:lstStyle/>
        <a:p>
          <a:endParaRPr lang="en-US"/>
        </a:p>
      </dgm:t>
    </dgm:pt>
    <dgm:pt modelId="{9ED74F84-DFD7-44CA-B498-60EA680E1296}" type="sibTrans" cxnId="{909E193D-6500-4BF8-A55F-2723E88F2353}">
      <dgm:prSet/>
      <dgm:spPr/>
      <dgm:t>
        <a:bodyPr/>
        <a:lstStyle/>
        <a:p>
          <a:endParaRPr lang="en-US"/>
        </a:p>
      </dgm:t>
    </dgm:pt>
    <dgm:pt modelId="{356FCEF4-76E5-493E-B2AF-A0E62CE81220}" type="pres">
      <dgm:prSet presAssocID="{F5D2A638-3669-40AE-AECD-0D3A83F57788}" presName="layout" presStyleCnt="0">
        <dgm:presLayoutVars>
          <dgm:chMax/>
          <dgm:chPref/>
          <dgm:dir/>
          <dgm:animOne val="branch"/>
          <dgm:animLvl val="lvl"/>
          <dgm:resizeHandles/>
        </dgm:presLayoutVars>
      </dgm:prSet>
      <dgm:spPr/>
    </dgm:pt>
    <dgm:pt modelId="{3258DE41-EB71-4C51-93CA-760967350C6A}" type="pres">
      <dgm:prSet presAssocID="{8C7BF663-A4BB-4E69-9091-6AC5A188A21A}" presName="root" presStyleCnt="0">
        <dgm:presLayoutVars>
          <dgm:chMax/>
          <dgm:chPref val="4"/>
        </dgm:presLayoutVars>
      </dgm:prSet>
      <dgm:spPr/>
    </dgm:pt>
    <dgm:pt modelId="{96F58B64-7AF3-48BA-B524-7534C425B9F6}" type="pres">
      <dgm:prSet presAssocID="{8C7BF663-A4BB-4E69-9091-6AC5A188A21A}" presName="rootComposite" presStyleCnt="0">
        <dgm:presLayoutVars/>
      </dgm:prSet>
      <dgm:spPr/>
    </dgm:pt>
    <dgm:pt modelId="{287C5091-D667-4DEB-B99E-1BBFD9F037F8}" type="pres">
      <dgm:prSet presAssocID="{8C7BF663-A4BB-4E69-9091-6AC5A188A21A}" presName="rootText" presStyleLbl="node0" presStyleIdx="0" presStyleCnt="7" custScaleY="853338" custLinFactNeighborX="17250">
        <dgm:presLayoutVars>
          <dgm:chMax/>
          <dgm:chPref val="4"/>
        </dgm:presLayoutVars>
      </dgm:prSet>
      <dgm:spPr>
        <a:prstGeom prst="roundRect">
          <a:avLst/>
        </a:prstGeom>
      </dgm:spPr>
      <dgm:t>
        <a:bodyPr/>
        <a:lstStyle/>
        <a:p>
          <a:endParaRPr lang="en-US"/>
        </a:p>
      </dgm:t>
    </dgm:pt>
    <dgm:pt modelId="{145B2F4C-C1B1-4351-82AB-E98067BD4308}" type="pres">
      <dgm:prSet presAssocID="{8C7BF663-A4BB-4E69-9091-6AC5A188A21A}" presName="childShape" presStyleCnt="0">
        <dgm:presLayoutVars>
          <dgm:chMax val="0"/>
          <dgm:chPref val="0"/>
        </dgm:presLayoutVars>
      </dgm:prSet>
      <dgm:spPr/>
    </dgm:pt>
    <dgm:pt modelId="{CA14037C-E85C-4DA4-AAC8-8F029C7B7FAB}" type="pres">
      <dgm:prSet presAssocID="{5342135E-AFFD-40D3-8D46-FE85A1C44DE3}" presName="root" presStyleCnt="0">
        <dgm:presLayoutVars>
          <dgm:chMax/>
          <dgm:chPref val="4"/>
        </dgm:presLayoutVars>
      </dgm:prSet>
      <dgm:spPr/>
    </dgm:pt>
    <dgm:pt modelId="{67B137CC-3509-4067-B57E-AFD00740B23A}" type="pres">
      <dgm:prSet presAssocID="{5342135E-AFFD-40D3-8D46-FE85A1C44DE3}" presName="rootComposite" presStyleCnt="0">
        <dgm:presLayoutVars/>
      </dgm:prSet>
      <dgm:spPr/>
    </dgm:pt>
    <dgm:pt modelId="{44AADA84-F53D-4267-81A4-3A41F6540C4C}" type="pres">
      <dgm:prSet presAssocID="{5342135E-AFFD-40D3-8D46-FE85A1C44DE3}" presName="rootText" presStyleLbl="node0" presStyleIdx="1" presStyleCnt="7" custScaleY="853338" custLinFactNeighborX="11730">
        <dgm:presLayoutVars>
          <dgm:chMax/>
          <dgm:chPref val="4"/>
        </dgm:presLayoutVars>
      </dgm:prSet>
      <dgm:spPr>
        <a:prstGeom prst="roundRect">
          <a:avLst/>
        </a:prstGeom>
      </dgm:spPr>
      <dgm:t>
        <a:bodyPr/>
        <a:lstStyle/>
        <a:p>
          <a:endParaRPr lang="en-US"/>
        </a:p>
      </dgm:t>
    </dgm:pt>
    <dgm:pt modelId="{9DB3BE18-8AFA-4556-AD16-9ED9EC34F534}" type="pres">
      <dgm:prSet presAssocID="{5342135E-AFFD-40D3-8D46-FE85A1C44DE3}" presName="childShape" presStyleCnt="0">
        <dgm:presLayoutVars>
          <dgm:chMax val="0"/>
          <dgm:chPref val="0"/>
        </dgm:presLayoutVars>
      </dgm:prSet>
      <dgm:spPr/>
    </dgm:pt>
    <dgm:pt modelId="{0AA72457-A750-41E6-A584-50DFEE48C85F}" type="pres">
      <dgm:prSet presAssocID="{F685ED0C-6278-4221-8383-1A498CE140E5}" presName="root" presStyleCnt="0">
        <dgm:presLayoutVars>
          <dgm:chMax/>
          <dgm:chPref val="4"/>
        </dgm:presLayoutVars>
      </dgm:prSet>
      <dgm:spPr/>
    </dgm:pt>
    <dgm:pt modelId="{02276B6B-BD63-4C33-BF6E-F476024A7170}" type="pres">
      <dgm:prSet presAssocID="{F685ED0C-6278-4221-8383-1A498CE140E5}" presName="rootComposite" presStyleCnt="0">
        <dgm:presLayoutVars/>
      </dgm:prSet>
      <dgm:spPr/>
    </dgm:pt>
    <dgm:pt modelId="{0036F16C-E8B9-4CE1-AC71-8C4F261D3425}" type="pres">
      <dgm:prSet presAssocID="{F685ED0C-6278-4221-8383-1A498CE140E5}" presName="rootText" presStyleLbl="node0" presStyleIdx="2" presStyleCnt="7" custScaleY="853338" custLinFactNeighborX="6210">
        <dgm:presLayoutVars>
          <dgm:chMax/>
          <dgm:chPref val="4"/>
        </dgm:presLayoutVars>
      </dgm:prSet>
      <dgm:spPr>
        <a:prstGeom prst="roundRect">
          <a:avLst/>
        </a:prstGeom>
      </dgm:spPr>
      <dgm:t>
        <a:bodyPr/>
        <a:lstStyle/>
        <a:p>
          <a:endParaRPr lang="en-US"/>
        </a:p>
      </dgm:t>
    </dgm:pt>
    <dgm:pt modelId="{A38DBEE1-5273-445E-85C1-CD0F5A11EF48}" type="pres">
      <dgm:prSet presAssocID="{F685ED0C-6278-4221-8383-1A498CE140E5}" presName="childShape" presStyleCnt="0">
        <dgm:presLayoutVars>
          <dgm:chMax val="0"/>
          <dgm:chPref val="0"/>
        </dgm:presLayoutVars>
      </dgm:prSet>
      <dgm:spPr/>
    </dgm:pt>
    <dgm:pt modelId="{A13718E9-84E4-498E-AC7C-D3E3EFFEA62E}" type="pres">
      <dgm:prSet presAssocID="{C4895038-2831-4E0D-BF44-A0E32B577464}" presName="root" presStyleCnt="0">
        <dgm:presLayoutVars>
          <dgm:chMax/>
          <dgm:chPref val="4"/>
        </dgm:presLayoutVars>
      </dgm:prSet>
      <dgm:spPr/>
    </dgm:pt>
    <dgm:pt modelId="{62148C86-BE4D-48F7-8622-7AB6CDFAED17}" type="pres">
      <dgm:prSet presAssocID="{C4895038-2831-4E0D-BF44-A0E32B577464}" presName="rootComposite" presStyleCnt="0">
        <dgm:presLayoutVars/>
      </dgm:prSet>
      <dgm:spPr/>
    </dgm:pt>
    <dgm:pt modelId="{85133B29-769B-40F0-A928-B8BAD22C889E}" type="pres">
      <dgm:prSet presAssocID="{C4895038-2831-4E0D-BF44-A0E32B577464}" presName="rootText" presStyleLbl="node0" presStyleIdx="3" presStyleCnt="7" custScaleY="853338" custLinFactNeighborX="690">
        <dgm:presLayoutVars>
          <dgm:chMax/>
          <dgm:chPref val="4"/>
        </dgm:presLayoutVars>
      </dgm:prSet>
      <dgm:spPr>
        <a:prstGeom prst="roundRect">
          <a:avLst/>
        </a:prstGeom>
      </dgm:spPr>
      <dgm:t>
        <a:bodyPr/>
        <a:lstStyle/>
        <a:p>
          <a:endParaRPr lang="en-US"/>
        </a:p>
      </dgm:t>
    </dgm:pt>
    <dgm:pt modelId="{B74E68C4-08C8-4A7F-A509-604D4CFCB276}" type="pres">
      <dgm:prSet presAssocID="{C4895038-2831-4E0D-BF44-A0E32B577464}" presName="childShape" presStyleCnt="0">
        <dgm:presLayoutVars>
          <dgm:chMax val="0"/>
          <dgm:chPref val="0"/>
        </dgm:presLayoutVars>
      </dgm:prSet>
      <dgm:spPr/>
    </dgm:pt>
    <dgm:pt modelId="{AD1A9682-04DC-475C-B75A-BD13308C354F}" type="pres">
      <dgm:prSet presAssocID="{033B8FFF-8664-496C-8033-9391F20C2B52}" presName="root" presStyleCnt="0">
        <dgm:presLayoutVars>
          <dgm:chMax/>
          <dgm:chPref val="4"/>
        </dgm:presLayoutVars>
      </dgm:prSet>
      <dgm:spPr/>
    </dgm:pt>
    <dgm:pt modelId="{CDA47500-7E3A-43CC-AB98-865CEED4164D}" type="pres">
      <dgm:prSet presAssocID="{033B8FFF-8664-496C-8033-9391F20C2B52}" presName="rootComposite" presStyleCnt="0">
        <dgm:presLayoutVars/>
      </dgm:prSet>
      <dgm:spPr/>
    </dgm:pt>
    <dgm:pt modelId="{7B6D0F6B-B331-49E1-95D2-4DDFED14586B}" type="pres">
      <dgm:prSet presAssocID="{033B8FFF-8664-496C-8033-9391F20C2B52}" presName="rootText" presStyleLbl="node0" presStyleIdx="4" presStyleCnt="7" custScaleY="853338" custLinFactNeighborX="-4830">
        <dgm:presLayoutVars>
          <dgm:chMax/>
          <dgm:chPref val="4"/>
        </dgm:presLayoutVars>
      </dgm:prSet>
      <dgm:spPr>
        <a:prstGeom prst="roundRect">
          <a:avLst/>
        </a:prstGeom>
      </dgm:spPr>
      <dgm:t>
        <a:bodyPr/>
        <a:lstStyle/>
        <a:p>
          <a:endParaRPr lang="en-US"/>
        </a:p>
      </dgm:t>
    </dgm:pt>
    <dgm:pt modelId="{7497C423-B053-422B-B808-56B43366D1ED}" type="pres">
      <dgm:prSet presAssocID="{033B8FFF-8664-496C-8033-9391F20C2B52}" presName="childShape" presStyleCnt="0">
        <dgm:presLayoutVars>
          <dgm:chMax val="0"/>
          <dgm:chPref val="0"/>
        </dgm:presLayoutVars>
      </dgm:prSet>
      <dgm:spPr/>
    </dgm:pt>
    <dgm:pt modelId="{B94F1720-0A3C-4B01-984C-D3E4D47259F2}" type="pres">
      <dgm:prSet presAssocID="{98AFF24E-BCF5-498B-A02E-5907ED07A9D3}" presName="root" presStyleCnt="0">
        <dgm:presLayoutVars>
          <dgm:chMax/>
          <dgm:chPref val="4"/>
        </dgm:presLayoutVars>
      </dgm:prSet>
      <dgm:spPr/>
    </dgm:pt>
    <dgm:pt modelId="{708513B6-172A-4FEC-854D-8C9EB87184D0}" type="pres">
      <dgm:prSet presAssocID="{98AFF24E-BCF5-498B-A02E-5907ED07A9D3}" presName="rootComposite" presStyleCnt="0">
        <dgm:presLayoutVars/>
      </dgm:prSet>
      <dgm:spPr/>
    </dgm:pt>
    <dgm:pt modelId="{D356AE90-5715-4B20-847E-3F9F228227EC}" type="pres">
      <dgm:prSet presAssocID="{98AFF24E-BCF5-498B-A02E-5907ED07A9D3}" presName="rootText" presStyleLbl="node0" presStyleIdx="5" presStyleCnt="7" custScaleX="39879" custScaleY="853338" custLinFactNeighborX="-10350">
        <dgm:presLayoutVars>
          <dgm:chMax/>
          <dgm:chPref val="4"/>
        </dgm:presLayoutVars>
      </dgm:prSet>
      <dgm:spPr>
        <a:prstGeom prst="roundRect">
          <a:avLst/>
        </a:prstGeom>
      </dgm:spPr>
      <dgm:t>
        <a:bodyPr/>
        <a:lstStyle/>
        <a:p>
          <a:endParaRPr lang="en-US"/>
        </a:p>
      </dgm:t>
    </dgm:pt>
    <dgm:pt modelId="{13A5111A-1FCA-484F-9298-95D1A1617370}" type="pres">
      <dgm:prSet presAssocID="{98AFF24E-BCF5-498B-A02E-5907ED07A9D3}" presName="childShape" presStyleCnt="0">
        <dgm:presLayoutVars>
          <dgm:chMax val="0"/>
          <dgm:chPref val="0"/>
        </dgm:presLayoutVars>
      </dgm:prSet>
      <dgm:spPr/>
    </dgm:pt>
    <dgm:pt modelId="{8DDDBCE9-C0E2-455E-9BA5-94B5868604DE}" type="pres">
      <dgm:prSet presAssocID="{56A4FDAD-C862-4D0A-99D1-0DD9CCCC8782}" presName="root" presStyleCnt="0">
        <dgm:presLayoutVars>
          <dgm:chMax/>
          <dgm:chPref val="4"/>
        </dgm:presLayoutVars>
      </dgm:prSet>
      <dgm:spPr/>
    </dgm:pt>
    <dgm:pt modelId="{18793692-46F8-4712-A822-0539DA896BE6}" type="pres">
      <dgm:prSet presAssocID="{56A4FDAD-C862-4D0A-99D1-0DD9CCCC8782}" presName="rootComposite" presStyleCnt="0">
        <dgm:presLayoutVars/>
      </dgm:prSet>
      <dgm:spPr/>
    </dgm:pt>
    <dgm:pt modelId="{684ABB8F-5CB7-4509-B767-01137576605A}" type="pres">
      <dgm:prSet presAssocID="{56A4FDAD-C862-4D0A-99D1-0DD9CCCC8782}" presName="rootText" presStyleLbl="node0" presStyleIdx="6" presStyleCnt="7" custScaleX="39879" custScaleY="853338" custLinFactNeighborX="-15870">
        <dgm:presLayoutVars>
          <dgm:chMax/>
          <dgm:chPref val="4"/>
        </dgm:presLayoutVars>
      </dgm:prSet>
      <dgm:spPr>
        <a:prstGeom prst="roundRect">
          <a:avLst/>
        </a:prstGeom>
      </dgm:spPr>
      <dgm:t>
        <a:bodyPr/>
        <a:lstStyle/>
        <a:p>
          <a:endParaRPr lang="en-US"/>
        </a:p>
      </dgm:t>
    </dgm:pt>
    <dgm:pt modelId="{F19137C4-6276-418C-A5E4-C12C13A10273}" type="pres">
      <dgm:prSet presAssocID="{56A4FDAD-C862-4D0A-99D1-0DD9CCCC8782}" presName="childShape" presStyleCnt="0">
        <dgm:presLayoutVars>
          <dgm:chMax val="0"/>
          <dgm:chPref val="0"/>
        </dgm:presLayoutVars>
      </dgm:prSet>
      <dgm:spPr/>
    </dgm:pt>
  </dgm:ptLst>
  <dgm:cxnLst>
    <dgm:cxn modelId="{2F637A6E-CB09-43BD-A4D2-A8541B63C84E}" type="presOf" srcId="{56A4FDAD-C862-4D0A-99D1-0DD9CCCC8782}" destId="{684ABB8F-5CB7-4509-B767-01137576605A}" srcOrd="0" destOrd="0" presId="urn:microsoft.com/office/officeart/2008/layout/PictureAccentList"/>
    <dgm:cxn modelId="{9C9216E3-C79E-45C9-9D57-C4B4B1E01686}" srcId="{F5D2A638-3669-40AE-AECD-0D3A83F57788}" destId="{033B8FFF-8664-496C-8033-9391F20C2B52}" srcOrd="4" destOrd="0" parTransId="{605E9F1A-4D6E-417B-AB5A-19432DC6BC93}" sibTransId="{BEC547FF-EBB1-4279-AB8D-CC78A88947A2}"/>
    <dgm:cxn modelId="{6C4E09E5-4866-4AEB-824A-256B93AD2696}" type="presOf" srcId="{033B8FFF-8664-496C-8033-9391F20C2B52}" destId="{7B6D0F6B-B331-49E1-95D2-4DDFED14586B}" srcOrd="0" destOrd="0" presId="urn:microsoft.com/office/officeart/2008/layout/PictureAccentList"/>
    <dgm:cxn modelId="{0463EBAC-E22A-4A90-BF0D-D9BCBFF42151}" srcId="{F5D2A638-3669-40AE-AECD-0D3A83F57788}" destId="{98AFF24E-BCF5-498B-A02E-5907ED07A9D3}" srcOrd="5" destOrd="0" parTransId="{9D06D1A9-EEFE-4CB3-B185-1E70E583645A}" sibTransId="{52AF279F-3DDD-4518-8611-78E2C7A474C9}"/>
    <dgm:cxn modelId="{1776AE4B-0C33-47AD-93EA-879F6A7F4D91}" type="presOf" srcId="{5342135E-AFFD-40D3-8D46-FE85A1C44DE3}" destId="{44AADA84-F53D-4267-81A4-3A41F6540C4C}" srcOrd="0" destOrd="0" presId="urn:microsoft.com/office/officeart/2008/layout/PictureAccentList"/>
    <dgm:cxn modelId="{691E8150-E755-4B74-88FC-5D6E804C5572}" srcId="{F5D2A638-3669-40AE-AECD-0D3A83F57788}" destId="{C4895038-2831-4E0D-BF44-A0E32B577464}" srcOrd="3" destOrd="0" parTransId="{B1863644-469E-4904-B2E2-0790614B0E77}" sibTransId="{92702259-62FB-45A2-8D3A-943017C9C13E}"/>
    <dgm:cxn modelId="{909E193D-6500-4BF8-A55F-2723E88F2353}" srcId="{F5D2A638-3669-40AE-AECD-0D3A83F57788}" destId="{56A4FDAD-C862-4D0A-99D1-0DD9CCCC8782}" srcOrd="6" destOrd="0" parTransId="{22DD1581-2E98-4B2B-87A9-5E661D667299}" sibTransId="{9ED74F84-DFD7-44CA-B498-60EA680E1296}"/>
    <dgm:cxn modelId="{6A44AA88-3524-44C9-A523-E9AFE98B39D4}" type="presOf" srcId="{F685ED0C-6278-4221-8383-1A498CE140E5}" destId="{0036F16C-E8B9-4CE1-AC71-8C4F261D3425}" srcOrd="0" destOrd="0" presId="urn:microsoft.com/office/officeart/2008/layout/PictureAccentList"/>
    <dgm:cxn modelId="{72220FBF-890A-465A-998A-B7E7CD353302}" type="presOf" srcId="{F5D2A638-3669-40AE-AECD-0D3A83F57788}" destId="{356FCEF4-76E5-493E-B2AF-A0E62CE81220}" srcOrd="0" destOrd="0" presId="urn:microsoft.com/office/officeart/2008/layout/PictureAccentList"/>
    <dgm:cxn modelId="{F4DB513E-A01C-4C08-B48B-CC6BE1F1D1DC}" srcId="{F5D2A638-3669-40AE-AECD-0D3A83F57788}" destId="{8C7BF663-A4BB-4E69-9091-6AC5A188A21A}" srcOrd="0" destOrd="0" parTransId="{32F665AC-220D-4EC7-BF5C-4EC31CD530EA}" sibTransId="{E822BE3C-D5F9-497C-A95D-253A7436B17C}"/>
    <dgm:cxn modelId="{B7CDCD9D-F1AF-4804-AF86-B0096ECBE261}" srcId="{F5D2A638-3669-40AE-AECD-0D3A83F57788}" destId="{F685ED0C-6278-4221-8383-1A498CE140E5}" srcOrd="2" destOrd="0" parTransId="{3F20F1E7-5033-4ABE-872E-A816A264B2F8}" sibTransId="{A90F792E-FCCD-4D4D-B0F4-DCF5F43528AE}"/>
    <dgm:cxn modelId="{F54C6F8D-926D-476D-8C4F-FF78A9A1FD31}" srcId="{F5D2A638-3669-40AE-AECD-0D3A83F57788}" destId="{5342135E-AFFD-40D3-8D46-FE85A1C44DE3}" srcOrd="1" destOrd="0" parTransId="{62DB7F45-40AA-44A7-88A8-5BAFE768195B}" sibTransId="{82E96BF3-EFA7-4C05-ACDB-89D83C9E7B4A}"/>
    <dgm:cxn modelId="{173DCB20-1537-4520-B0F5-3766C8B8CD50}" type="presOf" srcId="{8C7BF663-A4BB-4E69-9091-6AC5A188A21A}" destId="{287C5091-D667-4DEB-B99E-1BBFD9F037F8}" srcOrd="0" destOrd="0" presId="urn:microsoft.com/office/officeart/2008/layout/PictureAccentList"/>
    <dgm:cxn modelId="{A8AC1A77-7E9D-48D3-A3C0-842C7BE5614E}" type="presOf" srcId="{C4895038-2831-4E0D-BF44-A0E32B577464}" destId="{85133B29-769B-40F0-A928-B8BAD22C889E}" srcOrd="0" destOrd="0" presId="urn:microsoft.com/office/officeart/2008/layout/PictureAccentList"/>
    <dgm:cxn modelId="{1E4B3DA4-3A0F-45D6-A6C2-9BC834DDAEFE}" type="presOf" srcId="{98AFF24E-BCF5-498B-A02E-5907ED07A9D3}" destId="{D356AE90-5715-4B20-847E-3F9F228227EC}" srcOrd="0" destOrd="0" presId="urn:microsoft.com/office/officeart/2008/layout/PictureAccentList"/>
    <dgm:cxn modelId="{54328124-C0EF-49DB-AAC4-12B14967DE78}" type="presParOf" srcId="{356FCEF4-76E5-493E-B2AF-A0E62CE81220}" destId="{3258DE41-EB71-4C51-93CA-760967350C6A}" srcOrd="0" destOrd="0" presId="urn:microsoft.com/office/officeart/2008/layout/PictureAccentList"/>
    <dgm:cxn modelId="{6EAF54F2-F50E-4166-8A64-DE862BBF9F5A}" type="presParOf" srcId="{3258DE41-EB71-4C51-93CA-760967350C6A}" destId="{96F58B64-7AF3-48BA-B524-7534C425B9F6}" srcOrd="0" destOrd="0" presId="urn:microsoft.com/office/officeart/2008/layout/PictureAccentList"/>
    <dgm:cxn modelId="{7C1760FD-694C-4F4B-9A4C-87A7126C3AA2}" type="presParOf" srcId="{96F58B64-7AF3-48BA-B524-7534C425B9F6}" destId="{287C5091-D667-4DEB-B99E-1BBFD9F037F8}" srcOrd="0" destOrd="0" presId="urn:microsoft.com/office/officeart/2008/layout/PictureAccentList"/>
    <dgm:cxn modelId="{87EA8AF5-6CF7-4352-B28C-C1EAF06B9412}" type="presParOf" srcId="{3258DE41-EB71-4C51-93CA-760967350C6A}" destId="{145B2F4C-C1B1-4351-82AB-E98067BD4308}" srcOrd="1" destOrd="0" presId="urn:microsoft.com/office/officeart/2008/layout/PictureAccentList"/>
    <dgm:cxn modelId="{0118E894-394E-4F2E-BECF-C40F35ED152D}" type="presParOf" srcId="{356FCEF4-76E5-493E-B2AF-A0E62CE81220}" destId="{CA14037C-E85C-4DA4-AAC8-8F029C7B7FAB}" srcOrd="1" destOrd="0" presId="urn:microsoft.com/office/officeart/2008/layout/PictureAccentList"/>
    <dgm:cxn modelId="{4A6BE4C4-92CB-44F9-BE4E-43503E465577}" type="presParOf" srcId="{CA14037C-E85C-4DA4-AAC8-8F029C7B7FAB}" destId="{67B137CC-3509-4067-B57E-AFD00740B23A}" srcOrd="0" destOrd="0" presId="urn:microsoft.com/office/officeart/2008/layout/PictureAccentList"/>
    <dgm:cxn modelId="{E9AF896B-CF21-4A9A-9ECD-0E27ED5FD645}" type="presParOf" srcId="{67B137CC-3509-4067-B57E-AFD00740B23A}" destId="{44AADA84-F53D-4267-81A4-3A41F6540C4C}" srcOrd="0" destOrd="0" presId="urn:microsoft.com/office/officeart/2008/layout/PictureAccentList"/>
    <dgm:cxn modelId="{F76A122A-1A60-44D1-97EB-1A396223928B}" type="presParOf" srcId="{CA14037C-E85C-4DA4-AAC8-8F029C7B7FAB}" destId="{9DB3BE18-8AFA-4556-AD16-9ED9EC34F534}" srcOrd="1" destOrd="0" presId="urn:microsoft.com/office/officeart/2008/layout/PictureAccentList"/>
    <dgm:cxn modelId="{51A65D47-8748-4E85-B4E2-DC7E9B1F59D8}" type="presParOf" srcId="{356FCEF4-76E5-493E-B2AF-A0E62CE81220}" destId="{0AA72457-A750-41E6-A584-50DFEE48C85F}" srcOrd="2" destOrd="0" presId="urn:microsoft.com/office/officeart/2008/layout/PictureAccentList"/>
    <dgm:cxn modelId="{E4CD10FB-77A6-486D-849E-2567AC6C3A97}" type="presParOf" srcId="{0AA72457-A750-41E6-A584-50DFEE48C85F}" destId="{02276B6B-BD63-4C33-BF6E-F476024A7170}" srcOrd="0" destOrd="0" presId="urn:microsoft.com/office/officeart/2008/layout/PictureAccentList"/>
    <dgm:cxn modelId="{1E6B493E-0BE1-4340-8B0F-9C2FEB34BE83}" type="presParOf" srcId="{02276B6B-BD63-4C33-BF6E-F476024A7170}" destId="{0036F16C-E8B9-4CE1-AC71-8C4F261D3425}" srcOrd="0" destOrd="0" presId="urn:microsoft.com/office/officeart/2008/layout/PictureAccentList"/>
    <dgm:cxn modelId="{F3E32CB8-2616-4E8C-BBED-FC64EF214EE7}" type="presParOf" srcId="{0AA72457-A750-41E6-A584-50DFEE48C85F}" destId="{A38DBEE1-5273-445E-85C1-CD0F5A11EF48}" srcOrd="1" destOrd="0" presId="urn:microsoft.com/office/officeart/2008/layout/PictureAccentList"/>
    <dgm:cxn modelId="{B939DD66-1D0E-4D19-8CD3-7C8684AA2F17}" type="presParOf" srcId="{356FCEF4-76E5-493E-B2AF-A0E62CE81220}" destId="{A13718E9-84E4-498E-AC7C-D3E3EFFEA62E}" srcOrd="3" destOrd="0" presId="urn:microsoft.com/office/officeart/2008/layout/PictureAccentList"/>
    <dgm:cxn modelId="{7F0F7D35-DC76-41BE-A3D7-BD56A4D9EA7D}" type="presParOf" srcId="{A13718E9-84E4-498E-AC7C-D3E3EFFEA62E}" destId="{62148C86-BE4D-48F7-8622-7AB6CDFAED17}" srcOrd="0" destOrd="0" presId="urn:microsoft.com/office/officeart/2008/layout/PictureAccentList"/>
    <dgm:cxn modelId="{6DB0AFA0-2336-412B-8778-2171263369F5}" type="presParOf" srcId="{62148C86-BE4D-48F7-8622-7AB6CDFAED17}" destId="{85133B29-769B-40F0-A928-B8BAD22C889E}" srcOrd="0" destOrd="0" presId="urn:microsoft.com/office/officeart/2008/layout/PictureAccentList"/>
    <dgm:cxn modelId="{1FCD5BE4-4203-462F-8CD9-6780BFFF7642}" type="presParOf" srcId="{A13718E9-84E4-498E-AC7C-D3E3EFFEA62E}" destId="{B74E68C4-08C8-4A7F-A509-604D4CFCB276}" srcOrd="1" destOrd="0" presId="urn:microsoft.com/office/officeart/2008/layout/PictureAccentList"/>
    <dgm:cxn modelId="{20BEF0C1-A3EE-487D-A836-166151290433}" type="presParOf" srcId="{356FCEF4-76E5-493E-B2AF-A0E62CE81220}" destId="{AD1A9682-04DC-475C-B75A-BD13308C354F}" srcOrd="4" destOrd="0" presId="urn:microsoft.com/office/officeart/2008/layout/PictureAccentList"/>
    <dgm:cxn modelId="{EEC0941A-3A8B-44EE-9E8F-00D791D8AEE4}" type="presParOf" srcId="{AD1A9682-04DC-475C-B75A-BD13308C354F}" destId="{CDA47500-7E3A-43CC-AB98-865CEED4164D}" srcOrd="0" destOrd="0" presId="urn:microsoft.com/office/officeart/2008/layout/PictureAccentList"/>
    <dgm:cxn modelId="{95A8B09F-A172-420E-8ADA-0497506DA4D9}" type="presParOf" srcId="{CDA47500-7E3A-43CC-AB98-865CEED4164D}" destId="{7B6D0F6B-B331-49E1-95D2-4DDFED14586B}" srcOrd="0" destOrd="0" presId="urn:microsoft.com/office/officeart/2008/layout/PictureAccentList"/>
    <dgm:cxn modelId="{62C31A30-8F76-4258-843A-AF9F7888F221}" type="presParOf" srcId="{AD1A9682-04DC-475C-B75A-BD13308C354F}" destId="{7497C423-B053-422B-B808-56B43366D1ED}" srcOrd="1" destOrd="0" presId="urn:microsoft.com/office/officeart/2008/layout/PictureAccentList"/>
    <dgm:cxn modelId="{0B74F3F4-DD58-4B4D-8D26-B914EF735504}" type="presParOf" srcId="{356FCEF4-76E5-493E-B2AF-A0E62CE81220}" destId="{B94F1720-0A3C-4B01-984C-D3E4D47259F2}" srcOrd="5" destOrd="0" presId="urn:microsoft.com/office/officeart/2008/layout/PictureAccentList"/>
    <dgm:cxn modelId="{E5D92199-E855-45BB-B84A-675DFAB6FDCE}" type="presParOf" srcId="{B94F1720-0A3C-4B01-984C-D3E4D47259F2}" destId="{708513B6-172A-4FEC-854D-8C9EB87184D0}" srcOrd="0" destOrd="0" presId="urn:microsoft.com/office/officeart/2008/layout/PictureAccentList"/>
    <dgm:cxn modelId="{BDE681C5-94BC-44F5-9C12-EA29886E4799}" type="presParOf" srcId="{708513B6-172A-4FEC-854D-8C9EB87184D0}" destId="{D356AE90-5715-4B20-847E-3F9F228227EC}" srcOrd="0" destOrd="0" presId="urn:microsoft.com/office/officeart/2008/layout/PictureAccentList"/>
    <dgm:cxn modelId="{D79BEFD3-EB9D-495D-9C91-154DBB7BC5D5}" type="presParOf" srcId="{B94F1720-0A3C-4B01-984C-D3E4D47259F2}" destId="{13A5111A-1FCA-484F-9298-95D1A1617370}" srcOrd="1" destOrd="0" presId="urn:microsoft.com/office/officeart/2008/layout/PictureAccentList"/>
    <dgm:cxn modelId="{ACD259B9-72F6-4A82-9989-762876F8A6F8}" type="presParOf" srcId="{356FCEF4-76E5-493E-B2AF-A0E62CE81220}" destId="{8DDDBCE9-C0E2-455E-9BA5-94B5868604DE}" srcOrd="6" destOrd="0" presId="urn:microsoft.com/office/officeart/2008/layout/PictureAccentList"/>
    <dgm:cxn modelId="{A6A69F04-914B-4B35-9E98-79655B89AF92}" type="presParOf" srcId="{8DDDBCE9-C0E2-455E-9BA5-94B5868604DE}" destId="{18793692-46F8-4712-A822-0539DA896BE6}" srcOrd="0" destOrd="0" presId="urn:microsoft.com/office/officeart/2008/layout/PictureAccentList"/>
    <dgm:cxn modelId="{5F810820-8DD1-42A0-BAA3-CE42A959D2E0}" type="presParOf" srcId="{18793692-46F8-4712-A822-0539DA896BE6}" destId="{684ABB8F-5CB7-4509-B767-01137576605A}" srcOrd="0" destOrd="0" presId="urn:microsoft.com/office/officeart/2008/layout/PictureAccentList"/>
    <dgm:cxn modelId="{E201486C-9444-4D9A-BD28-6F16D4AC8EB6}" type="presParOf" srcId="{8DDDBCE9-C0E2-455E-9BA5-94B5868604DE}" destId="{F19137C4-6276-418C-A5E4-C12C13A10273}" srcOrd="1" destOrd="0" presId="urn:microsoft.com/office/officeart/2008/layout/PictureAccentList"/>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87C5091-D667-4DEB-B99E-1BBFD9F037F8}">
      <dsp:nvSpPr>
        <dsp:cNvPr id="0" name=""/>
        <dsp:cNvSpPr/>
      </dsp:nvSpPr>
      <dsp:spPr>
        <a:xfrm>
          <a:off x="5387" y="253005"/>
          <a:ext cx="805115" cy="522358"/>
        </a:xfrm>
        <a:prstGeom prst="roundRect">
          <a:avLst/>
        </a:prstGeom>
        <a:solidFill>
          <a:srgbClr val="55565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US" sz="1000" kern="1200"/>
            <a:t>HOME</a:t>
          </a:r>
        </a:p>
      </dsp:txBody>
      <dsp:txXfrm>
        <a:off x="30886" y="278504"/>
        <a:ext cx="754117" cy="471360"/>
      </dsp:txXfrm>
    </dsp:sp>
    <dsp:sp modelId="{0036F16C-E8B9-4CE1-AC71-8C4F261D3425}">
      <dsp:nvSpPr>
        <dsp:cNvPr id="0" name=""/>
        <dsp:cNvSpPr/>
      </dsp:nvSpPr>
      <dsp:spPr>
        <a:xfrm>
          <a:off x="891014" y="253005"/>
          <a:ext cx="805115" cy="522358"/>
        </a:xfrm>
        <a:prstGeom prst="roundRect">
          <a:avLst/>
        </a:prstGeom>
        <a:solidFill>
          <a:srgbClr val="55565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US" sz="1000" kern="1200"/>
            <a:t>About</a:t>
          </a:r>
        </a:p>
      </dsp:txBody>
      <dsp:txXfrm>
        <a:off x="916513" y="278504"/>
        <a:ext cx="754117" cy="471360"/>
      </dsp:txXfrm>
    </dsp:sp>
    <dsp:sp modelId="{C0739D02-8BB9-4F9A-BBA5-15299CFDAC71}">
      <dsp:nvSpPr>
        <dsp:cNvPr id="0" name=""/>
        <dsp:cNvSpPr/>
      </dsp:nvSpPr>
      <dsp:spPr>
        <a:xfrm>
          <a:off x="891014" y="880617"/>
          <a:ext cx="92395" cy="92395"/>
        </a:xfrm>
        <a:prstGeom prst="roundRect">
          <a:avLst>
            <a:gd name="adj" fmla="val 16670"/>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43AD44E-3E48-475F-BF67-B8C61F8AAA09}">
      <dsp:nvSpPr>
        <dsp:cNvPr id="0" name=""/>
        <dsp:cNvSpPr/>
      </dsp:nvSpPr>
      <dsp:spPr>
        <a:xfrm>
          <a:off x="988954" y="804873"/>
          <a:ext cx="707176" cy="243883"/>
        </a:xfrm>
        <a:prstGeom prst="roundRect">
          <a:avLst/>
        </a:prstGeom>
        <a:solidFill>
          <a:schemeClr val="bg1"/>
        </a:solidFill>
        <a:ln w="12700" cap="flat" cmpd="sng" algn="ctr">
          <a:solidFill>
            <a:srgbClr val="555656"/>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r>
            <a:rPr lang="en-US" sz="700" kern="1200">
              <a:solidFill>
                <a:sysClr val="windowText" lastClr="000000"/>
              </a:solidFill>
            </a:rPr>
            <a:t>Project Details</a:t>
          </a:r>
        </a:p>
      </dsp:txBody>
      <dsp:txXfrm>
        <a:off x="1000859" y="816778"/>
        <a:ext cx="683366" cy="220073"/>
      </dsp:txXfrm>
    </dsp:sp>
    <dsp:sp modelId="{AF2E1B9B-887B-48EA-824D-CCDFE414FA26}">
      <dsp:nvSpPr>
        <dsp:cNvPr id="0" name=""/>
        <dsp:cNvSpPr/>
      </dsp:nvSpPr>
      <dsp:spPr>
        <a:xfrm>
          <a:off x="891014" y="1161344"/>
          <a:ext cx="92395" cy="92395"/>
        </a:xfrm>
        <a:prstGeom prst="roundRect">
          <a:avLst>
            <a:gd name="adj" fmla="val 16670"/>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045803D-247C-4ADD-8E39-60ABEADEA832}">
      <dsp:nvSpPr>
        <dsp:cNvPr id="0" name=""/>
        <dsp:cNvSpPr/>
      </dsp:nvSpPr>
      <dsp:spPr>
        <a:xfrm>
          <a:off x="988954" y="1085600"/>
          <a:ext cx="707176" cy="243883"/>
        </a:xfrm>
        <a:prstGeom prst="roundRect">
          <a:avLst/>
        </a:prstGeom>
        <a:solidFill>
          <a:schemeClr val="bg1"/>
        </a:solidFill>
        <a:ln w="12700" cap="flat" cmpd="sng" algn="ctr">
          <a:solidFill>
            <a:srgbClr val="555656"/>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r>
            <a:rPr lang="en-US" sz="700" kern="1200">
              <a:solidFill>
                <a:sysClr val="windowText" lastClr="000000"/>
              </a:solidFill>
            </a:rPr>
            <a:t>Project Phases</a:t>
          </a:r>
        </a:p>
      </dsp:txBody>
      <dsp:txXfrm>
        <a:off x="1000859" y="1097505"/>
        <a:ext cx="683366" cy="220073"/>
      </dsp:txXfrm>
    </dsp:sp>
    <dsp:sp modelId="{5515C217-D6F7-43DD-A497-73591916D1F6}">
      <dsp:nvSpPr>
        <dsp:cNvPr id="0" name=""/>
        <dsp:cNvSpPr/>
      </dsp:nvSpPr>
      <dsp:spPr>
        <a:xfrm>
          <a:off x="891014" y="1442071"/>
          <a:ext cx="92395" cy="92395"/>
        </a:xfrm>
        <a:prstGeom prst="roundRect">
          <a:avLst>
            <a:gd name="adj" fmla="val 16670"/>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30A927E-20DC-4997-A7DE-35DA7F63CC11}">
      <dsp:nvSpPr>
        <dsp:cNvPr id="0" name=""/>
        <dsp:cNvSpPr/>
      </dsp:nvSpPr>
      <dsp:spPr>
        <a:xfrm>
          <a:off x="988954" y="1366327"/>
          <a:ext cx="707176" cy="243883"/>
        </a:xfrm>
        <a:prstGeom prst="roundRect">
          <a:avLst/>
        </a:prstGeom>
        <a:solidFill>
          <a:schemeClr val="bg1"/>
        </a:solidFill>
        <a:ln w="12700" cap="flat" cmpd="sng" algn="ctr">
          <a:solidFill>
            <a:srgbClr val="555656"/>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r>
            <a:rPr lang="en-US" sz="700" kern="1200">
              <a:solidFill>
                <a:sysClr val="windowText" lastClr="000000"/>
              </a:solidFill>
            </a:rPr>
            <a:t>Consortium</a:t>
          </a:r>
        </a:p>
      </dsp:txBody>
      <dsp:txXfrm>
        <a:off x="1000859" y="1378232"/>
        <a:ext cx="683366" cy="220073"/>
      </dsp:txXfrm>
    </dsp:sp>
    <dsp:sp modelId="{65484BEF-CF69-4A0C-BFE0-27A207B20EB6}">
      <dsp:nvSpPr>
        <dsp:cNvPr id="0" name=""/>
        <dsp:cNvSpPr/>
      </dsp:nvSpPr>
      <dsp:spPr>
        <a:xfrm>
          <a:off x="1776642" y="253005"/>
          <a:ext cx="805115" cy="522358"/>
        </a:xfrm>
        <a:prstGeom prst="roundRect">
          <a:avLst/>
        </a:prstGeom>
        <a:solidFill>
          <a:srgbClr val="55565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US" sz="1000" kern="1200"/>
            <a:t>Events</a:t>
          </a:r>
        </a:p>
      </dsp:txBody>
      <dsp:txXfrm>
        <a:off x="1802141" y="278504"/>
        <a:ext cx="754117" cy="471360"/>
      </dsp:txXfrm>
    </dsp:sp>
    <dsp:sp modelId="{E36BB990-20AD-4E85-A5C1-F9EA83E4540E}">
      <dsp:nvSpPr>
        <dsp:cNvPr id="0" name=""/>
        <dsp:cNvSpPr/>
      </dsp:nvSpPr>
      <dsp:spPr>
        <a:xfrm>
          <a:off x="1776642" y="880617"/>
          <a:ext cx="92395" cy="92395"/>
        </a:xfrm>
        <a:prstGeom prst="roundRect">
          <a:avLst>
            <a:gd name="adj" fmla="val 16670"/>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5DECAF2-84A6-4D81-A0BB-B915D7A4911A}">
      <dsp:nvSpPr>
        <dsp:cNvPr id="0" name=""/>
        <dsp:cNvSpPr/>
      </dsp:nvSpPr>
      <dsp:spPr>
        <a:xfrm>
          <a:off x="1874581" y="804873"/>
          <a:ext cx="707176" cy="243883"/>
        </a:xfrm>
        <a:prstGeom prst="roundRect">
          <a:avLst/>
        </a:prstGeom>
        <a:solidFill>
          <a:schemeClr val="bg1"/>
        </a:solidFill>
        <a:ln w="12700" cap="flat" cmpd="sng" algn="ctr">
          <a:solidFill>
            <a:srgbClr val="555656"/>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r>
            <a:rPr lang="en-US" sz="700" kern="1200">
              <a:solidFill>
                <a:sysClr val="windowText" lastClr="000000"/>
              </a:solidFill>
            </a:rPr>
            <a:t>Workshops</a:t>
          </a:r>
        </a:p>
      </dsp:txBody>
      <dsp:txXfrm>
        <a:off x="1886486" y="816778"/>
        <a:ext cx="683366" cy="220073"/>
      </dsp:txXfrm>
    </dsp:sp>
    <dsp:sp modelId="{2490B39E-1F62-4726-87C7-E544108199BF}">
      <dsp:nvSpPr>
        <dsp:cNvPr id="0" name=""/>
        <dsp:cNvSpPr/>
      </dsp:nvSpPr>
      <dsp:spPr>
        <a:xfrm>
          <a:off x="1776642" y="1161344"/>
          <a:ext cx="92395" cy="92395"/>
        </a:xfrm>
        <a:prstGeom prst="roundRect">
          <a:avLst>
            <a:gd name="adj" fmla="val 16670"/>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4945FB3-594D-4081-A439-C4238EA7EDDD}">
      <dsp:nvSpPr>
        <dsp:cNvPr id="0" name=""/>
        <dsp:cNvSpPr/>
      </dsp:nvSpPr>
      <dsp:spPr>
        <a:xfrm>
          <a:off x="1874581" y="1085600"/>
          <a:ext cx="707176" cy="243883"/>
        </a:xfrm>
        <a:prstGeom prst="roundRect">
          <a:avLst/>
        </a:prstGeom>
        <a:solidFill>
          <a:schemeClr val="bg1"/>
        </a:solidFill>
        <a:ln w="12700" cap="flat" cmpd="sng" algn="ctr">
          <a:solidFill>
            <a:srgbClr val="555656"/>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r>
            <a:rPr lang="en-US" sz="700" kern="1200">
              <a:solidFill>
                <a:sysClr val="windowText" lastClr="000000"/>
              </a:solidFill>
            </a:rPr>
            <a:t>Seminars</a:t>
          </a:r>
        </a:p>
      </dsp:txBody>
      <dsp:txXfrm>
        <a:off x="1886486" y="1097505"/>
        <a:ext cx="683366" cy="220073"/>
      </dsp:txXfrm>
    </dsp:sp>
    <dsp:sp modelId="{901C82F1-21CD-4DF8-AB8A-97A7C19E3D47}">
      <dsp:nvSpPr>
        <dsp:cNvPr id="0" name=""/>
        <dsp:cNvSpPr/>
      </dsp:nvSpPr>
      <dsp:spPr>
        <a:xfrm>
          <a:off x="1776642" y="1442071"/>
          <a:ext cx="92395" cy="92395"/>
        </a:xfrm>
        <a:prstGeom prst="roundRect">
          <a:avLst>
            <a:gd name="adj" fmla="val 16670"/>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24177C4-3C89-4908-B19D-8CDA7FB1587D}">
      <dsp:nvSpPr>
        <dsp:cNvPr id="0" name=""/>
        <dsp:cNvSpPr/>
      </dsp:nvSpPr>
      <dsp:spPr>
        <a:xfrm>
          <a:off x="1874581" y="1366327"/>
          <a:ext cx="707176" cy="243883"/>
        </a:xfrm>
        <a:prstGeom prst="roundRect">
          <a:avLst/>
        </a:prstGeom>
        <a:solidFill>
          <a:schemeClr val="bg1"/>
        </a:solidFill>
        <a:ln w="12700" cap="flat" cmpd="sng" algn="ctr">
          <a:solidFill>
            <a:srgbClr val="555656"/>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r>
            <a:rPr lang="en-US" sz="700" kern="1200">
              <a:solidFill>
                <a:sysClr val="windowText" lastClr="000000"/>
              </a:solidFill>
            </a:rPr>
            <a:t>Webinars</a:t>
          </a:r>
        </a:p>
      </dsp:txBody>
      <dsp:txXfrm>
        <a:off x="1886486" y="1378232"/>
        <a:ext cx="683366" cy="220073"/>
      </dsp:txXfrm>
    </dsp:sp>
    <dsp:sp modelId="{01215BBD-2B3A-4C6F-8121-0F2C8251F02B}">
      <dsp:nvSpPr>
        <dsp:cNvPr id="0" name=""/>
        <dsp:cNvSpPr/>
      </dsp:nvSpPr>
      <dsp:spPr>
        <a:xfrm>
          <a:off x="2662269" y="253005"/>
          <a:ext cx="805115" cy="522358"/>
        </a:xfrm>
        <a:prstGeom prst="roundRect">
          <a:avLst/>
        </a:prstGeom>
        <a:solidFill>
          <a:srgbClr val="C7C4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US" sz="1000" kern="1200"/>
            <a:t>Information System</a:t>
          </a:r>
        </a:p>
      </dsp:txBody>
      <dsp:txXfrm>
        <a:off x="2687768" y="278504"/>
        <a:ext cx="754117" cy="471360"/>
      </dsp:txXfrm>
    </dsp:sp>
    <dsp:sp modelId="{A40BFA2D-5B41-4C81-8AC5-C93497EBB0B2}">
      <dsp:nvSpPr>
        <dsp:cNvPr id="0" name=""/>
        <dsp:cNvSpPr/>
      </dsp:nvSpPr>
      <dsp:spPr>
        <a:xfrm>
          <a:off x="2662269" y="880617"/>
          <a:ext cx="92395" cy="92395"/>
        </a:xfrm>
        <a:prstGeom prst="roundRect">
          <a:avLst>
            <a:gd name="adj" fmla="val 16670"/>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02283DE-0478-425A-9DE7-722AB8B84B6D}">
      <dsp:nvSpPr>
        <dsp:cNvPr id="0" name=""/>
        <dsp:cNvSpPr/>
      </dsp:nvSpPr>
      <dsp:spPr>
        <a:xfrm>
          <a:off x="2760208" y="804873"/>
          <a:ext cx="707176" cy="243883"/>
        </a:xfrm>
        <a:prstGeom prst="roundRect">
          <a:avLst/>
        </a:prstGeom>
        <a:solidFill>
          <a:schemeClr val="bg1"/>
        </a:solidFill>
        <a:ln w="12700" cap="flat" cmpd="sng" algn="ctr">
          <a:solidFill>
            <a:srgbClr val="C7C4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r>
            <a:rPr lang="en-US" sz="700" kern="1200">
              <a:solidFill>
                <a:sysClr val="windowText" lastClr="000000"/>
              </a:solidFill>
            </a:rPr>
            <a:t>Metadata Repository</a:t>
          </a:r>
        </a:p>
      </dsp:txBody>
      <dsp:txXfrm>
        <a:off x="2772113" y="816778"/>
        <a:ext cx="683366" cy="220073"/>
      </dsp:txXfrm>
    </dsp:sp>
    <dsp:sp modelId="{9DE2A7E5-2D58-4C0D-B8CF-BFE8BE543284}">
      <dsp:nvSpPr>
        <dsp:cNvPr id="0" name=""/>
        <dsp:cNvSpPr/>
      </dsp:nvSpPr>
      <dsp:spPr>
        <a:xfrm>
          <a:off x="2662269" y="1161344"/>
          <a:ext cx="92395" cy="92395"/>
        </a:xfrm>
        <a:prstGeom prst="roundRect">
          <a:avLst>
            <a:gd name="adj" fmla="val 16670"/>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D609082-E532-4260-BA34-26DB73C646CE}">
      <dsp:nvSpPr>
        <dsp:cNvPr id="0" name=""/>
        <dsp:cNvSpPr/>
      </dsp:nvSpPr>
      <dsp:spPr>
        <a:xfrm>
          <a:off x="2760208" y="1085600"/>
          <a:ext cx="707176" cy="243883"/>
        </a:xfrm>
        <a:prstGeom prst="roundRect">
          <a:avLst/>
        </a:prstGeom>
        <a:solidFill>
          <a:schemeClr val="bg1"/>
        </a:solidFill>
        <a:ln w="12700" cap="flat" cmpd="sng" algn="ctr">
          <a:solidFill>
            <a:srgbClr val="C7C4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r>
            <a:rPr lang="en-US" sz="700" kern="1200">
              <a:solidFill>
                <a:sysClr val="windowText" lastClr="000000"/>
              </a:solidFill>
            </a:rPr>
            <a:t>Visualization Methods</a:t>
          </a:r>
        </a:p>
      </dsp:txBody>
      <dsp:txXfrm>
        <a:off x="2772113" y="1097505"/>
        <a:ext cx="683366" cy="220073"/>
      </dsp:txXfrm>
    </dsp:sp>
    <dsp:sp modelId="{E0A8DADB-8841-4ED8-A7CB-63F32495AC1F}">
      <dsp:nvSpPr>
        <dsp:cNvPr id="0" name=""/>
        <dsp:cNvSpPr/>
      </dsp:nvSpPr>
      <dsp:spPr>
        <a:xfrm>
          <a:off x="3547896" y="253005"/>
          <a:ext cx="805115" cy="522358"/>
        </a:xfrm>
        <a:prstGeom prst="roundRect">
          <a:avLst/>
        </a:prstGeom>
        <a:solidFill>
          <a:srgbClr val="00448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US" sz="1000" kern="1200"/>
            <a:t>Knowledge Hub</a:t>
          </a:r>
        </a:p>
      </dsp:txBody>
      <dsp:txXfrm>
        <a:off x="3573395" y="278504"/>
        <a:ext cx="754117" cy="471360"/>
      </dsp:txXfrm>
    </dsp:sp>
    <dsp:sp modelId="{D2B94DAB-30E7-45AA-9F20-1A53EF50E0BF}">
      <dsp:nvSpPr>
        <dsp:cNvPr id="0" name=""/>
        <dsp:cNvSpPr/>
      </dsp:nvSpPr>
      <dsp:spPr>
        <a:xfrm>
          <a:off x="3547896" y="880617"/>
          <a:ext cx="92395" cy="92395"/>
        </a:xfrm>
        <a:prstGeom prst="roundRect">
          <a:avLst>
            <a:gd name="adj" fmla="val 16670"/>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339BF5D-7962-4240-82A0-190B7E329573}">
      <dsp:nvSpPr>
        <dsp:cNvPr id="0" name=""/>
        <dsp:cNvSpPr/>
      </dsp:nvSpPr>
      <dsp:spPr>
        <a:xfrm>
          <a:off x="3645836" y="804873"/>
          <a:ext cx="707176" cy="243883"/>
        </a:xfrm>
        <a:prstGeom prst="roundRect">
          <a:avLst/>
        </a:prstGeom>
        <a:solidFill>
          <a:schemeClr val="bg1"/>
        </a:solidFill>
        <a:ln w="12700" cap="flat" cmpd="sng" algn="ctr">
          <a:solidFill>
            <a:srgbClr val="00448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r>
            <a:rPr lang="en-US" sz="700" kern="1200">
              <a:solidFill>
                <a:sysClr val="windowText" lastClr="000000"/>
              </a:solidFill>
            </a:rPr>
            <a:t>Case Studies</a:t>
          </a:r>
        </a:p>
      </dsp:txBody>
      <dsp:txXfrm>
        <a:off x="3657741" y="816778"/>
        <a:ext cx="683366" cy="220073"/>
      </dsp:txXfrm>
    </dsp:sp>
    <dsp:sp modelId="{0D018914-CB6F-4A91-83F4-1AEE3F638D2D}">
      <dsp:nvSpPr>
        <dsp:cNvPr id="0" name=""/>
        <dsp:cNvSpPr/>
      </dsp:nvSpPr>
      <dsp:spPr>
        <a:xfrm>
          <a:off x="3547896" y="1161344"/>
          <a:ext cx="92395" cy="92395"/>
        </a:xfrm>
        <a:prstGeom prst="roundRect">
          <a:avLst>
            <a:gd name="adj" fmla="val 16670"/>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8745756-C57D-4936-B179-26CBB6EDDD49}">
      <dsp:nvSpPr>
        <dsp:cNvPr id="0" name=""/>
        <dsp:cNvSpPr/>
      </dsp:nvSpPr>
      <dsp:spPr>
        <a:xfrm>
          <a:off x="3645836" y="1085600"/>
          <a:ext cx="707176" cy="243883"/>
        </a:xfrm>
        <a:prstGeom prst="roundRect">
          <a:avLst/>
        </a:prstGeom>
        <a:solidFill>
          <a:schemeClr val="bg1"/>
        </a:solidFill>
        <a:ln w="12700" cap="flat" cmpd="sng" algn="ctr">
          <a:solidFill>
            <a:srgbClr val="00448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r>
            <a:rPr lang="en-US" sz="700" kern="1200">
              <a:solidFill>
                <a:sysClr val="windowText" lastClr="000000"/>
              </a:solidFill>
            </a:rPr>
            <a:t>Documents Repository</a:t>
          </a:r>
        </a:p>
      </dsp:txBody>
      <dsp:txXfrm>
        <a:off x="3657741" y="1097505"/>
        <a:ext cx="683366" cy="220073"/>
      </dsp:txXfrm>
    </dsp:sp>
    <dsp:sp modelId="{BA6747CF-29C4-4937-A893-D013A9795EDC}">
      <dsp:nvSpPr>
        <dsp:cNvPr id="0" name=""/>
        <dsp:cNvSpPr/>
      </dsp:nvSpPr>
      <dsp:spPr>
        <a:xfrm>
          <a:off x="3547896" y="1442071"/>
          <a:ext cx="92395" cy="92395"/>
        </a:xfrm>
        <a:prstGeom prst="roundRect">
          <a:avLst>
            <a:gd name="adj" fmla="val 16670"/>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E9150FE-EBC2-4CD4-927C-E29E88DE1B9C}">
      <dsp:nvSpPr>
        <dsp:cNvPr id="0" name=""/>
        <dsp:cNvSpPr/>
      </dsp:nvSpPr>
      <dsp:spPr>
        <a:xfrm>
          <a:off x="3645836" y="1366327"/>
          <a:ext cx="707176" cy="243883"/>
        </a:xfrm>
        <a:prstGeom prst="roundRect">
          <a:avLst/>
        </a:prstGeom>
        <a:solidFill>
          <a:schemeClr val="bg1"/>
        </a:solidFill>
        <a:ln w="12700" cap="flat" cmpd="sng" algn="ctr">
          <a:solidFill>
            <a:srgbClr val="00448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r>
            <a:rPr lang="en-US" sz="700" kern="1200">
              <a:solidFill>
                <a:sysClr val="windowText" lastClr="000000"/>
              </a:solidFill>
            </a:rPr>
            <a:t>Videos</a:t>
          </a:r>
        </a:p>
      </dsp:txBody>
      <dsp:txXfrm>
        <a:off x="3657741" y="1378232"/>
        <a:ext cx="683366" cy="220073"/>
      </dsp:txXfrm>
    </dsp:sp>
    <dsp:sp modelId="{6E1F0BD9-2CC4-4F9C-89C1-123C8BE3FB67}">
      <dsp:nvSpPr>
        <dsp:cNvPr id="0" name=""/>
        <dsp:cNvSpPr/>
      </dsp:nvSpPr>
      <dsp:spPr>
        <a:xfrm>
          <a:off x="3547896" y="1722799"/>
          <a:ext cx="92395" cy="92395"/>
        </a:xfrm>
        <a:prstGeom prst="roundRect">
          <a:avLst>
            <a:gd name="adj" fmla="val 16670"/>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3B6878F-2EC4-485C-BA79-93B85C8194EA}">
      <dsp:nvSpPr>
        <dsp:cNvPr id="0" name=""/>
        <dsp:cNvSpPr/>
      </dsp:nvSpPr>
      <dsp:spPr>
        <a:xfrm>
          <a:off x="3645836" y="1647055"/>
          <a:ext cx="707176" cy="243883"/>
        </a:xfrm>
        <a:prstGeom prst="roundRect">
          <a:avLst/>
        </a:prstGeom>
        <a:solidFill>
          <a:schemeClr val="bg1"/>
        </a:solidFill>
        <a:ln w="12700" cap="flat" cmpd="sng" algn="ctr">
          <a:solidFill>
            <a:srgbClr val="00448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r>
            <a:rPr lang="en-US" sz="700" kern="1200">
              <a:solidFill>
                <a:sysClr val="windowText" lastClr="000000"/>
              </a:solidFill>
            </a:rPr>
            <a:t>Links</a:t>
          </a:r>
        </a:p>
      </dsp:txBody>
      <dsp:txXfrm>
        <a:off x="3657741" y="1658960"/>
        <a:ext cx="683366" cy="220073"/>
      </dsp:txXfrm>
    </dsp:sp>
    <dsp:sp modelId="{012B64F3-8215-4814-AC7F-9CA8E0111288}">
      <dsp:nvSpPr>
        <dsp:cNvPr id="0" name=""/>
        <dsp:cNvSpPr/>
      </dsp:nvSpPr>
      <dsp:spPr>
        <a:xfrm>
          <a:off x="3547896" y="2003526"/>
          <a:ext cx="92395" cy="92395"/>
        </a:xfrm>
        <a:prstGeom prst="roundRect">
          <a:avLst>
            <a:gd name="adj" fmla="val 16670"/>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03E56DA-7B14-4C9F-9FEE-762A73D1ACBC}">
      <dsp:nvSpPr>
        <dsp:cNvPr id="0" name=""/>
        <dsp:cNvSpPr/>
      </dsp:nvSpPr>
      <dsp:spPr>
        <a:xfrm>
          <a:off x="3645836" y="1927782"/>
          <a:ext cx="707176" cy="243883"/>
        </a:xfrm>
        <a:prstGeom prst="roundRect">
          <a:avLst/>
        </a:prstGeom>
        <a:solidFill>
          <a:schemeClr val="bg1"/>
        </a:solidFill>
        <a:ln w="12700" cap="flat" cmpd="sng" algn="ctr">
          <a:solidFill>
            <a:srgbClr val="00448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r>
            <a:rPr lang="en-US" sz="700" kern="1200">
              <a:solidFill>
                <a:sysClr val="windowText" lastClr="000000"/>
              </a:solidFill>
            </a:rPr>
            <a:t>FAQ</a:t>
          </a:r>
        </a:p>
      </dsp:txBody>
      <dsp:txXfrm>
        <a:off x="3657741" y="1939687"/>
        <a:ext cx="683366" cy="220073"/>
      </dsp:txXfrm>
    </dsp:sp>
    <dsp:sp modelId="{E8CF0B36-0097-4C7E-B384-41A0CBF07ED6}">
      <dsp:nvSpPr>
        <dsp:cNvPr id="0" name=""/>
        <dsp:cNvSpPr/>
      </dsp:nvSpPr>
      <dsp:spPr>
        <a:xfrm>
          <a:off x="4433524" y="253005"/>
          <a:ext cx="805115" cy="522358"/>
        </a:xfrm>
        <a:prstGeom prst="roundRect">
          <a:avLst/>
        </a:prstGeom>
        <a:solidFill>
          <a:srgbClr val="F49D1A"/>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US" sz="1000" kern="1200"/>
            <a:t>Dialogue Space</a:t>
          </a:r>
        </a:p>
      </dsp:txBody>
      <dsp:txXfrm>
        <a:off x="4459023" y="278504"/>
        <a:ext cx="754117" cy="471360"/>
      </dsp:txXfrm>
    </dsp:sp>
    <dsp:sp modelId="{15FEF628-2F7C-4960-97DC-0AF89F71DE53}">
      <dsp:nvSpPr>
        <dsp:cNvPr id="0" name=""/>
        <dsp:cNvSpPr/>
      </dsp:nvSpPr>
      <dsp:spPr>
        <a:xfrm>
          <a:off x="4433524" y="880617"/>
          <a:ext cx="92395" cy="92395"/>
        </a:xfrm>
        <a:prstGeom prst="roundRect">
          <a:avLst>
            <a:gd name="adj" fmla="val 16670"/>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634C8B1-6699-40CF-9C9F-E1A22657C019}">
      <dsp:nvSpPr>
        <dsp:cNvPr id="0" name=""/>
        <dsp:cNvSpPr/>
      </dsp:nvSpPr>
      <dsp:spPr>
        <a:xfrm>
          <a:off x="4531463" y="804873"/>
          <a:ext cx="707176" cy="243883"/>
        </a:xfrm>
        <a:prstGeom prst="roundRect">
          <a:avLst/>
        </a:prstGeom>
        <a:solidFill>
          <a:schemeClr val="bg1"/>
        </a:solidFill>
        <a:ln w="12700" cap="flat" cmpd="sng" algn="ctr">
          <a:solidFill>
            <a:srgbClr val="F49D1A"/>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r>
            <a:rPr lang="en-US" sz="700" kern="1200">
              <a:solidFill>
                <a:sysClr val="windowText" lastClr="000000"/>
              </a:solidFill>
            </a:rPr>
            <a:t>Virtual   </a:t>
          </a:r>
          <a:r>
            <a:rPr lang="en-US" sz="600" kern="1200">
              <a:solidFill>
                <a:sysClr val="windowText" lastClr="000000"/>
              </a:solidFill>
            </a:rPr>
            <a:t>Engagement</a:t>
          </a:r>
          <a:r>
            <a:rPr lang="en-US" sz="700" kern="1200">
              <a:solidFill>
                <a:sysClr val="windowText" lastClr="000000"/>
              </a:solidFill>
            </a:rPr>
            <a:t> Room</a:t>
          </a:r>
        </a:p>
      </dsp:txBody>
      <dsp:txXfrm>
        <a:off x="4543368" y="816778"/>
        <a:ext cx="683366" cy="220073"/>
      </dsp:txXfrm>
    </dsp:sp>
    <dsp:sp modelId="{26EAC16C-4A92-44E4-A32D-5440B5046F0E}">
      <dsp:nvSpPr>
        <dsp:cNvPr id="0" name=""/>
        <dsp:cNvSpPr/>
      </dsp:nvSpPr>
      <dsp:spPr>
        <a:xfrm>
          <a:off x="4433524" y="1161344"/>
          <a:ext cx="92395" cy="92395"/>
        </a:xfrm>
        <a:prstGeom prst="roundRect">
          <a:avLst>
            <a:gd name="adj" fmla="val 16670"/>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47B61BC-95BE-4B63-A9BB-35A1A5A506E8}">
      <dsp:nvSpPr>
        <dsp:cNvPr id="0" name=""/>
        <dsp:cNvSpPr/>
      </dsp:nvSpPr>
      <dsp:spPr>
        <a:xfrm>
          <a:off x="4531463" y="1085600"/>
          <a:ext cx="707176" cy="243883"/>
        </a:xfrm>
        <a:prstGeom prst="roundRect">
          <a:avLst/>
        </a:prstGeom>
        <a:solidFill>
          <a:schemeClr val="bg1"/>
        </a:solidFill>
        <a:ln w="12700" cap="flat" cmpd="sng" algn="ctr">
          <a:solidFill>
            <a:srgbClr val="F49D1A"/>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r>
            <a:rPr lang="en-US" sz="700" kern="1200">
              <a:solidFill>
                <a:sysClr val="windowText" lastClr="000000"/>
              </a:solidFill>
            </a:rPr>
            <a:t>Discussion Forum</a:t>
          </a:r>
        </a:p>
      </dsp:txBody>
      <dsp:txXfrm>
        <a:off x="4543368" y="1097505"/>
        <a:ext cx="683366" cy="220073"/>
      </dsp:txXfrm>
    </dsp:sp>
    <dsp:sp modelId="{18C8C07E-B0D1-4A69-8620-9439F0D18798}">
      <dsp:nvSpPr>
        <dsp:cNvPr id="0" name=""/>
        <dsp:cNvSpPr/>
      </dsp:nvSpPr>
      <dsp:spPr>
        <a:xfrm>
          <a:off x="4433524" y="1442071"/>
          <a:ext cx="92395" cy="92395"/>
        </a:xfrm>
        <a:prstGeom prst="roundRect">
          <a:avLst>
            <a:gd name="adj" fmla="val 16670"/>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8D53932-AF96-457B-9E57-0EF19DF8A0DF}">
      <dsp:nvSpPr>
        <dsp:cNvPr id="0" name=""/>
        <dsp:cNvSpPr/>
      </dsp:nvSpPr>
      <dsp:spPr>
        <a:xfrm>
          <a:off x="4531463" y="1366327"/>
          <a:ext cx="707176" cy="243883"/>
        </a:xfrm>
        <a:prstGeom prst="roundRect">
          <a:avLst/>
        </a:prstGeom>
        <a:solidFill>
          <a:schemeClr val="bg1"/>
        </a:solidFill>
        <a:ln w="12700" cap="flat" cmpd="sng" algn="ctr">
          <a:solidFill>
            <a:srgbClr val="F49D1A"/>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r>
            <a:rPr lang="en-US" sz="700" kern="1200">
              <a:solidFill>
                <a:sysClr val="windowText" lastClr="000000"/>
              </a:solidFill>
            </a:rPr>
            <a:t>Ask a Question</a:t>
          </a:r>
        </a:p>
      </dsp:txBody>
      <dsp:txXfrm>
        <a:off x="4543368" y="1378232"/>
        <a:ext cx="683366" cy="220073"/>
      </dsp:txXfrm>
    </dsp:sp>
    <dsp:sp modelId="{523EC730-F4EC-40B6-AC9C-EDA8826F18D5}">
      <dsp:nvSpPr>
        <dsp:cNvPr id="0" name=""/>
        <dsp:cNvSpPr/>
      </dsp:nvSpPr>
      <dsp:spPr>
        <a:xfrm>
          <a:off x="5319151" y="253005"/>
          <a:ext cx="805115" cy="522358"/>
        </a:xfrm>
        <a:prstGeom prst="roundRect">
          <a:avLst/>
        </a:prstGeom>
        <a:solidFill>
          <a:srgbClr val="55565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US" sz="1000" kern="1200"/>
            <a:t>Contacts</a:t>
          </a:r>
        </a:p>
      </dsp:txBody>
      <dsp:txXfrm>
        <a:off x="5344650" y="278504"/>
        <a:ext cx="754117" cy="47136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87C5091-D667-4DEB-B99E-1BBFD9F037F8}">
      <dsp:nvSpPr>
        <dsp:cNvPr id="0" name=""/>
        <dsp:cNvSpPr/>
      </dsp:nvSpPr>
      <dsp:spPr>
        <a:xfrm>
          <a:off x="171870" y="340994"/>
          <a:ext cx="989409" cy="340996"/>
        </a:xfrm>
        <a:prstGeom prst="roundRect">
          <a:avLst/>
        </a:prstGeom>
        <a:solidFill>
          <a:srgbClr val="555656"/>
        </a:solidFill>
        <a:ln w="127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US" sz="1000" kern="1200">
              <a:solidFill>
                <a:schemeClr val="bg1"/>
              </a:solidFill>
            </a:rPr>
            <a:t>Sitemap</a:t>
          </a:r>
        </a:p>
      </dsp:txBody>
      <dsp:txXfrm>
        <a:off x="188516" y="357640"/>
        <a:ext cx="956117" cy="307704"/>
      </dsp:txXfrm>
    </dsp:sp>
    <dsp:sp modelId="{44AADA84-F53D-4267-81A4-3A41F6540C4C}">
      <dsp:nvSpPr>
        <dsp:cNvPr id="0" name=""/>
        <dsp:cNvSpPr/>
      </dsp:nvSpPr>
      <dsp:spPr>
        <a:xfrm>
          <a:off x="1205605" y="340994"/>
          <a:ext cx="989409" cy="340996"/>
        </a:xfrm>
        <a:prstGeom prst="roundRect">
          <a:avLst/>
        </a:prstGeom>
        <a:solidFill>
          <a:srgbClr val="555656"/>
        </a:solidFill>
        <a:ln w="127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GB" sz="1000" kern="1200">
              <a:solidFill>
                <a:schemeClr val="bg1"/>
              </a:solidFill>
            </a:rPr>
            <a:t>Terms of Use</a:t>
          </a:r>
          <a:endParaRPr lang="en-US" sz="1000" kern="1200">
            <a:solidFill>
              <a:schemeClr val="bg1"/>
            </a:solidFill>
          </a:endParaRPr>
        </a:p>
      </dsp:txBody>
      <dsp:txXfrm>
        <a:off x="1222251" y="357640"/>
        <a:ext cx="956117" cy="307704"/>
      </dsp:txXfrm>
    </dsp:sp>
    <dsp:sp modelId="{0036F16C-E8B9-4CE1-AC71-8C4F261D3425}">
      <dsp:nvSpPr>
        <dsp:cNvPr id="0" name=""/>
        <dsp:cNvSpPr/>
      </dsp:nvSpPr>
      <dsp:spPr>
        <a:xfrm>
          <a:off x="2239340" y="340994"/>
          <a:ext cx="989409" cy="340996"/>
        </a:xfrm>
        <a:prstGeom prst="roundRect">
          <a:avLst/>
        </a:prstGeom>
        <a:solidFill>
          <a:srgbClr val="555656"/>
        </a:solidFill>
        <a:ln w="127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GB" sz="1000" kern="1200">
              <a:solidFill>
                <a:schemeClr val="bg1"/>
              </a:solidFill>
            </a:rPr>
            <a:t>Privacy Policy</a:t>
          </a:r>
          <a:endParaRPr lang="en-US" sz="1000" kern="1200">
            <a:solidFill>
              <a:schemeClr val="bg1"/>
            </a:solidFill>
          </a:endParaRPr>
        </a:p>
      </dsp:txBody>
      <dsp:txXfrm>
        <a:off x="2255986" y="357640"/>
        <a:ext cx="956117" cy="307704"/>
      </dsp:txXfrm>
    </dsp:sp>
    <dsp:sp modelId="{85133B29-769B-40F0-A928-B8BAD22C889E}">
      <dsp:nvSpPr>
        <dsp:cNvPr id="0" name=""/>
        <dsp:cNvSpPr/>
      </dsp:nvSpPr>
      <dsp:spPr>
        <a:xfrm>
          <a:off x="3273075" y="340994"/>
          <a:ext cx="989409" cy="340996"/>
        </a:xfrm>
        <a:prstGeom prst="roundRect">
          <a:avLst/>
        </a:prstGeom>
        <a:solidFill>
          <a:srgbClr val="555656"/>
        </a:solidFill>
        <a:ln w="127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US" sz="1000" kern="1200">
              <a:solidFill>
                <a:schemeClr val="bg1"/>
              </a:solidFill>
            </a:rPr>
            <a:t>Contacts</a:t>
          </a:r>
        </a:p>
      </dsp:txBody>
      <dsp:txXfrm>
        <a:off x="3289721" y="357640"/>
        <a:ext cx="956117" cy="307704"/>
      </dsp:txXfrm>
    </dsp:sp>
    <dsp:sp modelId="{7B6D0F6B-B331-49E1-95D2-4DDFED14586B}">
      <dsp:nvSpPr>
        <dsp:cNvPr id="0" name=""/>
        <dsp:cNvSpPr/>
      </dsp:nvSpPr>
      <dsp:spPr>
        <a:xfrm>
          <a:off x="4306809" y="340994"/>
          <a:ext cx="989409" cy="340996"/>
        </a:xfrm>
        <a:prstGeom prst="roundRect">
          <a:avLst/>
        </a:prstGeom>
        <a:solidFill>
          <a:srgbClr val="555656"/>
        </a:solidFill>
        <a:ln w="127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US" sz="1000" kern="1200">
              <a:solidFill>
                <a:schemeClr val="bg1"/>
              </a:solidFill>
            </a:rPr>
            <a:t>Login</a:t>
          </a:r>
        </a:p>
      </dsp:txBody>
      <dsp:txXfrm>
        <a:off x="4323455" y="357640"/>
        <a:ext cx="956117" cy="307704"/>
      </dsp:txXfrm>
    </dsp:sp>
    <dsp:sp modelId="{D356AE90-5715-4B20-847E-3F9F228227EC}">
      <dsp:nvSpPr>
        <dsp:cNvPr id="0" name=""/>
        <dsp:cNvSpPr/>
      </dsp:nvSpPr>
      <dsp:spPr>
        <a:xfrm>
          <a:off x="5340544" y="340994"/>
          <a:ext cx="394566" cy="340996"/>
        </a:xfrm>
        <a:prstGeom prst="roundRect">
          <a:avLst/>
        </a:prstGeom>
        <a:solidFill>
          <a:srgbClr val="555656"/>
        </a:solidFill>
        <a:ln w="127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r>
            <a:rPr lang="en-US" sz="700" kern="1200">
              <a:solidFill>
                <a:schemeClr val="bg1"/>
              </a:solidFill>
            </a:rPr>
            <a:t>Facebook</a:t>
          </a:r>
        </a:p>
      </dsp:txBody>
      <dsp:txXfrm>
        <a:off x="5357190" y="357640"/>
        <a:ext cx="361274" cy="307704"/>
      </dsp:txXfrm>
    </dsp:sp>
    <dsp:sp modelId="{684ABB8F-5CB7-4509-B767-01137576605A}">
      <dsp:nvSpPr>
        <dsp:cNvPr id="0" name=""/>
        <dsp:cNvSpPr/>
      </dsp:nvSpPr>
      <dsp:spPr>
        <a:xfrm>
          <a:off x="5779436" y="340994"/>
          <a:ext cx="394566" cy="340996"/>
        </a:xfrm>
        <a:prstGeom prst="roundRect">
          <a:avLst/>
        </a:prstGeom>
        <a:solidFill>
          <a:srgbClr val="555656"/>
        </a:solidFill>
        <a:ln w="127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r>
            <a:rPr lang="en-US" sz="700" kern="1200">
              <a:solidFill>
                <a:schemeClr val="bg1"/>
              </a:solidFill>
            </a:rPr>
            <a:t>Twitter</a:t>
          </a:r>
        </a:p>
      </dsp:txBody>
      <dsp:txXfrm>
        <a:off x="5796082" y="357640"/>
        <a:ext cx="361274" cy="307704"/>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List">
  <dgm:title val=""/>
  <dgm:desc val=""/>
  <dgm:catLst>
    <dgm:cat type="picture" pri="14000"/>
    <dgm:cat type="list" pri="14500"/>
  </dgm:catLst>
  <dgm:sampData>
    <dgm:dataModel>
      <dgm:ptLst>
        <dgm:pt modelId="0" type="doc"/>
        <dgm:pt modelId="1">
          <dgm:prSet phldr="1"/>
        </dgm:pt>
        <dgm:pt modelId="11">
          <dgm:prSet phldr="1"/>
        </dgm:pt>
        <dgm:pt modelId="12">
          <dgm:prSet phldr="1"/>
        </dgm:pt>
      </dgm:ptLst>
      <dgm:cxnLst>
        <dgm:cxn modelId="4" srcId="0" destId="1" srcOrd="0" destOrd="0"/>
        <dgm:cxn modelId="5" srcId="1" destId="11" srcOrd="0" destOrd="0"/>
        <dgm:cxn modelId="6" srcId="1" destId="12" srcOrd="1" destOrd="0"/>
      </dgm:cxnLst>
      <dgm:bg/>
      <dgm:whole/>
    </dgm:dataModel>
  </dgm:sampData>
  <dgm:styleData>
    <dgm:dataModel>
      <dgm:ptLst>
        <dgm:pt modelId="0" type="doc"/>
        <dgm:pt modelId="1"/>
        <dgm:pt modelId="11"/>
        <dgm:pt modelId="12"/>
        <dgm:pt modelId="13"/>
      </dgm:ptLst>
      <dgm:cxnLst>
        <dgm:cxn modelId="4" srcId="0" destId="1" srcOrd="0" destOrd="0"/>
        <dgm:cxn modelId="5" srcId="1" destId="11" srcOrd="0" destOrd="0"/>
        <dgm:cxn modelId="6" srcId="1" destId="12" srcOrd="0" destOrd="0"/>
        <dgm:cxn modelId="14" srcId="1" destId="13" srcOrd="0" destOrd="0"/>
      </dgm:cxnLst>
      <dgm:bg/>
      <dgm:whole/>
    </dgm:dataModel>
  </dgm:styleData>
  <dgm:clrData>
    <dgm:dataModel>
      <dgm:ptLst>
        <dgm:pt modelId="0" type="doc"/>
        <dgm:pt modelId="1"/>
        <dgm:pt modelId="11"/>
        <dgm:pt modelId="12"/>
        <dgm:pt modelId="13"/>
      </dgm:ptLst>
      <dgm:cxnLst>
        <dgm:cxn modelId="4" srcId="0" destId="1" srcOrd="0" destOrd="0"/>
        <dgm:cxn modelId="5" srcId="1" destId="11" srcOrd="0" destOrd="0"/>
        <dgm:cxn modelId="6" srcId="1" destId="12" srcOrd="0" destOrd="0"/>
        <dgm:cxn modelId="14" srcId="1" destId="13" srcOrd="0" destOrd="0"/>
      </dgm:cxnLst>
      <dgm:bg/>
      <dgm:whole/>
    </dgm:dataModel>
  </dgm:clrData>
  <dgm:layoutNode name="layout">
    <dgm:varLst>
      <dgm:chMax/>
      <dgm:chPref/>
      <dgm:dir/>
      <dgm:animOne val="branch"/>
      <dgm:animLvl val="lvl"/>
      <dgm:resizeHandles/>
    </dgm:varLst>
    <dgm:choose name="Name0">
      <dgm:if name="Name1" func="var" arg="dir" op="equ" val="norm">
        <dgm:alg type="hierChild">
          <dgm:param type="linDir" val="fromL"/>
        </dgm:alg>
      </dgm:if>
      <dgm:else name="Name2">
        <dgm:alg type="hierChild">
          <dgm:param type="linDir" val="fromL"/>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primFontSz" for="des" forName="childText" refType="primFontSz" refFor="des" refForName="rootText" op="lte"/>
      <dgm:constr type="w" for="des" forName="rootComposite" refType="w" fact="4"/>
      <dgm:constr type="h" for="des" forName="rootComposite" refType="h"/>
      <dgm:constr type="w" for="des" forName="childComposite" refType="w" refFor="des" refForName="rootComposite"/>
      <dgm:constr type="h" for="des" forName="childComposite" refType="h" refFor="des" refForName="rootComposite"/>
      <dgm:constr type="sibSp" refType="w" refFor="des" refForName="rootComposite" fact="0.1"/>
      <dgm:constr type="sibSp" for="des" forName="childShape" refType="h" refFor="des" refForName="rootComposite" fact="0.12"/>
      <dgm:constr type="sp" for="des" forName="root" refType="h" refFor="des" refForName="rootComposite" fact="0.18"/>
    </dgm:constrLst>
    <dgm:ruleLst/>
    <dgm:forEach name="Name3" axis="ch">
      <dgm:forEach name="Name4" axis="self" ptType="node" cnt="1">
        <dgm:layoutNode name="root">
          <dgm:varLst>
            <dgm:chMax/>
            <dgm:chPref val="4"/>
          </dgm:varLst>
          <dgm:alg type="hierRoot"/>
          <dgm:shape xmlns:r="http://schemas.openxmlformats.org/officeDocument/2006/relationships" r:blip="">
            <dgm:adjLst/>
          </dgm:shape>
          <dgm:presOf/>
          <dgm:constrLst/>
          <dgm:ruleLst/>
          <dgm:layoutNode name="rootComposite">
            <dgm:varLst/>
            <dgm:alg type="composite"/>
            <dgm:shape xmlns:r="http://schemas.openxmlformats.org/officeDocument/2006/relationships" r:blip="">
              <dgm:adjLst/>
            </dgm:shape>
            <dgm:presOf axis="self" ptType="node" cnt="1"/>
            <dgm:constrLst>
              <dgm:constr type="l" for="ch" forName="rootText"/>
              <dgm:constr type="t" for="ch" forName="rootText"/>
              <dgm:constr type="w" for="ch" forName="rootText" refType="w"/>
              <dgm:constr type="h" for="ch" forName="rootText" refType="h"/>
            </dgm:constrLst>
            <dgm:ruleLst/>
            <dgm:layoutNode name="rootText" styleLbl="node0">
              <dgm:varLst>
                <dgm:chMax/>
                <dgm:chPref val="4"/>
              </dgm:varLst>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 type="primFontSz" val="65" fact="NaN" max="NaN"/>
              </dgm:ruleLst>
            </dgm:layoutNode>
          </dgm:layoutNode>
          <dgm:layoutNode name="childShape">
            <dgm:varLst>
              <dgm:chMax val="0"/>
              <dgm:chPref val="0"/>
            </dgm:varLst>
            <dgm:alg type="hierChild">
              <dgm:param type="chAlign" val="r"/>
              <dgm:param type="linDir" val="fromT"/>
              <dgm:param type="fallback" val="2D"/>
            </dgm:alg>
            <dgm:shape xmlns:r="http://schemas.openxmlformats.org/officeDocument/2006/relationships" r:blip="">
              <dgm:adjLst/>
            </dgm:shape>
            <dgm:presOf/>
            <dgm:constrLst/>
            <dgm:ruleLst/>
            <dgm:forEach name="Name5" axis="ch">
              <dgm:forEach name="Name6" axis="self" ptType="node">
                <dgm:layoutNode name="childComposite">
                  <dgm:varLst>
                    <dgm:chMax val="0"/>
                    <dgm:chPref val="0"/>
                  </dgm:varLst>
                  <dgm:alg type="composite"/>
                  <dgm:shape xmlns:r="http://schemas.openxmlformats.org/officeDocument/2006/relationships" r:blip="">
                    <dgm:adjLst/>
                  </dgm:shape>
                  <dgm:presOf/>
                  <dgm:choose name="Name7">
                    <dgm:if name="Name8" func="var" arg="dir" op="equ" val="norm">
                      <dgm:constrLst>
                        <dgm:constr type="w" for="ch" forName="Image" refType="h"/>
                        <dgm:constr type="h" for="ch" forName="Image" refType="h"/>
                        <dgm:constr type="l" for="ch" forName="Image"/>
                        <dgm:constr type="t" for="ch" forName="Image"/>
                        <dgm:constr type="h" for="ch" forName="childText" refType="h"/>
                        <dgm:constr type="l" for="ch" forName="childText" refType="w" refFor="ch" refForName="Image" fact="1.06"/>
                        <dgm:constr type="t" for="ch" forName="childText"/>
                      </dgm:constrLst>
                    </dgm:if>
                    <dgm:else name="Name9">
                      <dgm:constrLst>
                        <dgm:constr type="w" for="ch" forName="Image" refType="h"/>
                        <dgm:constr type="h" for="ch" forName="Image" refType="h"/>
                        <dgm:constr type="r" for="ch" forName="Image" refType="w"/>
                        <dgm:constr type="t" for="ch" forName="Image"/>
                        <dgm:constr type="h" for="ch" forName="childText" refType="h"/>
                        <dgm:constr type="t" for="ch" forName="childText"/>
                        <dgm:constr type="wOff" for="ch" forName="childText" refType="w" refFor="ch" refForName="Image" fact="-1.06"/>
                      </dgm:constrLst>
                    </dgm:else>
                  </dgm:choose>
                  <dgm:ruleLst/>
                  <dgm:layoutNode name="Image" styleLbl="node1">
                    <dgm:alg type="sp"/>
                    <dgm:shape xmlns:r="http://schemas.openxmlformats.org/officeDocument/2006/relationships" type="roundRect" r:blip="" blipPhldr="1">
                      <dgm:adjLst>
                        <dgm:adj idx="1" val="0.1667"/>
                      </dgm:adjLst>
                    </dgm:shape>
                    <dgm:presOf/>
                  </dgm:layoutNode>
                  <dgm:layoutNode name="childText" styleLbl="lnNode1">
                    <dgm:varLst>
                      <dgm:chMax val="0"/>
                      <dgm:chPref val="0"/>
                      <dgm:bulletEnabled val="1"/>
                    </dgm:varLst>
                    <dgm:alg type="tx"/>
                    <dgm:shape xmlns:r="http://schemas.openxmlformats.org/officeDocument/2006/relationships" type="roundRect" r:blip="">
                      <dgm:adjLst>
                        <dgm:adj idx="1" val="0.1667"/>
                      </dgm:adjLst>
                    </dgm:shape>
                    <dgm:presOf axis="self desOrSelf" ptType="node node" st="1 1" cnt="1 0"/>
                    <dgm:ruleLst>
                      <dgm:rule type="primFontSz" val="5" fact="NaN" max="NaN"/>
                    </dgm:ruleLs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PictureAccentList">
  <dgm:title val=""/>
  <dgm:desc val=""/>
  <dgm:catLst>
    <dgm:cat type="picture" pri="14000"/>
    <dgm:cat type="list" pri="14500"/>
  </dgm:catLst>
  <dgm:sampData>
    <dgm:dataModel>
      <dgm:ptLst>
        <dgm:pt modelId="0" type="doc"/>
        <dgm:pt modelId="1">
          <dgm:prSet phldr="1"/>
        </dgm:pt>
        <dgm:pt modelId="11">
          <dgm:prSet phldr="1"/>
        </dgm:pt>
        <dgm:pt modelId="12">
          <dgm:prSet phldr="1"/>
        </dgm:pt>
      </dgm:ptLst>
      <dgm:cxnLst>
        <dgm:cxn modelId="4" srcId="0" destId="1" srcOrd="0" destOrd="0"/>
        <dgm:cxn modelId="5" srcId="1" destId="11" srcOrd="0" destOrd="0"/>
        <dgm:cxn modelId="6" srcId="1" destId="12" srcOrd="1" destOrd="0"/>
      </dgm:cxnLst>
      <dgm:bg/>
      <dgm:whole/>
    </dgm:dataModel>
  </dgm:sampData>
  <dgm:styleData>
    <dgm:dataModel>
      <dgm:ptLst>
        <dgm:pt modelId="0" type="doc"/>
        <dgm:pt modelId="1"/>
        <dgm:pt modelId="11"/>
        <dgm:pt modelId="12"/>
        <dgm:pt modelId="13"/>
      </dgm:ptLst>
      <dgm:cxnLst>
        <dgm:cxn modelId="4" srcId="0" destId="1" srcOrd="0" destOrd="0"/>
        <dgm:cxn modelId="5" srcId="1" destId="11" srcOrd="0" destOrd="0"/>
        <dgm:cxn modelId="6" srcId="1" destId="12" srcOrd="0" destOrd="0"/>
        <dgm:cxn modelId="14" srcId="1" destId="13" srcOrd="0" destOrd="0"/>
      </dgm:cxnLst>
      <dgm:bg/>
      <dgm:whole/>
    </dgm:dataModel>
  </dgm:styleData>
  <dgm:clrData>
    <dgm:dataModel>
      <dgm:ptLst>
        <dgm:pt modelId="0" type="doc"/>
        <dgm:pt modelId="1"/>
        <dgm:pt modelId="11"/>
        <dgm:pt modelId="12"/>
        <dgm:pt modelId="13"/>
      </dgm:ptLst>
      <dgm:cxnLst>
        <dgm:cxn modelId="4" srcId="0" destId="1" srcOrd="0" destOrd="0"/>
        <dgm:cxn modelId="5" srcId="1" destId="11" srcOrd="0" destOrd="0"/>
        <dgm:cxn modelId="6" srcId="1" destId="12" srcOrd="0" destOrd="0"/>
        <dgm:cxn modelId="14" srcId="1" destId="13" srcOrd="0" destOrd="0"/>
      </dgm:cxnLst>
      <dgm:bg/>
      <dgm:whole/>
    </dgm:dataModel>
  </dgm:clrData>
  <dgm:layoutNode name="layout">
    <dgm:varLst>
      <dgm:chMax/>
      <dgm:chPref/>
      <dgm:dir/>
      <dgm:animOne val="branch"/>
      <dgm:animLvl val="lvl"/>
      <dgm:resizeHandles/>
    </dgm:varLst>
    <dgm:choose name="Name0">
      <dgm:if name="Name1" func="var" arg="dir" op="equ" val="norm">
        <dgm:alg type="hierChild">
          <dgm:param type="linDir" val="fromL"/>
        </dgm:alg>
      </dgm:if>
      <dgm:else name="Name2">
        <dgm:alg type="hierChild">
          <dgm:param type="linDir" val="fromL"/>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primFontSz" for="des" forName="childText" refType="primFontSz" refFor="des" refForName="rootText" op="lte"/>
      <dgm:constr type="w" for="des" forName="rootComposite" refType="w" fact="4"/>
      <dgm:constr type="h" for="des" forName="rootComposite" refType="h"/>
      <dgm:constr type="w" for="des" forName="childComposite" refType="w" refFor="des" refForName="rootComposite"/>
      <dgm:constr type="h" for="des" forName="childComposite" refType="h" refFor="des" refForName="rootComposite"/>
      <dgm:constr type="sibSp" refType="w" refFor="des" refForName="rootComposite" fact="0.1"/>
      <dgm:constr type="sibSp" for="des" forName="childShape" refType="h" refFor="des" refForName="rootComposite" fact="0.12"/>
      <dgm:constr type="sp" for="des" forName="root" refType="h" refFor="des" refForName="rootComposite" fact="0.18"/>
    </dgm:constrLst>
    <dgm:ruleLst/>
    <dgm:forEach name="Name3" axis="ch">
      <dgm:forEach name="Name4" axis="self" ptType="node" cnt="1">
        <dgm:layoutNode name="root">
          <dgm:varLst>
            <dgm:chMax/>
            <dgm:chPref val="4"/>
          </dgm:varLst>
          <dgm:alg type="hierRoot"/>
          <dgm:shape xmlns:r="http://schemas.openxmlformats.org/officeDocument/2006/relationships" r:blip="">
            <dgm:adjLst/>
          </dgm:shape>
          <dgm:presOf/>
          <dgm:constrLst/>
          <dgm:ruleLst/>
          <dgm:layoutNode name="rootComposite">
            <dgm:varLst/>
            <dgm:alg type="composite"/>
            <dgm:shape xmlns:r="http://schemas.openxmlformats.org/officeDocument/2006/relationships" r:blip="">
              <dgm:adjLst/>
            </dgm:shape>
            <dgm:presOf axis="self" ptType="node" cnt="1"/>
            <dgm:constrLst>
              <dgm:constr type="l" for="ch" forName="rootText"/>
              <dgm:constr type="t" for="ch" forName="rootText"/>
              <dgm:constr type="w" for="ch" forName="rootText" refType="w"/>
              <dgm:constr type="h" for="ch" forName="rootText" refType="h"/>
            </dgm:constrLst>
            <dgm:ruleLst/>
            <dgm:layoutNode name="rootText" styleLbl="node0">
              <dgm:varLst>
                <dgm:chMax/>
                <dgm:chPref val="4"/>
              </dgm:varLst>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 type="primFontSz" val="65" fact="NaN" max="NaN"/>
              </dgm:ruleLst>
            </dgm:layoutNode>
          </dgm:layoutNode>
          <dgm:layoutNode name="childShape">
            <dgm:varLst>
              <dgm:chMax val="0"/>
              <dgm:chPref val="0"/>
            </dgm:varLst>
            <dgm:alg type="hierChild">
              <dgm:param type="chAlign" val="r"/>
              <dgm:param type="linDir" val="fromT"/>
              <dgm:param type="fallback" val="2D"/>
            </dgm:alg>
            <dgm:shape xmlns:r="http://schemas.openxmlformats.org/officeDocument/2006/relationships" r:blip="">
              <dgm:adjLst/>
            </dgm:shape>
            <dgm:presOf/>
            <dgm:constrLst/>
            <dgm:ruleLst/>
            <dgm:forEach name="Name5" axis="ch">
              <dgm:forEach name="Name6" axis="self" ptType="node">
                <dgm:layoutNode name="childComposite">
                  <dgm:varLst>
                    <dgm:chMax val="0"/>
                    <dgm:chPref val="0"/>
                  </dgm:varLst>
                  <dgm:alg type="composite"/>
                  <dgm:shape xmlns:r="http://schemas.openxmlformats.org/officeDocument/2006/relationships" r:blip="">
                    <dgm:adjLst/>
                  </dgm:shape>
                  <dgm:presOf/>
                  <dgm:choose name="Name7">
                    <dgm:if name="Name8" func="var" arg="dir" op="equ" val="norm">
                      <dgm:constrLst>
                        <dgm:constr type="w" for="ch" forName="Image" refType="h"/>
                        <dgm:constr type="h" for="ch" forName="Image" refType="h"/>
                        <dgm:constr type="l" for="ch" forName="Image"/>
                        <dgm:constr type="t" for="ch" forName="Image"/>
                        <dgm:constr type="h" for="ch" forName="childText" refType="h"/>
                        <dgm:constr type="l" for="ch" forName="childText" refType="w" refFor="ch" refForName="Image" fact="1.06"/>
                        <dgm:constr type="t" for="ch" forName="childText"/>
                      </dgm:constrLst>
                    </dgm:if>
                    <dgm:else name="Name9">
                      <dgm:constrLst>
                        <dgm:constr type="w" for="ch" forName="Image" refType="h"/>
                        <dgm:constr type="h" for="ch" forName="Image" refType="h"/>
                        <dgm:constr type="r" for="ch" forName="Image" refType="w"/>
                        <dgm:constr type="t" for="ch" forName="Image"/>
                        <dgm:constr type="h" for="ch" forName="childText" refType="h"/>
                        <dgm:constr type="t" for="ch" forName="childText"/>
                        <dgm:constr type="wOff" for="ch" forName="childText" refType="w" refFor="ch" refForName="Image" fact="-1.06"/>
                      </dgm:constrLst>
                    </dgm:else>
                  </dgm:choose>
                  <dgm:ruleLst/>
                  <dgm:layoutNode name="Image" styleLbl="node1">
                    <dgm:alg type="sp"/>
                    <dgm:shape xmlns:r="http://schemas.openxmlformats.org/officeDocument/2006/relationships" type="roundRect" r:blip="" blipPhldr="1">
                      <dgm:adjLst>
                        <dgm:adj idx="1" val="0.1667"/>
                      </dgm:adjLst>
                    </dgm:shape>
                    <dgm:presOf/>
                  </dgm:layoutNode>
                  <dgm:layoutNode name="childText" styleLbl="lnNode1">
                    <dgm:varLst>
                      <dgm:chMax val="0"/>
                      <dgm:chPref val="0"/>
                      <dgm:bulletEnabled val="1"/>
                    </dgm:varLst>
                    <dgm:alg type="tx"/>
                    <dgm:shape xmlns:r="http://schemas.openxmlformats.org/officeDocument/2006/relationships" type="roundRect" r:blip="">
                      <dgm:adjLst>
                        <dgm:adj idx="1" val="0.1667"/>
                      </dgm:adjLst>
                    </dgm:shape>
                    <dgm:presOf axis="self desOrSelf" ptType="node node" st="1 1" cnt="1 0"/>
                    <dgm:ruleLst>
                      <dgm:rule type="primFontSz" val="5" fact="NaN" max="NaN"/>
                    </dgm:ruleLs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A84BC-1AC3-5242-94F3-DB6D4AF41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1971</Words>
  <Characters>10941</Characters>
  <Application>Microsoft Macintosh Word</Application>
  <DocSecurity>0</DocSecurity>
  <Lines>405</Lines>
  <Paragraphs>331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Paulo ROSA</dc:creator>
  <cp:lastModifiedBy>Michele STAIANO</cp:lastModifiedBy>
  <cp:revision>3</cp:revision>
  <cp:lastPrinted>2016-08-19T09:32:00Z</cp:lastPrinted>
  <dcterms:created xsi:type="dcterms:W3CDTF">2016-11-15T14:50:00Z</dcterms:created>
  <dcterms:modified xsi:type="dcterms:W3CDTF">2016-11-15T14:52:00Z</dcterms:modified>
</cp:coreProperties>
</file>